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632392" w:rsidP="731836B9" w:rsidRDefault="00840695" w14:paraId="4E09D3F8" w14:textId="7D0A02CB">
      <w:pPr>
        <w:spacing w:line="240" w:lineRule="auto"/>
        <w:jc w:val="center"/>
        <w:rPr>
          <w:rFonts w:ascii="Century Gothic" w:hAnsi="Century Gothic" w:eastAsia="SimSun" w:cs="Times New Roman"/>
          <w:b/>
          <w:bCs/>
          <w:color w:val="002060"/>
          <w:sz w:val="28"/>
          <w:szCs w:val="28"/>
          <w:lang w:eastAsia="zh-CN"/>
        </w:rPr>
      </w:pPr>
      <w:r>
        <w:rPr>
          <w:noProof/>
        </w:rPr>
        <w:drawing>
          <wp:anchor distT="0" distB="0" distL="114300" distR="114300" simplePos="0" relativeHeight="251658240" behindDoc="0" locked="0" layoutInCell="1" allowOverlap="1" wp14:anchorId="43421EA5" wp14:editId="40CD766E">
            <wp:simplePos x="0" y="0"/>
            <wp:positionH relativeFrom="column">
              <wp:posOffset>9267825</wp:posOffset>
            </wp:positionH>
            <wp:positionV relativeFrom="paragraph">
              <wp:posOffset>-765175</wp:posOffset>
            </wp:positionV>
            <wp:extent cx="828675" cy="828675"/>
            <wp:effectExtent l="0" t="0" r="9525" b="9525"/>
            <wp:wrapNone/>
            <wp:docPr id="1160438785"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235" w:rsidR="5488944B">
        <w:rPr>
          <w:rFonts w:ascii="Century Gothic" w:hAnsi="Century Gothic" w:eastAsia="SimSun" w:cs="Times New Roman"/>
          <w:b/>
          <w:bCs/>
          <w:color w:val="002060"/>
          <w:sz w:val="28"/>
          <w:szCs w:val="28"/>
          <w:lang w:eastAsia="zh-CN"/>
        </w:rPr>
        <w:t xml:space="preserve"> </w:t>
      </w:r>
      <w:r w:rsidRPr="008E5235" w:rsidR="71E4649C">
        <w:rPr>
          <w:rFonts w:ascii="Century Gothic" w:hAnsi="Century Gothic" w:eastAsia="SimSun" w:cs="Times New Roman"/>
          <w:b/>
          <w:bCs/>
          <w:color w:val="002060"/>
          <w:sz w:val="28"/>
          <w:szCs w:val="28"/>
          <w:lang w:eastAsia="zh-CN"/>
        </w:rPr>
        <w:t xml:space="preserve"> </w:t>
      </w:r>
      <w:r w:rsidRPr="008E5235" w:rsidR="59A7FAD8">
        <w:rPr>
          <w:rFonts w:ascii="Century Gothic" w:hAnsi="Century Gothic" w:eastAsia="SimSun" w:cs="Times New Roman"/>
          <w:b/>
          <w:bCs/>
          <w:color w:val="002060"/>
          <w:sz w:val="28"/>
          <w:szCs w:val="28"/>
          <w:lang w:eastAsia="zh-CN"/>
        </w:rPr>
        <w:t>Learning from Home</w:t>
      </w:r>
      <w:r w:rsidR="00664FDD">
        <w:rPr>
          <w:rFonts w:ascii="Century Gothic" w:hAnsi="Century Gothic" w:eastAsia="SimSun" w:cs="Times New Roman"/>
          <w:b/>
          <w:bCs/>
          <w:color w:val="002060"/>
          <w:sz w:val="28"/>
          <w:szCs w:val="28"/>
          <w:lang w:eastAsia="zh-CN"/>
        </w:rPr>
        <w:t xml:space="preserve"> Program</w:t>
      </w:r>
      <w:r w:rsidRPr="008E5235" w:rsidR="59A7FAD8">
        <w:rPr>
          <w:rFonts w:ascii="Century Gothic" w:hAnsi="Century Gothic" w:eastAsia="SimSun" w:cs="Times New Roman"/>
          <w:b/>
          <w:bCs/>
          <w:color w:val="002060"/>
          <w:sz w:val="28"/>
          <w:szCs w:val="28"/>
          <w:lang w:eastAsia="zh-CN"/>
        </w:rPr>
        <w:t xml:space="preserve"> – Brooke Avenue Public School</w:t>
      </w:r>
    </w:p>
    <w:p w:rsidRPr="0007610E" w:rsidR="0007610E" w:rsidP="0007610E" w:rsidRDefault="00632392" w14:paraId="2F416F8D" w14:textId="4D19B58D">
      <w:pPr>
        <w:spacing w:line="240" w:lineRule="auto"/>
        <w:jc w:val="center"/>
        <w:rPr>
          <w:rFonts w:ascii="Century Gothic" w:hAnsi="Century Gothic"/>
          <w:sz w:val="20"/>
          <w:szCs w:val="20"/>
          <w:lang w:eastAsia="zh-CN"/>
        </w:rPr>
      </w:pPr>
      <w:r w:rsidRPr="0007610E">
        <w:rPr>
          <w:rFonts w:ascii="Century Gothic" w:hAnsi="Century Gothic" w:eastAsia="SimSun" w:cs="Times New Roman"/>
          <w:b/>
          <w:bCs/>
          <w:sz w:val="22"/>
          <w:szCs w:val="22"/>
          <w:u w:val="single"/>
          <w:lang w:eastAsia="zh-CN"/>
        </w:rPr>
        <w:t xml:space="preserve">Kindergarten </w:t>
      </w:r>
      <w:r w:rsidRPr="0007610E" w:rsidR="008E5235">
        <w:rPr>
          <w:rFonts w:ascii="Century Gothic" w:hAnsi="Century Gothic" w:cs="Arial"/>
          <w:b/>
          <w:bCs/>
          <w:color w:val="333333"/>
          <w:sz w:val="22"/>
          <w:szCs w:val="22"/>
          <w:u w:val="single"/>
        </w:rPr>
        <w:t xml:space="preserve">– Week </w:t>
      </w:r>
      <w:r w:rsidR="00EC6CA5">
        <w:rPr>
          <w:rFonts w:ascii="Century Gothic" w:hAnsi="Century Gothic" w:cs="Arial"/>
          <w:b/>
          <w:bCs/>
          <w:color w:val="333333"/>
          <w:sz w:val="22"/>
          <w:szCs w:val="22"/>
          <w:u w:val="single"/>
        </w:rPr>
        <w:t>2</w:t>
      </w:r>
      <w:r w:rsidRPr="0007610E" w:rsidR="008E5235">
        <w:rPr>
          <w:rFonts w:ascii="Century Gothic" w:hAnsi="Century Gothic" w:cs="Arial"/>
          <w:b/>
          <w:bCs/>
          <w:color w:val="333333"/>
          <w:sz w:val="22"/>
          <w:szCs w:val="22"/>
          <w:u w:val="single"/>
        </w:rPr>
        <w:t xml:space="preserve">, Term </w:t>
      </w:r>
      <w:r w:rsidRPr="0007610E" w:rsidR="00840695">
        <w:rPr>
          <w:rFonts w:ascii="Century Gothic" w:hAnsi="Century Gothic" w:cs="Arial"/>
          <w:b/>
          <w:bCs/>
          <w:color w:val="333333"/>
          <w:sz w:val="22"/>
          <w:szCs w:val="22"/>
          <w:u w:val="single"/>
        </w:rPr>
        <w:t>4</w:t>
      </w:r>
      <w:r w:rsidRPr="0007610E" w:rsidR="008E5235">
        <w:rPr>
          <w:rFonts w:ascii="Century Gothic" w:hAnsi="Century Gothic" w:eastAsia="SimSun" w:cs="Times New Roman"/>
          <w:b/>
          <w:color w:val="002060"/>
          <w:lang w:eastAsia="zh-CN"/>
        </w:rPr>
        <w:br/>
      </w:r>
      <w:r w:rsidRPr="0007610E" w:rsidR="008E5235">
        <w:rPr>
          <w:rFonts w:ascii="Century Gothic" w:hAnsi="Century Gothic"/>
          <w:sz w:val="20"/>
          <w:szCs w:val="20"/>
          <w:lang w:eastAsia="zh-CN"/>
        </w:rPr>
        <w:t>The following timetable can be used by students to support learning at home. All tasks have been linked to syllabus outcomes. If technology is available at home, please use the attached links to support learning.</w:t>
      </w:r>
    </w:p>
    <w:tbl>
      <w:tblPr>
        <w:tblStyle w:val="TableGrid"/>
        <w:tblW w:w="15309" w:type="dxa"/>
        <w:tblInd w:w="-5" w:type="dxa"/>
        <w:tblLook w:val="04A0" w:firstRow="1" w:lastRow="0" w:firstColumn="1" w:lastColumn="0" w:noHBand="0" w:noVBand="1"/>
      </w:tblPr>
      <w:tblGrid>
        <w:gridCol w:w="15309"/>
      </w:tblGrid>
      <w:tr w:rsidRPr="008E5235" w:rsidR="008E5235" w:rsidTr="2901DD72" w14:paraId="736194F7" w14:textId="77777777">
        <w:tc>
          <w:tcPr>
            <w:tcW w:w="15309" w:type="dxa"/>
            <w:shd w:val="clear" w:color="auto" w:fill="6BF9DE"/>
            <w:tcMar/>
          </w:tcPr>
          <w:p w:rsidRPr="008E5235" w:rsidR="008E5235" w:rsidP="2FCBE136" w:rsidRDefault="3570A493" w14:paraId="54063771" w14:textId="10BBA083">
            <w:pPr>
              <w:spacing w:before="0" w:after="0" w:line="240" w:lineRule="auto"/>
              <w:jc w:val="center"/>
              <w:rPr>
                <w:rFonts w:ascii="Century Gothic" w:hAnsi="Century Gothic" w:eastAsia="Century Gothic" w:cs="Century Gothic"/>
                <w:b/>
                <w:bCs/>
                <w:sz w:val="22"/>
                <w:szCs w:val="22"/>
              </w:rPr>
            </w:pPr>
            <w:r w:rsidRPr="2FCBE136">
              <w:rPr>
                <w:rFonts w:ascii="Century Gothic" w:hAnsi="Century Gothic" w:eastAsia="Century Gothic" w:cs="Century Gothic"/>
                <w:b/>
                <w:bCs/>
                <w:color w:val="333333"/>
                <w:sz w:val="22"/>
                <w:szCs w:val="22"/>
                <w:u w:val="single"/>
              </w:rPr>
              <w:t xml:space="preserve">Monday - Week </w:t>
            </w:r>
            <w:r w:rsidR="00EC6CA5">
              <w:rPr>
                <w:rFonts w:ascii="Century Gothic" w:hAnsi="Century Gothic" w:eastAsia="Century Gothic" w:cs="Century Gothic"/>
                <w:b/>
                <w:bCs/>
                <w:color w:val="333333"/>
                <w:sz w:val="22"/>
                <w:szCs w:val="22"/>
                <w:u w:val="single"/>
              </w:rPr>
              <w:t>2</w:t>
            </w:r>
            <w:r w:rsidRPr="2FCBE136">
              <w:rPr>
                <w:rFonts w:ascii="Century Gothic" w:hAnsi="Century Gothic" w:eastAsia="Century Gothic" w:cs="Century Gothic"/>
                <w:b/>
                <w:bCs/>
                <w:color w:val="333333"/>
                <w:sz w:val="22"/>
                <w:szCs w:val="22"/>
                <w:u w:val="single"/>
              </w:rPr>
              <w:t xml:space="preserve">, Term </w:t>
            </w:r>
            <w:r w:rsidR="00840695">
              <w:rPr>
                <w:rFonts w:ascii="Century Gothic" w:hAnsi="Century Gothic" w:eastAsia="Century Gothic" w:cs="Century Gothic"/>
                <w:b/>
                <w:bCs/>
                <w:color w:val="333333"/>
                <w:sz w:val="22"/>
                <w:szCs w:val="22"/>
                <w:u w:val="single"/>
              </w:rPr>
              <w:t>4</w:t>
            </w:r>
            <w:r w:rsidRPr="2FCBE136">
              <w:rPr>
                <w:rFonts w:ascii="Century Gothic" w:hAnsi="Century Gothic" w:eastAsia="Century Gothic" w:cs="Century Gothic"/>
                <w:b/>
                <w:bCs/>
                <w:color w:val="333333"/>
                <w:sz w:val="22"/>
                <w:szCs w:val="22"/>
                <w:u w:val="single"/>
              </w:rPr>
              <w:t xml:space="preserve"> - Kindergarten</w:t>
            </w:r>
          </w:p>
          <w:p w:rsidRPr="0007610E" w:rsidR="008E5235" w:rsidP="2FCBE136" w:rsidRDefault="59A7FAD8" w14:paraId="48E5EAB4" w14:textId="77777777">
            <w:pPr>
              <w:spacing w:before="0" w:after="0" w:line="240" w:lineRule="auto"/>
              <w:jc w:val="center"/>
              <w:rPr>
                <w:rStyle w:val="StrongStrongTable"/>
                <w:b w:val="0"/>
                <w:bCs w:val="0"/>
                <w:sz w:val="20"/>
                <w:szCs w:val="22"/>
                <w:lang w:eastAsia="zh-CN"/>
              </w:rPr>
            </w:pPr>
            <w:r w:rsidRPr="0007610E">
              <w:rPr>
                <w:rFonts w:ascii="Century Gothic" w:hAnsi="Century Gothic" w:eastAsia="Century Gothic" w:cs="Century Gothic"/>
                <w:sz w:val="20"/>
                <w:szCs w:val="20"/>
              </w:rPr>
              <w:t xml:space="preserve">Daily Task </w:t>
            </w:r>
            <w:r w:rsidRPr="0007610E" w:rsidR="00840695">
              <w:rPr>
                <w:rFonts w:ascii="Century Gothic" w:hAnsi="Century Gothic" w:eastAsia="Century Gothic" w:cs="Century Gothic"/>
                <w:sz w:val="20"/>
                <w:szCs w:val="20"/>
              </w:rPr>
              <w:t>–</w:t>
            </w:r>
            <w:r w:rsidRPr="0007610E">
              <w:rPr>
                <w:rFonts w:ascii="Century Gothic" w:hAnsi="Century Gothic" w:eastAsia="Century Gothic" w:cs="Century Gothic"/>
                <w:sz w:val="20"/>
                <w:szCs w:val="20"/>
              </w:rPr>
              <w:t xml:space="preserve"> </w:t>
            </w:r>
            <w:r w:rsidRPr="0007610E" w:rsidR="00840695">
              <w:rPr>
                <w:rFonts w:ascii="Century Gothic" w:hAnsi="Century Gothic" w:eastAsia="Century Gothic" w:cs="Century Gothic"/>
                <w:sz w:val="20"/>
                <w:szCs w:val="20"/>
              </w:rPr>
              <w:t>Make your bed and tidy your room.</w:t>
            </w:r>
          </w:p>
          <w:p w:rsidRPr="008E5235" w:rsidR="00664FDD" w:rsidP="2FCBE136" w:rsidRDefault="00664FDD" w14:paraId="53F183FE" w14:textId="5DCE281E">
            <w:pPr>
              <w:spacing w:before="0" w:after="0" w:line="240" w:lineRule="auto"/>
              <w:jc w:val="center"/>
              <w:rPr>
                <w:rFonts w:ascii="Century Gothic" w:hAnsi="Century Gothic" w:eastAsia="Century Gothic" w:cs="Century Gothic"/>
                <w:sz w:val="22"/>
                <w:szCs w:val="22"/>
              </w:rPr>
            </w:pPr>
          </w:p>
        </w:tc>
      </w:tr>
      <w:tr w:rsidRPr="008E5235" w:rsidR="008E5235" w:rsidTr="2901DD72" w14:paraId="763BF2BE" w14:textId="77777777">
        <w:trPr>
          <w:trHeight w:val="200"/>
        </w:trPr>
        <w:tc>
          <w:tcPr>
            <w:tcW w:w="15309" w:type="dxa"/>
            <w:tcMar/>
          </w:tcPr>
          <w:p w:rsidRPr="0007610E" w:rsidR="00314C10" w:rsidP="2FCBE136" w:rsidRDefault="3A3E8D9B" w14:paraId="23A1F29C" w14:textId="7AB7A1A5">
            <w:pPr>
              <w:spacing w:before="0" w:after="0" w:line="240" w:lineRule="auto"/>
              <w:rPr>
                <w:rStyle w:val="StrongStrongTable"/>
                <w:rFonts w:ascii="Century Gothic" w:hAnsi="Century Gothic" w:eastAsia="Century Gothic" w:cs="Century Gothic"/>
                <w:szCs w:val="22"/>
                <w:u w:val="single"/>
                <w:lang w:eastAsia="zh-CN"/>
              </w:rPr>
            </w:pPr>
            <w:r w:rsidRPr="2901DD72" w:rsidR="2C3834AD">
              <w:rPr>
                <w:rStyle w:val="StrongStrongTable"/>
                <w:rFonts w:ascii="Century Gothic" w:hAnsi="Century Gothic" w:eastAsia="Century Gothic" w:cs="Century Gothic"/>
                <w:u w:val="single"/>
                <w:lang w:eastAsia="zh-CN"/>
              </w:rPr>
              <w:t>English</w:t>
            </w:r>
          </w:p>
          <w:p w:rsidRPr="0007610E" w:rsidR="008E5235" w:rsidP="62A9C0F2" w:rsidRDefault="1EBE7717" w14:paraId="19BB4756" w14:textId="20E53304">
            <w:pPr>
              <w:spacing w:before="0" w:after="0" w:line="240" w:lineRule="auto"/>
              <w:rPr>
                <w:rFonts w:ascii="Century Gothic" w:hAnsi="Century Gothic" w:eastAsia="Century Gothic" w:cs="Century Gothic"/>
                <w:sz w:val="20"/>
                <w:szCs w:val="20"/>
              </w:rPr>
            </w:pPr>
            <w:r w:rsidRPr="5C4C8071">
              <w:rPr>
                <w:rFonts w:ascii="Century Gothic" w:hAnsi="Century Gothic" w:eastAsia="Century Gothic" w:cs="Century Gothic"/>
                <w:b/>
                <w:bCs/>
                <w:sz w:val="20"/>
                <w:szCs w:val="20"/>
              </w:rPr>
              <w:t>Phonics:</w:t>
            </w:r>
            <w:r w:rsidRPr="5C4C8071" w:rsidR="04CFC170">
              <w:rPr>
                <w:rFonts w:ascii="Century Gothic" w:hAnsi="Century Gothic" w:eastAsia="Century Gothic" w:cs="Century Gothic"/>
                <w:b/>
                <w:bCs/>
                <w:sz w:val="20"/>
                <w:szCs w:val="20"/>
              </w:rPr>
              <w:t xml:space="preserve"> </w:t>
            </w:r>
            <w:r w:rsidRPr="5C4C8071" w:rsidR="4B6B6AF2">
              <w:rPr>
                <w:rFonts w:ascii="Century Gothic" w:hAnsi="Century Gothic" w:eastAsia="Century Gothic" w:cs="Century Gothic"/>
                <w:sz w:val="20"/>
                <w:szCs w:val="20"/>
              </w:rPr>
              <w:t>Y</w:t>
            </w:r>
            <w:r w:rsidRPr="5C4C8071" w:rsidR="4B6B6AF2">
              <w:rPr>
                <w:rFonts w:ascii="Century Gothic" w:hAnsi="Century Gothic" w:eastAsia="Century Gothic" w:cs="Century Gothic"/>
                <w:color w:val="000000" w:themeColor="text1"/>
                <w:sz w:val="22"/>
                <w:szCs w:val="22"/>
              </w:rPr>
              <w:t>ou will need a piece of paper and a pencil.</w:t>
            </w:r>
            <w:r w:rsidRPr="5C4C8071" w:rsidR="4B6B6AF2">
              <w:rPr>
                <w:rFonts w:ascii="Century Gothic" w:hAnsi="Century Gothic" w:eastAsia="Century Gothic" w:cs="Century Gothic"/>
                <w:b/>
                <w:bCs/>
                <w:color w:val="000000" w:themeColor="text1"/>
                <w:sz w:val="22"/>
                <w:szCs w:val="22"/>
              </w:rPr>
              <w:t xml:space="preserve"> </w:t>
            </w:r>
            <w:r w:rsidRPr="5C4C8071" w:rsidR="4B6B6AF2">
              <w:rPr>
                <w:rFonts w:ascii="Century Gothic" w:hAnsi="Century Gothic" w:eastAsia="Century Gothic" w:cs="Century Gothic"/>
                <w:color w:val="000000" w:themeColor="text1"/>
                <w:sz w:val="22"/>
                <w:szCs w:val="22"/>
              </w:rPr>
              <w:t xml:space="preserve">Access Seesaw. Watch the video by Mrs Rex and follow her instruction. If unable to access Seesaw, review all sounds on </w:t>
            </w:r>
            <w:hyperlink r:id="rId12">
              <w:r w:rsidRPr="5C4C8071" w:rsidR="4B6B6AF2">
                <w:rPr>
                  <w:rStyle w:val="Hyperlink"/>
                </w:rPr>
                <w:t>Jolly Phonics</w:t>
              </w:r>
            </w:hyperlink>
            <w:r w:rsidRPr="5C4C8071" w:rsidR="4B6B6AF2">
              <w:rPr>
                <w:rFonts w:ascii="Century Gothic" w:hAnsi="Century Gothic" w:eastAsia="Century Gothic" w:cs="Century Gothic"/>
                <w:color w:val="000000" w:themeColor="text1"/>
                <w:sz w:val="22"/>
                <w:szCs w:val="22"/>
              </w:rPr>
              <w:t>.</w:t>
            </w:r>
            <w:r w:rsidRPr="5C4C8071" w:rsidR="35A0FDFF">
              <w:rPr>
                <w:rFonts w:ascii="Century Gothic" w:hAnsi="Century Gothic" w:eastAsia="Century Gothic" w:cs="Century Gothic"/>
                <w:color w:val="000000" w:themeColor="text1"/>
                <w:sz w:val="22"/>
                <w:szCs w:val="22"/>
              </w:rPr>
              <w:t xml:space="preserve"> If unable to watch </w:t>
            </w:r>
            <w:r w:rsidRPr="5C4C8071" w:rsidR="7DE3CD2B">
              <w:rPr>
                <w:rFonts w:ascii="Century Gothic" w:hAnsi="Century Gothic" w:eastAsia="Century Gothic" w:cs="Century Gothic"/>
                <w:color w:val="000000" w:themeColor="text1"/>
                <w:sz w:val="22"/>
                <w:szCs w:val="22"/>
              </w:rPr>
              <w:t xml:space="preserve">the video, focus sound is ay/ai. Ask your child to write the following words: rain, hail, snail, main, pay, play, day, stay. </w:t>
            </w:r>
          </w:p>
          <w:p w:rsidRPr="0007610E" w:rsidR="008E5235" w:rsidP="2901DD72" w:rsidRDefault="1EBE7717" w14:paraId="5215C7FC" w14:textId="439CE4E7">
            <w:pPr>
              <w:spacing w:before="0" w:after="0" w:line="240" w:lineRule="auto"/>
              <w:rPr>
                <w:rFonts w:ascii="Century Gothic" w:hAnsi="Century Gothic" w:eastAsia="Century Gothic" w:cs="Century Gothic"/>
                <w:sz w:val="22"/>
                <w:szCs w:val="22"/>
              </w:rPr>
            </w:pPr>
            <w:r w:rsidRPr="2901DD72" w:rsidR="7E84B065">
              <w:rPr>
                <w:rFonts w:ascii="Century Gothic" w:hAnsi="Century Gothic" w:eastAsia="Century Gothic" w:cs="Century Gothic"/>
                <w:b w:val="1"/>
                <w:bCs w:val="1"/>
                <w:sz w:val="22"/>
                <w:szCs w:val="22"/>
              </w:rPr>
              <w:t xml:space="preserve">Reading: </w:t>
            </w:r>
            <w:r w:rsidRPr="2901DD72" w:rsidR="53D2A95B">
              <w:rPr>
                <w:rStyle w:val="StrongStrongTable"/>
                <w:rFonts w:ascii="Century Gothic" w:hAnsi="Century Gothic" w:eastAsia="Century Gothic" w:cs="Century Gothic"/>
                <w:b w:val="0"/>
                <w:bCs w:val="0"/>
                <w:color w:val="000000" w:themeColor="text1" w:themeTint="FF" w:themeShade="FF"/>
                <w:sz w:val="20"/>
                <w:szCs w:val="20"/>
              </w:rPr>
              <w:t xml:space="preserve">Log on to </w:t>
            </w:r>
            <w:proofErr w:type="spellStart"/>
            <w:r w:rsidRPr="2901DD72" w:rsidR="53D2A95B">
              <w:rPr>
                <w:rStyle w:val="StrongStrongTable"/>
                <w:rFonts w:ascii="Century Gothic" w:hAnsi="Century Gothic" w:eastAsia="Century Gothic" w:cs="Century Gothic"/>
                <w:b w:val="0"/>
                <w:bCs w:val="0"/>
                <w:color w:val="000000" w:themeColor="text1" w:themeTint="FF" w:themeShade="FF"/>
                <w:sz w:val="20"/>
                <w:szCs w:val="20"/>
              </w:rPr>
              <w:t>ePM</w:t>
            </w:r>
            <w:proofErr w:type="spellEnd"/>
            <w:r w:rsidRPr="2901DD72" w:rsidR="53D2A95B">
              <w:rPr>
                <w:rStyle w:val="StrongStrongTable"/>
                <w:rFonts w:ascii="Century Gothic" w:hAnsi="Century Gothic" w:eastAsia="Century Gothic" w:cs="Century Gothic"/>
                <w:b w:val="0"/>
                <w:bCs w:val="0"/>
                <w:color w:val="000000" w:themeColor="text1" w:themeTint="FF" w:themeShade="FF"/>
                <w:sz w:val="20"/>
                <w:szCs w:val="20"/>
              </w:rPr>
              <w:t xml:space="preserve"> readers and read a book or read a book from home.</w:t>
            </w:r>
          </w:p>
          <w:p w:rsidRPr="008E5235" w:rsidR="008E5235" w:rsidP="2901DD72" w:rsidRDefault="008E5235" w14:paraId="019CC4F1" w14:textId="7DD87D2B">
            <w:pPr>
              <w:spacing w:before="0" w:after="0" w:line="240" w:lineRule="auto"/>
              <w:rPr>
                <w:rFonts w:ascii="Century Gothic" w:hAnsi="Century Gothic" w:eastAsia="Century Gothic" w:cs="Century Gothic"/>
                <w:sz w:val="22"/>
                <w:szCs w:val="22"/>
              </w:rPr>
            </w:pPr>
            <w:r w:rsidRPr="2901DD72" w:rsidR="15163BF1">
              <w:rPr>
                <w:rFonts w:ascii="Century Gothic" w:hAnsi="Century Gothic" w:eastAsia="Century Gothic" w:cs="Century Gothic"/>
                <w:b w:val="1"/>
                <w:bCs w:val="1"/>
                <w:sz w:val="22"/>
                <w:szCs w:val="22"/>
              </w:rPr>
              <w:t>Writing:</w:t>
            </w:r>
            <w:r w:rsidRPr="2901DD72" w:rsidR="7A6775C1">
              <w:rPr>
                <w:rFonts w:ascii="Century Gothic" w:hAnsi="Century Gothic" w:eastAsia="Century Gothic" w:cs="Century Gothic"/>
                <w:b w:val="1"/>
                <w:bCs w:val="1"/>
                <w:sz w:val="22"/>
                <w:szCs w:val="22"/>
              </w:rPr>
              <w:t xml:space="preserve"> </w:t>
            </w:r>
            <w:r w:rsidRPr="2901DD72" w:rsidR="7A6775C1">
              <w:rPr>
                <w:rFonts w:ascii="Century Gothic" w:hAnsi="Century Gothic" w:eastAsia="Century Gothic" w:cs="Century Gothic"/>
                <w:sz w:val="22"/>
                <w:szCs w:val="22"/>
              </w:rPr>
              <w:t xml:space="preserve">Next week we </w:t>
            </w:r>
            <w:r w:rsidRPr="2901DD72" w:rsidR="203FCBD5">
              <w:rPr>
                <w:rFonts w:ascii="Century Gothic" w:hAnsi="Century Gothic" w:eastAsia="Century Gothic" w:cs="Century Gothic"/>
                <w:sz w:val="22"/>
                <w:szCs w:val="22"/>
              </w:rPr>
              <w:t xml:space="preserve">will come back to school in our new classrooms. </w:t>
            </w:r>
            <w:r w:rsidRPr="2901DD72" w:rsidR="202587D5">
              <w:rPr>
                <w:rFonts w:ascii="Century Gothic" w:hAnsi="Century Gothic" w:eastAsia="Century Gothic" w:cs="Century Gothic"/>
                <w:sz w:val="22"/>
                <w:szCs w:val="22"/>
              </w:rPr>
              <w:t>Write</w:t>
            </w:r>
            <w:r w:rsidRPr="2901DD72" w:rsidR="203FCBD5">
              <w:rPr>
                <w:rFonts w:ascii="Century Gothic" w:hAnsi="Century Gothic" w:eastAsia="Century Gothic" w:cs="Century Gothic"/>
                <w:sz w:val="22"/>
                <w:szCs w:val="22"/>
              </w:rPr>
              <w:t xml:space="preserve"> a list of all the things you would like to see or what you think we need in the new class</w:t>
            </w:r>
            <w:r w:rsidRPr="2901DD72" w:rsidR="2234F1FE">
              <w:rPr>
                <w:rFonts w:ascii="Century Gothic" w:hAnsi="Century Gothic" w:eastAsia="Century Gothic" w:cs="Century Gothic"/>
                <w:sz w:val="22"/>
                <w:szCs w:val="22"/>
              </w:rPr>
              <w:t>r</w:t>
            </w:r>
            <w:r w:rsidRPr="2901DD72" w:rsidR="203FCBD5">
              <w:rPr>
                <w:rFonts w:ascii="Century Gothic" w:hAnsi="Century Gothic" w:eastAsia="Century Gothic" w:cs="Century Gothic"/>
                <w:sz w:val="22"/>
                <w:szCs w:val="22"/>
              </w:rPr>
              <w:t xml:space="preserve">oom. </w:t>
            </w:r>
          </w:p>
        </w:tc>
      </w:tr>
      <w:tr w:rsidRPr="008E5235" w:rsidR="008E5235" w:rsidTr="2901DD72" w14:paraId="12117823" w14:textId="77777777">
        <w:trPr>
          <w:trHeight w:val="410"/>
        </w:trPr>
        <w:tc>
          <w:tcPr>
            <w:tcW w:w="15309" w:type="dxa"/>
            <w:shd w:val="clear" w:color="auto" w:fill="D9D9D9" w:themeFill="background1" w:themeFillShade="D9"/>
            <w:tcMar/>
          </w:tcPr>
          <w:p w:rsidRPr="0007610E" w:rsidR="008E5235" w:rsidP="2FCBE136" w:rsidRDefault="59A7FAD8" w14:paraId="7C20D17C" w14:textId="0D56C6AF">
            <w:pPr>
              <w:spacing w:before="0" w:after="0" w:line="240" w:lineRule="auto"/>
              <w:jc w:val="center"/>
              <w:rPr>
                <w:rFonts w:ascii="Century Gothic" w:hAnsi="Century Gothic" w:eastAsia="Century Gothic" w:cs="Century Gothic"/>
                <w:sz w:val="20"/>
                <w:szCs w:val="20"/>
              </w:rPr>
            </w:pPr>
            <w:r w:rsidRPr="0007610E">
              <w:rPr>
                <w:rFonts w:ascii="Century Gothic" w:hAnsi="Century Gothic" w:eastAsia="Century Gothic" w:cs="Century Gothic"/>
                <w:sz w:val="20"/>
                <w:szCs w:val="20"/>
              </w:rPr>
              <w:t>Break – Time to stop and refuel. Eat, play, have fun. Self-directed outside activities where possible.</w:t>
            </w:r>
          </w:p>
        </w:tc>
      </w:tr>
      <w:tr w:rsidRPr="008E5235" w:rsidR="00BF2123" w:rsidTr="2901DD72" w14:paraId="42C6C896" w14:textId="77777777">
        <w:trPr>
          <w:trHeight w:val="255"/>
        </w:trPr>
        <w:tc>
          <w:tcPr>
            <w:tcW w:w="15309" w:type="dxa"/>
            <w:tcMar/>
          </w:tcPr>
          <w:p w:rsidRPr="0007610E" w:rsidR="007D69E9" w:rsidP="0D861DD9" w:rsidRDefault="7675EB7C" w14:paraId="045AD699" w14:textId="63BCA9AB">
            <w:pPr>
              <w:spacing w:line="240" w:lineRule="auto"/>
              <w:rPr>
                <w:rFonts w:ascii="Century Gothic" w:hAnsi="Century Gothic" w:eastAsia="Century Gothic" w:cs="Century Gothic"/>
                <w:color w:val="000000" w:themeColor="text1"/>
                <w:sz w:val="22"/>
                <w:szCs w:val="22"/>
              </w:rPr>
            </w:pPr>
            <w:r w:rsidRPr="0D861DD9">
              <w:rPr>
                <w:rStyle w:val="StrongStrongTable"/>
                <w:rFonts w:ascii="Century Gothic" w:hAnsi="Century Gothic" w:eastAsia="Century Gothic" w:cs="Century Gothic"/>
                <w:color w:val="000000" w:themeColor="text1"/>
                <w:sz w:val="20"/>
                <w:szCs w:val="20"/>
              </w:rPr>
              <w:t xml:space="preserve">Sight words: </w:t>
            </w:r>
            <w:r w:rsidRPr="0D861DD9">
              <w:rPr>
                <w:rFonts w:ascii="Century Gothic" w:hAnsi="Century Gothic" w:eastAsia="Century Gothic" w:cs="Century Gothic"/>
                <w:color w:val="000000" w:themeColor="text1"/>
                <w:sz w:val="22"/>
                <w:szCs w:val="22"/>
              </w:rPr>
              <w:t>Practise reading your sight words. Create your sight words using playdough, magnetic letters, natural items or chalk.</w:t>
            </w:r>
          </w:p>
          <w:p w:rsidR="45075885" w:rsidP="4D51CAC6" w:rsidRDefault="45075885" w14:paraId="4EB4605C" w14:textId="5A1AC2C4">
            <w:pPr>
              <w:spacing w:before="0" w:after="0" w:line="240" w:lineRule="auto"/>
              <w:rPr>
                <w:rFonts w:ascii="Century Gothic" w:hAnsi="Century Gothic" w:eastAsia="Century Gothic" w:cs="Century Gothic"/>
                <w:b/>
                <w:bCs/>
                <w:sz w:val="20"/>
                <w:szCs w:val="20"/>
              </w:rPr>
            </w:pPr>
            <w:r w:rsidRPr="4D51CAC6">
              <w:rPr>
                <w:rFonts w:ascii="Century Gothic" w:hAnsi="Century Gothic" w:eastAsia="Century Gothic" w:cs="Century Gothic"/>
                <w:b/>
                <w:bCs/>
                <w:sz w:val="20"/>
                <w:szCs w:val="20"/>
              </w:rPr>
              <w:t xml:space="preserve">Optional: </w:t>
            </w:r>
            <w:r w:rsidRPr="0A33200E">
              <w:rPr>
                <w:rFonts w:ascii="Century Gothic" w:hAnsi="Century Gothic" w:eastAsia="Century Gothic" w:cs="Century Gothic"/>
                <w:sz w:val="20"/>
                <w:szCs w:val="20"/>
              </w:rPr>
              <w:t>Reading Eggs or Mathseeds</w:t>
            </w:r>
          </w:p>
          <w:p w:rsidRPr="0007610E" w:rsidR="007D69E9" w:rsidP="0D861DD9" w:rsidRDefault="007D69E9" w14:paraId="6D56FE90" w14:textId="25E01362">
            <w:pPr>
              <w:spacing w:before="0" w:after="0" w:line="240" w:lineRule="auto"/>
              <w:rPr>
                <w:rStyle w:val="StrongStrongTable"/>
                <w:rFonts w:ascii="Century Gothic" w:hAnsi="Century Gothic" w:eastAsia="Century Gothic" w:cs="Century Gothic"/>
                <w:u w:val="single"/>
                <w:lang w:eastAsia="zh-CN"/>
              </w:rPr>
            </w:pPr>
          </w:p>
          <w:p w:rsidRPr="0007610E" w:rsidR="007D69E9" w:rsidP="2FCBE136" w:rsidRDefault="76807159" w14:paraId="1813AA3E" w14:textId="19D6D782">
            <w:pPr>
              <w:spacing w:before="0" w:after="0" w:line="240" w:lineRule="auto"/>
              <w:rPr>
                <w:rStyle w:val="StrongStrongTable"/>
                <w:rFonts w:ascii="Century Gothic" w:hAnsi="Century Gothic" w:eastAsia="Century Gothic" w:cs="Century Gothic"/>
                <w:u w:val="single"/>
                <w:lang w:eastAsia="zh-CN"/>
              </w:rPr>
            </w:pPr>
            <w:r w:rsidRPr="2901DD72" w:rsidR="0B354358">
              <w:rPr>
                <w:rStyle w:val="StrongStrongTable"/>
                <w:rFonts w:ascii="Century Gothic" w:hAnsi="Century Gothic" w:eastAsia="Century Gothic" w:cs="Century Gothic"/>
                <w:u w:val="single"/>
                <w:lang w:eastAsia="zh-CN"/>
              </w:rPr>
              <w:t>Maths</w:t>
            </w:r>
          </w:p>
          <w:p w:rsidRPr="0007610E" w:rsidR="1289D97B" w:rsidP="5C4C8071" w:rsidRDefault="319E874E" w14:paraId="3D44F84D" w14:textId="5CA8F4B7">
            <w:pPr>
              <w:spacing w:before="0" w:after="0" w:line="240" w:lineRule="auto"/>
              <w:rPr>
                <w:rStyle w:val="StrongStrongTable"/>
                <w:rFonts w:ascii="Century Gothic" w:hAnsi="Century Gothic" w:eastAsia="Century Gothic" w:cs="Century Gothic"/>
                <w:b w:val="0"/>
                <w:bCs w:val="0"/>
                <w:sz w:val="20"/>
                <w:szCs w:val="20"/>
                <w:lang w:eastAsia="zh-CN"/>
              </w:rPr>
            </w:pPr>
            <w:r w:rsidRPr="5C4C8071">
              <w:rPr>
                <w:rStyle w:val="StrongStrongTable"/>
                <w:rFonts w:ascii="Century Gothic" w:hAnsi="Century Gothic" w:eastAsia="Century Gothic" w:cs="Century Gothic"/>
                <w:sz w:val="20"/>
                <w:szCs w:val="20"/>
                <w:lang w:eastAsia="zh-CN"/>
              </w:rPr>
              <w:t xml:space="preserve">Warm up: </w:t>
            </w:r>
            <w:r w:rsidRPr="5C4C8071" w:rsidR="032BC532">
              <w:rPr>
                <w:rStyle w:val="StrongStrongTable"/>
                <w:rFonts w:ascii="Century Gothic" w:hAnsi="Century Gothic" w:eastAsia="Century Gothic" w:cs="Century Gothic"/>
                <w:b w:val="0"/>
                <w:bCs w:val="0"/>
                <w:sz w:val="20"/>
                <w:szCs w:val="20"/>
                <w:lang w:eastAsia="zh-CN"/>
              </w:rPr>
              <w:t>Play a game of guess the number. Write a number down on a piece of paper and ask a family member to guess the number. Give them clues such as: Can you guess the number I have written dow</w:t>
            </w:r>
            <w:r w:rsidRPr="5C4C8071" w:rsidR="3B6A13FF">
              <w:rPr>
                <w:rStyle w:val="StrongStrongTable"/>
                <w:rFonts w:ascii="Century Gothic" w:hAnsi="Century Gothic" w:eastAsia="Century Gothic" w:cs="Century Gothic"/>
                <w:b w:val="0"/>
                <w:bCs w:val="0"/>
                <w:sz w:val="20"/>
                <w:szCs w:val="20"/>
                <w:lang w:eastAsia="zh-CN"/>
              </w:rPr>
              <w:t>n it is between 1-20. The number is higher / lower. It is an odd / even number.</w:t>
            </w:r>
          </w:p>
          <w:p w:rsidRPr="0007610E" w:rsidR="2B9E9510" w:rsidP="2FCBE136" w:rsidRDefault="6CDD4C89" w14:paraId="3DA6AD80" w14:textId="77924BB5">
            <w:pPr>
              <w:spacing w:before="0" w:after="0" w:line="240" w:lineRule="auto"/>
              <w:rPr>
                <w:rFonts w:ascii="Century Gothic" w:hAnsi="Century Gothic" w:eastAsia="Century Gothic" w:cs="Century Gothic"/>
                <w:color w:val="000000" w:themeColor="text1"/>
                <w:sz w:val="20"/>
                <w:szCs w:val="20"/>
              </w:rPr>
            </w:pPr>
            <w:r w:rsidRPr="5C4C8071">
              <w:rPr>
                <w:rFonts w:ascii="Century Gothic" w:hAnsi="Century Gothic" w:eastAsia="Century Gothic" w:cs="Century Gothic"/>
                <w:b/>
                <w:bCs/>
                <w:sz w:val="20"/>
                <w:szCs w:val="20"/>
              </w:rPr>
              <w:t>We are learning to</w:t>
            </w:r>
            <w:r w:rsidRPr="5C4C8071" w:rsidR="0ABF5F75">
              <w:rPr>
                <w:rFonts w:ascii="Century Gothic" w:hAnsi="Century Gothic" w:eastAsia="Century Gothic" w:cs="Century Gothic"/>
                <w:b/>
                <w:bCs/>
                <w:sz w:val="20"/>
                <w:szCs w:val="20"/>
              </w:rPr>
              <w:t>:</w:t>
            </w:r>
            <w:r w:rsidRPr="5C4C8071">
              <w:rPr>
                <w:rFonts w:ascii="Century Gothic" w:hAnsi="Century Gothic" w:eastAsia="Century Gothic" w:cs="Century Gothic"/>
                <w:color w:val="000000" w:themeColor="text1"/>
                <w:sz w:val="20"/>
                <w:szCs w:val="20"/>
              </w:rPr>
              <w:t xml:space="preserve"> </w:t>
            </w:r>
            <w:r w:rsidRPr="5C4C8071" w:rsidR="3BEE4621">
              <w:rPr>
                <w:rFonts w:ascii="Century Gothic" w:hAnsi="Century Gothic" w:eastAsia="Century Gothic" w:cs="Century Gothic"/>
                <w:color w:val="000000" w:themeColor="text1"/>
                <w:sz w:val="20"/>
                <w:szCs w:val="20"/>
              </w:rPr>
              <w:t>Use the language of money. E.g. coins, notes, cents, dollars</w:t>
            </w:r>
          </w:p>
          <w:p w:rsidRPr="0007610E" w:rsidR="007D69E9" w:rsidP="5C4C8071" w:rsidRDefault="5D2D0E24" w14:paraId="42B14BA0" w14:textId="1BC00E06">
            <w:pPr>
              <w:spacing w:before="0" w:after="0" w:line="240" w:lineRule="auto"/>
              <w:rPr>
                <w:rFonts w:ascii="Century Gothic" w:hAnsi="Century Gothic" w:eastAsia="Century Gothic" w:cs="Century Gothic"/>
                <w:sz w:val="20"/>
                <w:szCs w:val="20"/>
              </w:rPr>
            </w:pPr>
            <w:r w:rsidRPr="5C4C8071">
              <w:rPr>
                <w:rFonts w:ascii="Century Gothic" w:hAnsi="Century Gothic" w:eastAsia="Century Gothic" w:cs="Century Gothic"/>
                <w:b/>
                <w:bCs/>
                <w:sz w:val="20"/>
                <w:szCs w:val="20"/>
              </w:rPr>
              <w:t>Activity:</w:t>
            </w:r>
            <w:r w:rsidRPr="5C4C8071" w:rsidR="14EB466D">
              <w:rPr>
                <w:rFonts w:ascii="Century Gothic" w:hAnsi="Century Gothic" w:eastAsia="Century Gothic" w:cs="Century Gothic"/>
                <w:b/>
                <w:bCs/>
                <w:sz w:val="20"/>
                <w:szCs w:val="20"/>
              </w:rPr>
              <w:t xml:space="preserve"> </w:t>
            </w:r>
            <w:r w:rsidRPr="5C4C8071" w:rsidR="65AA666F">
              <w:rPr>
                <w:rFonts w:ascii="Century Gothic" w:hAnsi="Century Gothic" w:eastAsia="Century Gothic" w:cs="Century Gothic"/>
                <w:sz w:val="20"/>
                <w:szCs w:val="20"/>
              </w:rPr>
              <w:t xml:space="preserve">Ask someone in your family if you could look at some notes and coins. Talk about what you can see on the notes and coins and how much each </w:t>
            </w:r>
            <w:r w:rsidRPr="5C4C8071" w:rsidR="6EC029B4">
              <w:rPr>
                <w:rFonts w:ascii="Century Gothic" w:hAnsi="Century Gothic" w:eastAsia="Century Gothic" w:cs="Century Gothic"/>
                <w:sz w:val="20"/>
                <w:szCs w:val="20"/>
              </w:rPr>
              <w:t>piece</w:t>
            </w:r>
            <w:r w:rsidRPr="5C4C8071" w:rsidR="65AA666F">
              <w:rPr>
                <w:rFonts w:ascii="Century Gothic" w:hAnsi="Century Gothic" w:eastAsia="Century Gothic" w:cs="Century Gothic"/>
                <w:sz w:val="20"/>
                <w:szCs w:val="20"/>
              </w:rPr>
              <w:t xml:space="preserve"> is worth. </w:t>
            </w:r>
            <w:r w:rsidRPr="5C4C8071" w:rsidR="1E6CE75F">
              <w:rPr>
                <w:rFonts w:ascii="Century Gothic" w:hAnsi="Century Gothic" w:eastAsia="Century Gothic" w:cs="Century Gothic"/>
                <w:sz w:val="20"/>
                <w:szCs w:val="20"/>
              </w:rPr>
              <w:t>Create a coin creature by tracing and rubbing over a $1 coin. If you do not have a $1 coin at home any coin will work</w:t>
            </w:r>
            <w:r w:rsidRPr="5C4C8071" w:rsidR="50C8D1EA">
              <w:rPr>
                <w:rFonts w:ascii="Century Gothic" w:hAnsi="Century Gothic" w:eastAsia="Century Gothic" w:cs="Century Gothic"/>
                <w:sz w:val="20"/>
                <w:szCs w:val="20"/>
              </w:rPr>
              <w:t xml:space="preserve">. </w:t>
            </w:r>
          </w:p>
          <w:p w:rsidR="50C8D1EA" w:rsidP="5C4C8071" w:rsidRDefault="50C8D1EA" w14:paraId="5DA071DF" w14:textId="4C2F86D7">
            <w:pPr>
              <w:spacing w:before="0" w:after="0" w:line="240" w:lineRule="auto"/>
            </w:pPr>
            <w:r>
              <w:rPr>
                <w:noProof/>
              </w:rPr>
              <w:drawing>
                <wp:inline distT="0" distB="0" distL="0" distR="0" wp14:anchorId="71E0A042" wp14:editId="10A31006">
                  <wp:extent cx="1571625" cy="895350"/>
                  <wp:effectExtent l="0" t="0" r="0" b="0"/>
                  <wp:docPr id="1461382882" name="Picture 146138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571625" cy="895350"/>
                          </a:xfrm>
                          <a:prstGeom prst="rect">
                            <a:avLst/>
                          </a:prstGeom>
                        </pic:spPr>
                      </pic:pic>
                    </a:graphicData>
                  </a:graphic>
                </wp:inline>
              </w:drawing>
            </w:r>
          </w:p>
          <w:p w:rsidRPr="0007610E" w:rsidR="00840695" w:rsidP="00314C10" w:rsidRDefault="00664FDD" w14:paraId="0F962F6C" w14:textId="5E8C4977">
            <w:pPr>
              <w:spacing w:before="0" w:after="0" w:line="240" w:lineRule="auto"/>
              <w:rPr>
                <w:rFonts w:ascii="Century Gothic" w:hAnsi="Century Gothic" w:eastAsia="Century Gothic" w:cs="Century Gothic"/>
                <w:b/>
                <w:bCs/>
                <w:sz w:val="20"/>
                <w:szCs w:val="20"/>
              </w:rPr>
            </w:pPr>
            <w:r w:rsidRPr="5C4C8071">
              <w:rPr>
                <w:rFonts w:ascii="Century Gothic" w:hAnsi="Century Gothic" w:eastAsia="Century Gothic" w:cs="Century Gothic"/>
                <w:b/>
                <w:bCs/>
                <w:sz w:val="20"/>
                <w:szCs w:val="20"/>
              </w:rPr>
              <w:t>Extension:</w:t>
            </w:r>
            <w:r w:rsidRPr="5C4C8071" w:rsidR="15501B5E">
              <w:rPr>
                <w:rFonts w:ascii="Century Gothic" w:hAnsi="Century Gothic" w:eastAsia="Century Gothic" w:cs="Century Gothic"/>
                <w:b/>
                <w:bCs/>
                <w:sz w:val="20"/>
                <w:szCs w:val="20"/>
              </w:rPr>
              <w:t xml:space="preserve"> </w:t>
            </w:r>
            <w:r w:rsidRPr="5C4C8071" w:rsidR="15501B5E">
              <w:rPr>
                <w:rFonts w:ascii="Century Gothic" w:hAnsi="Century Gothic" w:eastAsia="Century Gothic" w:cs="Century Gothic"/>
                <w:sz w:val="20"/>
                <w:szCs w:val="20"/>
              </w:rPr>
              <w:t xml:space="preserve">Write a list of items that cost approximately 50c, $50 and $500. </w:t>
            </w:r>
          </w:p>
          <w:p w:rsidRPr="00BF2123" w:rsidR="00BF2123" w:rsidP="00314C10" w:rsidRDefault="00BF2123" w14:paraId="74DC4EC5" w14:textId="3769D322">
            <w:pPr>
              <w:spacing w:before="0" w:after="0" w:line="240" w:lineRule="auto"/>
              <w:rPr>
                <w:rFonts w:ascii="Century Gothic" w:hAnsi="Century Gothic" w:eastAsia="Century Gothic" w:cs="Century Gothic"/>
                <w:i/>
                <w:iCs/>
                <w:color w:val="FF9933"/>
                <w:sz w:val="22"/>
                <w:szCs w:val="22"/>
                <w:lang w:eastAsia="zh-CN"/>
              </w:rPr>
            </w:pPr>
          </w:p>
        </w:tc>
      </w:tr>
      <w:tr w:rsidRPr="008E5235" w:rsidR="00BF2123" w:rsidTr="2901DD72" w14:paraId="7BC87B79" w14:textId="77777777">
        <w:trPr>
          <w:trHeight w:val="401"/>
        </w:trPr>
        <w:tc>
          <w:tcPr>
            <w:tcW w:w="15309" w:type="dxa"/>
            <w:shd w:val="clear" w:color="auto" w:fill="D9D9D9" w:themeFill="background1" w:themeFillShade="D9"/>
            <w:tcMar/>
          </w:tcPr>
          <w:p w:rsidRPr="0007610E" w:rsidR="00BF2123" w:rsidP="2FCBE136" w:rsidRDefault="76807159" w14:paraId="395B39E3" w14:textId="224D599F">
            <w:pPr>
              <w:spacing w:before="0" w:after="0" w:line="240" w:lineRule="auto"/>
              <w:jc w:val="center"/>
              <w:rPr>
                <w:rFonts w:ascii="Century Gothic" w:hAnsi="Century Gothic" w:eastAsia="Century Gothic" w:cs="Century Gothic"/>
                <w:sz w:val="20"/>
                <w:szCs w:val="20"/>
              </w:rPr>
            </w:pPr>
            <w:r w:rsidRPr="0007610E">
              <w:rPr>
                <w:rFonts w:ascii="Century Gothic" w:hAnsi="Century Gothic" w:eastAsia="Century Gothic" w:cs="Century Gothic"/>
                <w:sz w:val="20"/>
                <w:szCs w:val="20"/>
              </w:rPr>
              <w:t>Break – Time to stop and refuel. Eat, play, have fun. Self-directed outside activities where possible.</w:t>
            </w:r>
          </w:p>
        </w:tc>
      </w:tr>
      <w:tr w:rsidRPr="008E5235" w:rsidR="00314C10" w:rsidTr="2901DD72" w14:paraId="1ECB876A" w14:textId="77777777">
        <w:tc>
          <w:tcPr>
            <w:tcW w:w="15309" w:type="dxa"/>
            <w:tcMar/>
          </w:tcPr>
          <w:p w:rsidRPr="0007610E" w:rsidR="00FA7FAE" w:rsidP="00314C10" w:rsidRDefault="00314C10" w14:paraId="383DF915" w14:textId="28FFB6BA">
            <w:pPr>
              <w:spacing w:before="0" w:after="0" w:line="240" w:lineRule="auto"/>
              <w:rPr>
                <w:rStyle w:val="StrongStrongTable"/>
                <w:rFonts w:ascii="Century Gothic" w:hAnsi="Century Gothic" w:eastAsia="Century Gothic" w:cs="Century Gothic"/>
                <w:szCs w:val="22"/>
                <w:u w:val="single"/>
                <w:lang w:eastAsia="zh-CN"/>
              </w:rPr>
            </w:pPr>
            <w:r w:rsidRPr="0007610E">
              <w:rPr>
                <w:rStyle w:val="StrongStrongTable"/>
                <w:rFonts w:ascii="Century Gothic" w:hAnsi="Century Gothic" w:eastAsia="Century Gothic" w:cs="Century Gothic"/>
                <w:szCs w:val="22"/>
                <w:u w:val="single"/>
                <w:lang w:eastAsia="zh-CN"/>
              </w:rPr>
              <w:t xml:space="preserve">PDHPE: </w:t>
            </w:r>
          </w:p>
          <w:p w:rsidR="00314C10" w:rsidP="2FCBE136" w:rsidRDefault="00314C10" w14:paraId="4664C782" w14:textId="77777777">
            <w:pPr>
              <w:spacing w:before="0" w:after="0" w:line="240" w:lineRule="auto"/>
              <w:rPr>
                <w:rFonts w:ascii="Century Gothic" w:hAnsi="Century Gothic" w:eastAsia="Century Gothic" w:cs="Century Gothic"/>
                <w:sz w:val="22"/>
                <w:szCs w:val="22"/>
              </w:rPr>
            </w:pPr>
          </w:p>
          <w:p w:rsidR="00840695" w:rsidP="2FCBE136" w:rsidRDefault="00840695" w14:paraId="69D6028F" w14:textId="7559D106">
            <w:pPr>
              <w:spacing w:before="0" w:after="0" w:line="240" w:lineRule="auto"/>
              <w:rPr>
                <w:rFonts w:ascii="Century Gothic" w:hAnsi="Century Gothic" w:eastAsia="Century Gothic" w:cs="Century Gothic"/>
                <w:sz w:val="22"/>
                <w:szCs w:val="22"/>
              </w:rPr>
            </w:pPr>
            <w:r w:rsidRPr="2901DD72" w:rsidR="276CC721">
              <w:rPr>
                <w:rFonts w:ascii="Century Gothic" w:hAnsi="Century Gothic" w:eastAsia="Century Gothic" w:cs="Century Gothic"/>
                <w:sz w:val="22"/>
                <w:szCs w:val="22"/>
              </w:rPr>
              <w:t xml:space="preserve">Draw a </w:t>
            </w:r>
            <w:r w:rsidRPr="2901DD72" w:rsidR="276CC721">
              <w:rPr>
                <w:rFonts w:ascii="Century Gothic" w:hAnsi="Century Gothic" w:eastAsia="Century Gothic" w:cs="Century Gothic"/>
                <w:sz w:val="22"/>
                <w:szCs w:val="22"/>
              </w:rPr>
              <w:t>picture</w:t>
            </w:r>
            <w:r w:rsidRPr="2901DD72" w:rsidR="276CC721">
              <w:rPr>
                <w:rFonts w:ascii="Century Gothic" w:hAnsi="Century Gothic" w:eastAsia="Century Gothic" w:cs="Century Gothic"/>
                <w:sz w:val="22"/>
                <w:szCs w:val="22"/>
              </w:rPr>
              <w:t xml:space="preserve"> or write about:</w:t>
            </w:r>
          </w:p>
          <w:p w:rsidRPr="008E5235" w:rsidR="00840695" w:rsidP="2901DD72" w:rsidRDefault="00840695" w14:paraId="695AE1B6" w14:textId="2EB748FC">
            <w:pPr>
              <w:pStyle w:val="ListParagraph"/>
              <w:numPr>
                <w:ilvl w:val="0"/>
                <w:numId w:val="36"/>
              </w:numPr>
              <w:spacing w:before="0" w:after="0" w:line="240" w:lineRule="auto"/>
              <w:rPr>
                <w:rFonts w:ascii="Arial" w:hAnsi="Arial" w:eastAsia="Arial" w:cs="Arial"/>
                <w:b w:val="0"/>
                <w:bCs w:val="0"/>
                <w:i w:val="0"/>
                <w:iCs w:val="0"/>
                <w:caps w:val="0"/>
                <w:smallCaps w:val="0"/>
                <w:strike w:val="0"/>
                <w:dstrike w:val="0"/>
                <w:noProof w:val="0"/>
                <w:color w:val="000000" w:themeColor="text1" w:themeTint="FF" w:themeShade="FF"/>
                <w:sz w:val="28"/>
                <w:szCs w:val="28"/>
                <w:u w:val="none"/>
                <w:lang w:val="en-AU"/>
              </w:rPr>
            </w:pPr>
            <w:r w:rsidRPr="2901DD72" w:rsidR="276CC721">
              <w:rPr>
                <w:rFonts w:ascii="Century Gothic" w:hAnsi="Century Gothic" w:eastAsia="Century Gothic" w:cs="Century Gothic"/>
                <w:b w:val="0"/>
                <w:bCs w:val="0"/>
                <w:i w:val="0"/>
                <w:iCs w:val="0"/>
                <w:caps w:val="0"/>
                <w:smallCaps w:val="0"/>
                <w:strike w:val="0"/>
                <w:dstrike w:val="0"/>
                <w:noProof w:val="0"/>
                <w:color w:val="000000" w:themeColor="text1" w:themeTint="FF" w:themeShade="FF"/>
                <w:sz w:val="20"/>
                <w:szCs w:val="20"/>
                <w:u w:val="none"/>
                <w:lang w:val="en-AU"/>
              </w:rPr>
              <w:t>How does your body feel before you are active?</w:t>
            </w:r>
          </w:p>
          <w:p w:rsidRPr="008E5235" w:rsidR="00840695" w:rsidP="2901DD72" w:rsidRDefault="00840695" w14:paraId="1CB1D2ED" w14:textId="2899C720">
            <w:pPr>
              <w:pStyle w:val="ListParagraph"/>
              <w:numPr>
                <w:ilvl w:val="0"/>
                <w:numId w:val="36"/>
              </w:numPr>
              <w:spacing w:before="0" w:after="0" w:line="240" w:lineRule="auto"/>
              <w:rPr>
                <w:rFonts w:ascii="Arial" w:hAnsi="Arial" w:eastAsia="Arial" w:cs="Arial"/>
                <w:b w:val="0"/>
                <w:bCs w:val="0"/>
                <w:i w:val="0"/>
                <w:iCs w:val="0"/>
                <w:caps w:val="0"/>
                <w:smallCaps w:val="0"/>
                <w:strike w:val="0"/>
                <w:dstrike w:val="0"/>
                <w:noProof w:val="0"/>
                <w:color w:val="000000" w:themeColor="text1" w:themeTint="FF" w:themeShade="FF"/>
                <w:sz w:val="28"/>
                <w:szCs w:val="28"/>
                <w:u w:val="none"/>
                <w:lang w:val="en-AU"/>
              </w:rPr>
            </w:pPr>
            <w:r w:rsidRPr="2901DD72" w:rsidR="276CC721">
              <w:rPr>
                <w:rFonts w:ascii="Century Gothic" w:hAnsi="Century Gothic" w:eastAsia="Century Gothic" w:cs="Century Gothic"/>
                <w:b w:val="0"/>
                <w:bCs w:val="0"/>
                <w:i w:val="0"/>
                <w:iCs w:val="0"/>
                <w:caps w:val="0"/>
                <w:smallCaps w:val="0"/>
                <w:strike w:val="0"/>
                <w:dstrike w:val="0"/>
                <w:noProof w:val="0"/>
                <w:color w:val="000000" w:themeColor="text1" w:themeTint="FF" w:themeShade="FF"/>
                <w:sz w:val="20"/>
                <w:szCs w:val="20"/>
                <w:u w:val="none"/>
                <w:lang w:val="en-AU"/>
              </w:rPr>
              <w:t>Participate in an active activity, it may be a walk, bike ride, star jumps or playing outside with a pet.</w:t>
            </w:r>
          </w:p>
          <w:p w:rsidRPr="008E5235" w:rsidR="00840695" w:rsidP="2901DD72" w:rsidRDefault="00840695" w14:paraId="19FD000B" w14:textId="0451D0AD">
            <w:pPr>
              <w:pStyle w:val="ListParagraph"/>
              <w:numPr>
                <w:ilvl w:val="0"/>
                <w:numId w:val="36"/>
              </w:numPr>
              <w:spacing w:before="0" w:after="0" w:line="240" w:lineRule="auto"/>
              <w:rPr>
                <w:rFonts w:ascii="Arial" w:hAnsi="Arial" w:eastAsia="Arial" w:cs="Arial"/>
                <w:b w:val="0"/>
                <w:bCs w:val="0"/>
                <w:i w:val="0"/>
                <w:iCs w:val="0"/>
                <w:caps w:val="0"/>
                <w:smallCaps w:val="0"/>
                <w:strike w:val="0"/>
                <w:dstrike w:val="0"/>
                <w:noProof w:val="0"/>
                <w:color w:val="000000" w:themeColor="text1" w:themeTint="FF" w:themeShade="FF"/>
                <w:sz w:val="28"/>
                <w:szCs w:val="28"/>
                <w:u w:val="none"/>
                <w:lang w:val="en-AU"/>
              </w:rPr>
            </w:pPr>
            <w:r w:rsidRPr="2901DD72" w:rsidR="276CC721">
              <w:rPr>
                <w:rFonts w:ascii="Century Gothic" w:hAnsi="Century Gothic" w:eastAsia="Century Gothic" w:cs="Century Gothic"/>
                <w:b w:val="0"/>
                <w:bCs w:val="0"/>
                <w:i w:val="0"/>
                <w:iCs w:val="0"/>
                <w:caps w:val="0"/>
                <w:smallCaps w:val="0"/>
                <w:strike w:val="0"/>
                <w:dstrike w:val="0"/>
                <w:noProof w:val="0"/>
                <w:color w:val="000000" w:themeColor="text1" w:themeTint="FF" w:themeShade="FF"/>
                <w:sz w:val="20"/>
                <w:szCs w:val="20"/>
                <w:u w:val="none"/>
                <w:lang w:val="en-AU"/>
              </w:rPr>
              <w:t>How does your body feel after you’ve been active?</w:t>
            </w:r>
          </w:p>
          <w:p w:rsidRPr="008E5235" w:rsidR="00840695" w:rsidP="2901DD72" w:rsidRDefault="00840695" w14:paraId="5F0A076B" w14:textId="06CCE6E5">
            <w:pPr>
              <w:pStyle w:val="ListParagraph"/>
              <w:numPr>
                <w:ilvl w:val="0"/>
                <w:numId w:val="36"/>
              </w:numPr>
              <w:spacing w:before="0" w:after="0" w:line="240" w:lineRule="auto"/>
              <w:rPr/>
            </w:pPr>
            <w:r w:rsidRPr="2901DD72" w:rsidR="276CC721">
              <w:rPr>
                <w:rFonts w:ascii="Century Gothic" w:hAnsi="Century Gothic" w:eastAsia="Century Gothic" w:cs="Century Gothic"/>
                <w:b w:val="0"/>
                <w:bCs w:val="0"/>
                <w:i w:val="0"/>
                <w:iCs w:val="0"/>
                <w:caps w:val="0"/>
                <w:smallCaps w:val="0"/>
                <w:strike w:val="0"/>
                <w:dstrike w:val="0"/>
                <w:noProof w:val="0"/>
                <w:color w:val="000000" w:themeColor="text1" w:themeTint="FF" w:themeShade="FF"/>
                <w:sz w:val="20"/>
                <w:szCs w:val="20"/>
                <w:u w:val="none"/>
                <w:lang w:val="en-AU"/>
              </w:rPr>
              <w:t>What do you enjoy about being active?</w:t>
            </w:r>
          </w:p>
        </w:tc>
      </w:tr>
    </w:tbl>
    <w:p w:rsidR="00314C10" w:rsidRDefault="00314C10" w14:paraId="02CA6DF0" w14:textId="77777777">
      <w:pPr>
        <w:rPr>
          <w:rFonts w:ascii="Century Gothic" w:hAnsi="Century Gothic"/>
        </w:rPr>
      </w:pPr>
    </w:p>
    <w:tbl>
      <w:tblPr>
        <w:tblStyle w:val="TableGrid"/>
        <w:tblW w:w="15309" w:type="dxa"/>
        <w:tblInd w:w="-5" w:type="dxa"/>
        <w:tblLook w:val="04A0" w:firstRow="1" w:lastRow="0" w:firstColumn="1" w:lastColumn="0" w:noHBand="0" w:noVBand="1"/>
      </w:tblPr>
      <w:tblGrid>
        <w:gridCol w:w="15309"/>
      </w:tblGrid>
      <w:tr w:rsidRPr="008E5235" w:rsidR="008E5235" w:rsidTr="2901DD72" w14:paraId="2D751035" w14:textId="77777777">
        <w:tc>
          <w:tcPr>
            <w:tcW w:w="15309" w:type="dxa"/>
            <w:shd w:val="clear" w:color="auto" w:fill="F5F95D"/>
            <w:tcMar/>
          </w:tcPr>
          <w:p w:rsidRPr="008E5235" w:rsidR="00632392" w:rsidP="2FCBE136" w:rsidRDefault="6C599385" w14:paraId="30616D86" w14:textId="4DD97C72">
            <w:pPr>
              <w:spacing w:before="0" w:after="0" w:line="240" w:lineRule="auto"/>
              <w:jc w:val="center"/>
              <w:rPr>
                <w:rFonts w:ascii="Century Gothic" w:hAnsi="Century Gothic" w:eastAsia="Century Gothic" w:cs="Century Gothic"/>
                <w:b/>
                <w:bCs/>
                <w:sz w:val="22"/>
                <w:szCs w:val="22"/>
              </w:rPr>
            </w:pPr>
            <w:r w:rsidRPr="2FCBE136">
              <w:rPr>
                <w:rFonts w:ascii="Century Gothic" w:hAnsi="Century Gothic" w:eastAsia="Century Gothic" w:cs="Century Gothic"/>
                <w:b/>
                <w:bCs/>
                <w:color w:val="333333"/>
                <w:sz w:val="22"/>
                <w:szCs w:val="22"/>
                <w:u w:val="single"/>
              </w:rPr>
              <w:t xml:space="preserve">Tuesday - Week </w:t>
            </w:r>
            <w:r w:rsidR="00EC6CA5">
              <w:rPr>
                <w:rFonts w:ascii="Century Gothic" w:hAnsi="Century Gothic" w:eastAsia="Century Gothic" w:cs="Century Gothic"/>
                <w:b/>
                <w:bCs/>
                <w:color w:val="333333"/>
                <w:sz w:val="22"/>
                <w:szCs w:val="22"/>
                <w:u w:val="single"/>
              </w:rPr>
              <w:t>2</w:t>
            </w:r>
            <w:r w:rsidRPr="2FCBE136">
              <w:rPr>
                <w:rFonts w:ascii="Century Gothic" w:hAnsi="Century Gothic" w:eastAsia="Century Gothic" w:cs="Century Gothic"/>
                <w:b/>
                <w:bCs/>
                <w:color w:val="333333"/>
                <w:sz w:val="22"/>
                <w:szCs w:val="22"/>
                <w:u w:val="single"/>
              </w:rPr>
              <w:t xml:space="preserve">, Term </w:t>
            </w:r>
            <w:r w:rsidR="00840695">
              <w:rPr>
                <w:rFonts w:ascii="Century Gothic" w:hAnsi="Century Gothic" w:eastAsia="Century Gothic" w:cs="Century Gothic"/>
                <w:b/>
                <w:bCs/>
                <w:color w:val="333333"/>
                <w:sz w:val="22"/>
                <w:szCs w:val="22"/>
                <w:u w:val="single"/>
              </w:rPr>
              <w:t>4</w:t>
            </w:r>
            <w:r w:rsidRPr="2FCBE136">
              <w:rPr>
                <w:rFonts w:ascii="Century Gothic" w:hAnsi="Century Gothic" w:eastAsia="Century Gothic" w:cs="Century Gothic"/>
                <w:b/>
                <w:bCs/>
                <w:color w:val="333333"/>
                <w:sz w:val="22"/>
                <w:szCs w:val="22"/>
                <w:u w:val="single"/>
              </w:rPr>
              <w:t xml:space="preserve"> - Kindergarten</w:t>
            </w:r>
          </w:p>
          <w:p w:rsidRPr="0007610E" w:rsidR="008E5235" w:rsidP="2FCBE136" w:rsidRDefault="59A7FAD8" w14:paraId="28AAF243" w14:textId="77777777">
            <w:pPr>
              <w:spacing w:before="0" w:after="0" w:line="240" w:lineRule="auto"/>
              <w:jc w:val="center"/>
              <w:rPr>
                <w:rStyle w:val="StrongStrongTable"/>
                <w:rFonts w:ascii="Century Gothic" w:hAnsi="Century Gothic" w:eastAsia="Century Gothic" w:cs="Century Gothic"/>
                <w:b w:val="0"/>
                <w:bCs w:val="0"/>
                <w:sz w:val="20"/>
                <w:szCs w:val="20"/>
                <w:lang w:eastAsia="zh-CN"/>
              </w:rPr>
            </w:pPr>
            <w:r w:rsidRPr="0007610E">
              <w:rPr>
                <w:rFonts w:ascii="Century Gothic" w:hAnsi="Century Gothic" w:eastAsia="Century Gothic" w:cs="Century Gothic"/>
                <w:sz w:val="20"/>
                <w:szCs w:val="20"/>
              </w:rPr>
              <w:t xml:space="preserve">Daily Task - </w:t>
            </w:r>
            <w:r w:rsidRPr="0007610E">
              <w:rPr>
                <w:rStyle w:val="StrongStrongTable"/>
                <w:rFonts w:ascii="Century Gothic" w:hAnsi="Century Gothic" w:eastAsia="Century Gothic" w:cs="Century Gothic"/>
                <w:b w:val="0"/>
                <w:bCs w:val="0"/>
                <w:sz w:val="20"/>
                <w:szCs w:val="20"/>
                <w:lang w:eastAsia="zh-CN"/>
              </w:rPr>
              <w:t>Wash the dishes.</w:t>
            </w:r>
          </w:p>
          <w:p w:rsidRPr="008E5235" w:rsidR="00664FDD" w:rsidP="2FCBE136" w:rsidRDefault="00664FDD" w14:paraId="2337C45E" w14:textId="71D58DB9">
            <w:pPr>
              <w:spacing w:before="0" w:after="0" w:line="240" w:lineRule="auto"/>
              <w:jc w:val="center"/>
              <w:rPr>
                <w:rFonts w:ascii="Century Gothic" w:hAnsi="Century Gothic" w:eastAsia="Century Gothic" w:cs="Century Gothic"/>
                <w:sz w:val="22"/>
                <w:szCs w:val="22"/>
              </w:rPr>
            </w:pPr>
          </w:p>
        </w:tc>
      </w:tr>
      <w:tr w:rsidRPr="008E5235" w:rsidR="008E5235" w:rsidTr="2901DD72" w14:paraId="2DD84361" w14:textId="77777777">
        <w:trPr>
          <w:trHeight w:val="200"/>
        </w:trPr>
        <w:tc>
          <w:tcPr>
            <w:tcW w:w="15309" w:type="dxa"/>
            <w:tcMar/>
          </w:tcPr>
          <w:p w:rsidRPr="0007610E" w:rsidR="00632392" w:rsidP="2901DD72" w:rsidRDefault="3A3E8D9B" w14:paraId="1529C4F4" w14:textId="44E363E3">
            <w:pPr>
              <w:spacing w:before="0" w:after="0" w:line="240" w:lineRule="auto"/>
              <w:rPr>
                <w:rStyle w:val="StrongStrongTable"/>
                <w:rFonts w:ascii="Century Gothic" w:hAnsi="Century Gothic" w:eastAsia="Century Gothic" w:cs="Century Gothic"/>
                <w:sz w:val="20"/>
                <w:szCs w:val="20"/>
                <w:u w:val="single"/>
                <w:lang w:eastAsia="zh-CN"/>
              </w:rPr>
            </w:pPr>
            <w:r w:rsidRPr="2901DD72" w:rsidR="2C3834AD">
              <w:rPr>
                <w:rStyle w:val="StrongStrongTable"/>
                <w:rFonts w:ascii="Century Gothic" w:hAnsi="Century Gothic" w:eastAsia="Century Gothic" w:cs="Century Gothic"/>
                <w:sz w:val="20"/>
                <w:szCs w:val="20"/>
                <w:u w:val="single"/>
                <w:lang w:eastAsia="zh-CN"/>
              </w:rPr>
              <w:t>English</w:t>
            </w:r>
          </w:p>
          <w:p w:rsidRPr="0007610E" w:rsidR="2FCBE136" w:rsidP="5C4C8071" w:rsidRDefault="33E8E820" w14:paraId="3094B7E5" w14:textId="51948170">
            <w:pPr>
              <w:spacing w:before="0" w:after="0" w:line="240" w:lineRule="auto"/>
              <w:rPr>
                <w:rFonts w:ascii="Century Gothic" w:hAnsi="Century Gothic" w:eastAsia="Century Gothic" w:cs="Century Gothic"/>
                <w:sz w:val="20"/>
                <w:szCs w:val="20"/>
              </w:rPr>
            </w:pPr>
            <w:r w:rsidRPr="2901DD72" w:rsidR="4A695436">
              <w:rPr>
                <w:rStyle w:val="StrongStrongTable"/>
                <w:rFonts w:ascii="Century Gothic" w:hAnsi="Century Gothic" w:eastAsia="Century Gothic" w:cs="Century Gothic"/>
                <w:sz w:val="20"/>
                <w:szCs w:val="20"/>
                <w:lang w:eastAsia="zh-CN"/>
              </w:rPr>
              <w:t>Phonics:</w:t>
            </w:r>
            <w:r w:rsidRPr="2901DD72" w:rsidR="51F3E3B2">
              <w:rPr>
                <w:rStyle w:val="StrongStrongTable"/>
                <w:rFonts w:ascii="Century Gothic" w:hAnsi="Century Gothic" w:eastAsia="Century Gothic" w:cs="Century Gothic"/>
                <w:sz w:val="20"/>
                <w:szCs w:val="20"/>
                <w:lang w:eastAsia="zh-CN"/>
              </w:rPr>
              <w:t xml:space="preserve"> </w:t>
            </w:r>
            <w:r w:rsidRPr="2901DD72" w:rsidR="51F3E3B2">
              <w:rPr>
                <w:rFonts w:ascii="Century Gothic" w:hAnsi="Century Gothic" w:eastAsia="Century Gothic" w:cs="Century Gothic"/>
                <w:sz w:val="20"/>
                <w:szCs w:val="20"/>
              </w:rPr>
              <w:t>Y</w:t>
            </w:r>
            <w:r w:rsidRPr="2901DD72" w:rsidR="51F3E3B2">
              <w:rPr>
                <w:rFonts w:ascii="Century Gothic" w:hAnsi="Century Gothic" w:eastAsia="Century Gothic" w:cs="Century Gothic"/>
                <w:color w:val="000000" w:themeColor="text1" w:themeTint="FF" w:themeShade="FF"/>
                <w:sz w:val="20"/>
                <w:szCs w:val="20"/>
              </w:rPr>
              <w:t>ou will need a piece of paper and a pencil.</w:t>
            </w:r>
            <w:r w:rsidRPr="2901DD72" w:rsidR="51F3E3B2">
              <w:rPr>
                <w:rFonts w:ascii="Century Gothic" w:hAnsi="Century Gothic" w:eastAsia="Century Gothic" w:cs="Century Gothic"/>
                <w:b w:val="1"/>
                <w:bCs w:val="1"/>
                <w:color w:val="000000" w:themeColor="text1" w:themeTint="FF" w:themeShade="FF"/>
                <w:sz w:val="20"/>
                <w:szCs w:val="20"/>
              </w:rPr>
              <w:t xml:space="preserve"> </w:t>
            </w:r>
            <w:r w:rsidRPr="2901DD72" w:rsidR="51F3E3B2">
              <w:rPr>
                <w:rFonts w:ascii="Century Gothic" w:hAnsi="Century Gothic" w:eastAsia="Century Gothic" w:cs="Century Gothic"/>
                <w:color w:val="000000" w:themeColor="text1" w:themeTint="FF" w:themeShade="FF"/>
                <w:sz w:val="20"/>
                <w:szCs w:val="20"/>
              </w:rPr>
              <w:t xml:space="preserve">Access Seesaw. Watch the video by Mrs Rex and follow her instruction. If unable to access Seesaw, review all sounds on </w:t>
            </w:r>
            <w:hyperlink r:id="Rbf78dc326ce54694">
              <w:r w:rsidRPr="2901DD72" w:rsidR="51F3E3B2">
                <w:rPr>
                  <w:rStyle w:val="Hyperlink"/>
                  <w:rFonts w:ascii="Century Gothic" w:hAnsi="Century Gothic" w:eastAsia="Century Gothic" w:cs="Century Gothic"/>
                  <w:sz w:val="20"/>
                  <w:szCs w:val="20"/>
                </w:rPr>
                <w:t>Jolly Phonics</w:t>
              </w:r>
            </w:hyperlink>
            <w:r w:rsidRPr="2901DD72" w:rsidR="51F3E3B2">
              <w:rPr>
                <w:rFonts w:ascii="Century Gothic" w:hAnsi="Century Gothic" w:eastAsia="Century Gothic" w:cs="Century Gothic"/>
                <w:color w:val="000000" w:themeColor="text1" w:themeTint="FF" w:themeShade="FF"/>
                <w:sz w:val="20"/>
                <w:szCs w:val="20"/>
              </w:rPr>
              <w:t xml:space="preserve">. If unable to watch the video, focus sound is </w:t>
            </w:r>
            <w:proofErr w:type="spellStart"/>
            <w:r w:rsidRPr="2901DD72" w:rsidR="03BA8EC4">
              <w:rPr>
                <w:rFonts w:ascii="Century Gothic" w:hAnsi="Century Gothic" w:eastAsia="Century Gothic" w:cs="Century Gothic"/>
                <w:color w:val="000000" w:themeColor="text1" w:themeTint="FF" w:themeShade="FF"/>
                <w:sz w:val="20"/>
                <w:szCs w:val="20"/>
              </w:rPr>
              <w:t>ue</w:t>
            </w:r>
            <w:proofErr w:type="spellEnd"/>
            <w:r w:rsidRPr="2901DD72" w:rsidR="51F3E3B2">
              <w:rPr>
                <w:rFonts w:ascii="Century Gothic" w:hAnsi="Century Gothic" w:eastAsia="Century Gothic" w:cs="Century Gothic"/>
                <w:color w:val="000000" w:themeColor="text1" w:themeTint="FF" w:themeShade="FF"/>
                <w:sz w:val="20"/>
                <w:szCs w:val="20"/>
              </w:rPr>
              <w:t>. Ask your child to write the following words:</w:t>
            </w:r>
            <w:r w:rsidRPr="2901DD72" w:rsidR="639DCDED">
              <w:rPr>
                <w:rFonts w:ascii="Century Gothic" w:hAnsi="Century Gothic" w:eastAsia="Century Gothic" w:cs="Century Gothic"/>
                <w:color w:val="000000" w:themeColor="text1" w:themeTint="FF" w:themeShade="FF"/>
                <w:sz w:val="20"/>
                <w:szCs w:val="20"/>
              </w:rPr>
              <w:t xml:space="preserve"> clue, argue, rescue, true, statue, blue, glue, </w:t>
            </w:r>
            <w:r w:rsidRPr="2901DD72" w:rsidR="51F3E3B2">
              <w:rPr>
                <w:rFonts w:ascii="Century Gothic" w:hAnsi="Century Gothic" w:eastAsia="Century Gothic" w:cs="Century Gothic"/>
                <w:color w:val="000000" w:themeColor="text1" w:themeTint="FF" w:themeShade="FF"/>
                <w:sz w:val="20"/>
                <w:szCs w:val="20"/>
              </w:rPr>
              <w:t xml:space="preserve"> </w:t>
            </w:r>
          </w:p>
          <w:p w:rsidRPr="0007610E" w:rsidR="4E8780C8" w:rsidP="2FCBE136" w:rsidRDefault="33E8E820" w14:paraId="62950C85" w14:textId="2574D948">
            <w:pPr>
              <w:spacing w:before="0" w:after="0" w:line="240" w:lineRule="auto"/>
              <w:rPr>
                <w:rStyle w:val="StrongStrongTable"/>
                <w:rFonts w:ascii="Century Gothic" w:hAnsi="Century Gothic" w:eastAsia="Century Gothic" w:cs="Century Gothic"/>
                <w:b w:val="0"/>
                <w:bCs w:val="0"/>
                <w:sz w:val="20"/>
                <w:szCs w:val="20"/>
              </w:rPr>
            </w:pPr>
            <w:r w:rsidRPr="2901DD72" w:rsidR="4A695436">
              <w:rPr>
                <w:rStyle w:val="StrongStrongTable"/>
                <w:rFonts w:ascii="Century Gothic" w:hAnsi="Century Gothic" w:eastAsia="Century Gothic" w:cs="Century Gothic"/>
                <w:sz w:val="20"/>
                <w:szCs w:val="20"/>
                <w:lang w:eastAsia="zh-CN"/>
              </w:rPr>
              <w:t xml:space="preserve">Reading: </w:t>
            </w:r>
            <w:r w:rsidRPr="2901DD72" w:rsidR="1FBB50BD">
              <w:rPr>
                <w:rStyle w:val="StrongStrongTable"/>
                <w:rFonts w:ascii="Century Gothic" w:hAnsi="Century Gothic" w:eastAsia="Century Gothic" w:cs="Century Gothic"/>
                <w:b w:val="0"/>
                <w:bCs w:val="0"/>
                <w:color w:val="000000" w:themeColor="text1" w:themeTint="FF" w:themeShade="FF"/>
                <w:sz w:val="20"/>
                <w:szCs w:val="20"/>
              </w:rPr>
              <w:t xml:space="preserve">Log on to </w:t>
            </w:r>
            <w:proofErr w:type="spellStart"/>
            <w:r w:rsidRPr="2901DD72" w:rsidR="1FBB50BD">
              <w:rPr>
                <w:rStyle w:val="StrongStrongTable"/>
                <w:rFonts w:ascii="Century Gothic" w:hAnsi="Century Gothic" w:eastAsia="Century Gothic" w:cs="Century Gothic"/>
                <w:b w:val="0"/>
                <w:bCs w:val="0"/>
                <w:color w:val="000000" w:themeColor="text1" w:themeTint="FF" w:themeShade="FF"/>
                <w:sz w:val="20"/>
                <w:szCs w:val="20"/>
              </w:rPr>
              <w:t>ePM</w:t>
            </w:r>
            <w:proofErr w:type="spellEnd"/>
            <w:r w:rsidRPr="2901DD72" w:rsidR="1FBB50BD">
              <w:rPr>
                <w:rStyle w:val="StrongStrongTable"/>
                <w:rFonts w:ascii="Century Gothic" w:hAnsi="Century Gothic" w:eastAsia="Century Gothic" w:cs="Century Gothic"/>
                <w:b w:val="0"/>
                <w:bCs w:val="0"/>
                <w:color w:val="000000" w:themeColor="text1" w:themeTint="FF" w:themeShade="FF"/>
                <w:sz w:val="20"/>
                <w:szCs w:val="20"/>
              </w:rPr>
              <w:t xml:space="preserve"> readers and read a book or read a book from home.</w:t>
            </w:r>
          </w:p>
          <w:p w:rsidRPr="008E5235" w:rsidR="00664FDD" w:rsidP="2901DD72" w:rsidRDefault="00664FDD" w14:paraId="71037CD1" w14:textId="3509986B">
            <w:pPr>
              <w:spacing w:before="0" w:after="0" w:line="240" w:lineRule="auto"/>
              <w:rPr>
                <w:rFonts w:ascii="Century Gothic" w:hAnsi="Century Gothic" w:eastAsia="Century Gothic" w:cs="Century Gothic"/>
                <w:sz w:val="20"/>
                <w:szCs w:val="20"/>
                <w:lang w:eastAsia="zh-CN"/>
              </w:rPr>
            </w:pPr>
            <w:r w:rsidRPr="2901DD72" w:rsidR="5E001855">
              <w:rPr>
                <w:rStyle w:val="StrongStrongTable"/>
                <w:rFonts w:ascii="Century Gothic" w:hAnsi="Century Gothic" w:eastAsia="Century Gothic" w:cs="Century Gothic"/>
                <w:sz w:val="20"/>
                <w:szCs w:val="20"/>
                <w:lang w:eastAsia="zh-CN"/>
              </w:rPr>
              <w:t>Writing:</w:t>
            </w:r>
            <w:r w:rsidRPr="2901DD72" w:rsidR="202587D5">
              <w:rPr>
                <w:rStyle w:val="StrongStrongTable"/>
                <w:rFonts w:ascii="Century Gothic" w:hAnsi="Century Gothic" w:eastAsia="Century Gothic" w:cs="Century Gothic"/>
                <w:sz w:val="20"/>
                <w:szCs w:val="20"/>
                <w:lang w:eastAsia="zh-CN"/>
              </w:rPr>
              <w:t xml:space="preserve"> </w:t>
            </w:r>
            <w:r w:rsidRPr="2901DD72" w:rsidR="6EB942DB">
              <w:rPr>
                <w:rStyle w:val="StrongStrongTable"/>
                <w:rFonts w:ascii="Century Gothic" w:hAnsi="Century Gothic" w:eastAsia="Century Gothic" w:cs="Century Gothic"/>
                <w:b w:val="0"/>
                <w:bCs w:val="0"/>
                <w:sz w:val="20"/>
                <w:szCs w:val="20"/>
                <w:lang w:eastAsia="zh-CN"/>
              </w:rPr>
              <w:t>Complete two pages of the handwriting booklet</w:t>
            </w:r>
            <w:r w:rsidRPr="2901DD72" w:rsidR="379A2214">
              <w:rPr>
                <w:rStyle w:val="StrongStrongTable"/>
                <w:rFonts w:ascii="Century Gothic" w:hAnsi="Century Gothic" w:eastAsia="Century Gothic" w:cs="Century Gothic"/>
                <w:b w:val="0"/>
                <w:bCs w:val="0"/>
                <w:sz w:val="20"/>
                <w:szCs w:val="20"/>
                <w:lang w:eastAsia="zh-CN"/>
              </w:rPr>
              <w:t xml:space="preserve"> from Week </w:t>
            </w:r>
            <w:r w:rsidRPr="2901DD72" w:rsidR="62D9921C">
              <w:rPr>
                <w:rStyle w:val="StrongStrongTable"/>
                <w:rFonts w:ascii="Century Gothic" w:hAnsi="Century Gothic" w:eastAsia="Century Gothic" w:cs="Century Gothic"/>
                <w:b w:val="0"/>
                <w:bCs w:val="0"/>
                <w:sz w:val="20"/>
                <w:szCs w:val="20"/>
                <w:lang w:eastAsia="zh-CN"/>
              </w:rPr>
              <w:t>1 resources</w:t>
            </w:r>
            <w:r w:rsidRPr="2901DD72" w:rsidR="19206C48">
              <w:rPr>
                <w:rStyle w:val="StrongStrongTable"/>
                <w:rFonts w:ascii="Century Gothic" w:hAnsi="Century Gothic" w:eastAsia="Century Gothic" w:cs="Century Gothic"/>
                <w:b w:val="0"/>
                <w:bCs w:val="0"/>
                <w:sz w:val="20"/>
                <w:szCs w:val="20"/>
                <w:lang w:eastAsia="zh-CN"/>
              </w:rPr>
              <w:t xml:space="preserve">. </w:t>
            </w:r>
          </w:p>
        </w:tc>
      </w:tr>
      <w:tr w:rsidRPr="008E5235" w:rsidR="008E5235" w:rsidTr="2901DD72" w14:paraId="29A7E68F" w14:textId="77777777">
        <w:trPr>
          <w:trHeight w:val="410"/>
        </w:trPr>
        <w:tc>
          <w:tcPr>
            <w:tcW w:w="15309" w:type="dxa"/>
            <w:shd w:val="clear" w:color="auto" w:fill="D9D9D9" w:themeFill="background1" w:themeFillShade="D9"/>
            <w:tcMar/>
          </w:tcPr>
          <w:p w:rsidRPr="0007610E" w:rsidR="008E5235" w:rsidP="2FCBE136" w:rsidRDefault="59A7FAD8" w14:paraId="5C9DB7FA" w14:textId="77777777">
            <w:pPr>
              <w:spacing w:before="0" w:after="0" w:line="240" w:lineRule="auto"/>
              <w:jc w:val="center"/>
              <w:rPr>
                <w:rFonts w:ascii="Century Gothic" w:hAnsi="Century Gothic" w:eastAsia="Century Gothic" w:cs="Century Gothic"/>
                <w:sz w:val="20"/>
                <w:szCs w:val="20"/>
              </w:rPr>
            </w:pPr>
            <w:r w:rsidRPr="0007610E">
              <w:rPr>
                <w:rFonts w:ascii="Century Gothic" w:hAnsi="Century Gothic" w:eastAsia="Century Gothic" w:cs="Century Gothic"/>
                <w:sz w:val="20"/>
                <w:szCs w:val="20"/>
              </w:rPr>
              <w:t>Break – Time to stop and refuel. Eat, play, have fun. Self-directed outside activities where possible.</w:t>
            </w:r>
          </w:p>
        </w:tc>
      </w:tr>
      <w:tr w:rsidRPr="008E5235" w:rsidR="00BF2123" w:rsidTr="2901DD72" w14:paraId="66C3429F" w14:textId="77777777">
        <w:trPr>
          <w:trHeight w:val="255"/>
        </w:trPr>
        <w:tc>
          <w:tcPr>
            <w:tcW w:w="15309" w:type="dxa"/>
            <w:tcMar/>
          </w:tcPr>
          <w:p w:rsidRPr="0007610E" w:rsidR="00BF2123" w:rsidP="626F8072" w:rsidRDefault="0A397FD1" w14:paraId="70859CED" w14:textId="5E0A42FD">
            <w:pPr>
              <w:spacing w:before="0" w:after="0" w:line="240" w:lineRule="auto"/>
              <w:rPr>
                <w:rStyle w:val="StrongStrongTable"/>
                <w:rFonts w:ascii="Century Gothic" w:hAnsi="Century Gothic" w:eastAsia="Century Gothic" w:cs="Century Gothic"/>
                <w:sz w:val="20"/>
                <w:szCs w:val="20"/>
                <w:lang w:eastAsia="zh-CN"/>
              </w:rPr>
            </w:pPr>
            <w:r w:rsidRPr="2901DD72" w:rsidR="743CB0D0">
              <w:rPr>
                <w:rStyle w:val="StrongStrongTable"/>
                <w:rFonts w:ascii="Century Gothic" w:hAnsi="Century Gothic" w:eastAsia="Century Gothic" w:cs="Century Gothic"/>
                <w:sz w:val="20"/>
                <w:szCs w:val="20"/>
                <w:lang w:eastAsia="zh-CN"/>
              </w:rPr>
              <w:t xml:space="preserve">Sight words: </w:t>
            </w:r>
            <w:r w:rsidRPr="2901DD72" w:rsidR="0ECAA6D2">
              <w:rPr>
                <w:rFonts w:ascii="Century Gothic" w:hAnsi="Century Gothic" w:eastAsia="Century Gothic" w:cs="Century Gothic"/>
                <w:color w:val="3E3538"/>
                <w:sz w:val="20"/>
                <w:szCs w:val="20"/>
              </w:rPr>
              <w:t>Memory: create pairs of sight words and play memory.</w:t>
            </w:r>
          </w:p>
          <w:p w:rsidRPr="0007610E" w:rsidR="00BF2123" w:rsidP="4D51CAC6" w:rsidRDefault="0A397FD1" w14:paraId="4B4E5354" w14:textId="6170DE56">
            <w:pPr>
              <w:spacing w:before="0" w:after="0" w:line="240" w:lineRule="auto"/>
              <w:rPr>
                <w:rFonts w:ascii="Century Gothic" w:hAnsi="Century Gothic" w:eastAsia="Century Gothic" w:cs="Century Gothic"/>
                <w:color w:val="000000" w:themeColor="text1"/>
                <w:sz w:val="22"/>
                <w:szCs w:val="22"/>
                <w:u w:val="single"/>
              </w:rPr>
            </w:pPr>
            <w:r w:rsidRPr="4D51CAC6">
              <w:rPr>
                <w:rFonts w:ascii="Century Gothic" w:hAnsi="Century Gothic" w:eastAsia="Century Gothic" w:cs="Century Gothic"/>
                <w:b/>
                <w:bCs/>
                <w:sz w:val="20"/>
                <w:szCs w:val="20"/>
              </w:rPr>
              <w:t>Optional:</w:t>
            </w:r>
            <w:r w:rsidRPr="626F8072" w:rsidR="6C4AA76E">
              <w:rPr>
                <w:rFonts w:ascii="Century Gothic" w:hAnsi="Century Gothic" w:eastAsia="Century Gothic" w:cs="Century Gothic"/>
                <w:b/>
                <w:bCs/>
                <w:sz w:val="20"/>
                <w:szCs w:val="20"/>
              </w:rPr>
              <w:t xml:space="preserve"> </w:t>
            </w:r>
            <w:r w:rsidRPr="51037F55" w:rsidR="6C4AA76E">
              <w:rPr>
                <w:rFonts w:ascii="Century Gothic" w:hAnsi="Century Gothic" w:eastAsia="Century Gothic" w:cs="Century Gothic"/>
                <w:sz w:val="20"/>
                <w:szCs w:val="20"/>
              </w:rPr>
              <w:t>Reading Eggs or Mathseeds</w:t>
            </w:r>
          </w:p>
          <w:p w:rsidRPr="0007610E" w:rsidR="00BF2123" w:rsidP="4D51CAC6" w:rsidRDefault="00BF2123" w14:paraId="664E764D" w14:textId="63BCA9AB">
            <w:pPr>
              <w:spacing w:before="0" w:after="0" w:line="240" w:lineRule="auto"/>
              <w:rPr>
                <w:rFonts w:ascii="Century Gothic" w:hAnsi="Century Gothic" w:eastAsia="Century Gothic" w:cs="Century Gothic"/>
                <w:color w:val="000000" w:themeColor="text1"/>
                <w:sz w:val="22"/>
                <w:szCs w:val="22"/>
                <w:u w:val="single"/>
              </w:rPr>
            </w:pPr>
          </w:p>
          <w:p w:rsidRPr="0007610E" w:rsidR="00BF2123" w:rsidP="2FCBE136" w:rsidRDefault="1A299EC0" w14:paraId="69CF4B8B" w14:textId="63BCA9AB">
            <w:pPr>
              <w:spacing w:before="0" w:after="0" w:line="240" w:lineRule="auto"/>
              <w:rPr>
                <w:rFonts w:ascii="Century Gothic" w:hAnsi="Century Gothic" w:eastAsia="Century Gothic" w:cs="Century Gothic"/>
                <w:b/>
                <w:bCs/>
                <w:color w:val="000000" w:themeColor="text1"/>
                <w:sz w:val="22"/>
                <w:szCs w:val="22"/>
                <w:u w:val="single"/>
              </w:rPr>
            </w:pPr>
            <w:r w:rsidRPr="2901DD72" w:rsidR="03CD4D8D">
              <w:rPr>
                <w:rFonts w:ascii="Century Gothic" w:hAnsi="Century Gothic" w:eastAsia="Century Gothic" w:cs="Century Gothic"/>
                <w:b w:val="1"/>
                <w:bCs w:val="1"/>
                <w:color w:val="000000" w:themeColor="text1" w:themeTint="FF" w:themeShade="FF"/>
                <w:sz w:val="22"/>
                <w:szCs w:val="22"/>
                <w:u w:val="single"/>
              </w:rPr>
              <w:t>Maths</w:t>
            </w:r>
          </w:p>
          <w:p w:rsidRPr="0007610E" w:rsidR="729BD61A" w:rsidP="5C4C8071" w:rsidRDefault="3FA2A8FF" w14:paraId="28FE61B5" w14:textId="3E511A3E">
            <w:pPr>
              <w:spacing w:before="0" w:after="0" w:line="240" w:lineRule="auto"/>
              <w:rPr>
                <w:rFonts w:ascii="Century Gothic" w:hAnsi="Century Gothic" w:eastAsia="Century Gothic" w:cs="Century Gothic"/>
                <w:b/>
                <w:bCs/>
                <w:color w:val="000000" w:themeColor="text1"/>
                <w:sz w:val="20"/>
                <w:szCs w:val="20"/>
              </w:rPr>
            </w:pPr>
            <w:r w:rsidRPr="5C4C8071">
              <w:rPr>
                <w:rFonts w:ascii="Century Gothic" w:hAnsi="Century Gothic" w:eastAsia="Century Gothic" w:cs="Century Gothic"/>
                <w:b/>
                <w:bCs/>
                <w:color w:val="000000" w:themeColor="text1"/>
                <w:sz w:val="20"/>
                <w:szCs w:val="20"/>
              </w:rPr>
              <w:t>Warm up:</w:t>
            </w:r>
            <w:r w:rsidRPr="5C4C8071" w:rsidR="390BAC03">
              <w:rPr>
                <w:rFonts w:ascii="Century Gothic" w:hAnsi="Century Gothic" w:eastAsia="Century Gothic" w:cs="Century Gothic"/>
                <w:b/>
                <w:bCs/>
                <w:color w:val="000000" w:themeColor="text1"/>
                <w:sz w:val="20"/>
                <w:szCs w:val="20"/>
              </w:rPr>
              <w:t xml:space="preserve"> </w:t>
            </w:r>
            <w:r w:rsidRPr="5C4C8071" w:rsidR="1733C077">
              <w:rPr>
                <w:rFonts w:ascii="Century Gothic" w:hAnsi="Century Gothic" w:eastAsia="Century Gothic" w:cs="Century Gothic"/>
                <w:color w:val="000000" w:themeColor="text1"/>
                <w:sz w:val="20"/>
                <w:szCs w:val="20"/>
              </w:rPr>
              <w:t>Play a game of heads and tails. Flip a coin and have a guess which way the coin will land. Use tally marks to keep track of your score.</w:t>
            </w:r>
          </w:p>
          <w:p w:rsidRPr="0007610E" w:rsidR="00BF2123" w:rsidP="2FCBE136" w:rsidRDefault="081D1F0D" w14:paraId="54518009" w14:textId="1BA2D50F">
            <w:pPr>
              <w:spacing w:before="0" w:after="0" w:line="240" w:lineRule="auto"/>
              <w:rPr>
                <w:rFonts w:ascii="Century Gothic" w:hAnsi="Century Gothic" w:eastAsia="Century Gothic" w:cs="Century Gothic"/>
                <w:b/>
                <w:bCs/>
                <w:sz w:val="20"/>
                <w:szCs w:val="20"/>
              </w:rPr>
            </w:pPr>
            <w:r w:rsidRPr="5C4C8071">
              <w:rPr>
                <w:rFonts w:ascii="Century Gothic" w:hAnsi="Century Gothic" w:eastAsia="Century Gothic" w:cs="Century Gothic"/>
                <w:b/>
                <w:bCs/>
                <w:color w:val="000000" w:themeColor="text1"/>
                <w:sz w:val="20"/>
                <w:szCs w:val="20"/>
              </w:rPr>
              <w:t>We are learning to:</w:t>
            </w:r>
            <w:r w:rsidRPr="5C4C8071">
              <w:rPr>
                <w:rFonts w:ascii="Century Gothic" w:hAnsi="Century Gothic" w:eastAsia="Century Gothic" w:cs="Century Gothic"/>
                <w:color w:val="000000" w:themeColor="text1"/>
                <w:sz w:val="20"/>
                <w:szCs w:val="20"/>
              </w:rPr>
              <w:t xml:space="preserve"> </w:t>
            </w:r>
            <w:r w:rsidRPr="5C4C8071" w:rsidR="4A762C11">
              <w:rPr>
                <w:rFonts w:ascii="Century Gothic" w:hAnsi="Century Gothic" w:eastAsia="Century Gothic" w:cs="Century Gothic"/>
                <w:color w:val="000000" w:themeColor="text1"/>
                <w:sz w:val="20"/>
                <w:szCs w:val="20"/>
              </w:rPr>
              <w:t>Use the language of money</w:t>
            </w:r>
          </w:p>
          <w:p w:rsidRPr="0007610E" w:rsidR="00314C10" w:rsidP="5C4C8071" w:rsidRDefault="081D1F0D" w14:paraId="3A688F2E" w14:textId="0B06DB16">
            <w:pPr>
              <w:spacing w:before="0" w:after="0" w:line="240" w:lineRule="auto"/>
              <w:rPr>
                <w:rFonts w:ascii="Century Gothic" w:hAnsi="Century Gothic" w:eastAsia="Century Gothic" w:cs="Century Gothic"/>
                <w:color w:val="000000" w:themeColor="text1"/>
                <w:sz w:val="20"/>
                <w:szCs w:val="20"/>
              </w:rPr>
            </w:pPr>
            <w:r w:rsidRPr="5C4C8071">
              <w:rPr>
                <w:rFonts w:ascii="Century Gothic" w:hAnsi="Century Gothic" w:eastAsia="Century Gothic" w:cs="Century Gothic"/>
                <w:b/>
                <w:bCs/>
                <w:color w:val="000000" w:themeColor="text1"/>
                <w:sz w:val="20"/>
                <w:szCs w:val="20"/>
              </w:rPr>
              <w:t>Activity:</w:t>
            </w:r>
            <w:r w:rsidRPr="5C4C8071" w:rsidR="1805C7A0">
              <w:rPr>
                <w:rFonts w:ascii="Century Gothic" w:hAnsi="Century Gothic" w:eastAsia="Century Gothic" w:cs="Century Gothic"/>
                <w:b/>
                <w:bCs/>
                <w:color w:val="000000" w:themeColor="text1"/>
                <w:sz w:val="20"/>
                <w:szCs w:val="20"/>
              </w:rPr>
              <w:t xml:space="preserve"> </w:t>
            </w:r>
            <w:r w:rsidRPr="5C4C8071" w:rsidR="066EE953">
              <w:rPr>
                <w:rFonts w:ascii="Century Gothic" w:hAnsi="Century Gothic" w:eastAsia="Century Gothic" w:cs="Century Gothic"/>
                <w:color w:val="000000" w:themeColor="text1"/>
                <w:sz w:val="20"/>
                <w:szCs w:val="20"/>
              </w:rPr>
              <w:t xml:space="preserve">You will need a selection of coins and notes OR cut out the coins and notes in the resources. </w:t>
            </w:r>
            <w:r w:rsidRPr="5C4C8071" w:rsidR="5B955FA9">
              <w:rPr>
                <w:rFonts w:ascii="Century Gothic" w:hAnsi="Century Gothic" w:eastAsia="Century Gothic" w:cs="Century Gothic"/>
                <w:color w:val="000000" w:themeColor="text1"/>
                <w:sz w:val="20"/>
                <w:szCs w:val="20"/>
              </w:rPr>
              <w:t>Talk about one feature of each coin; e.g</w:t>
            </w:r>
            <w:r w:rsidRPr="5C4C8071" w:rsidR="09D8FB0B">
              <w:rPr>
                <w:rFonts w:ascii="Century Gothic" w:hAnsi="Century Gothic" w:eastAsia="Century Gothic" w:cs="Century Gothic"/>
                <w:color w:val="000000" w:themeColor="text1"/>
                <w:sz w:val="20"/>
                <w:szCs w:val="20"/>
              </w:rPr>
              <w:t>.</w:t>
            </w:r>
            <w:r w:rsidRPr="5C4C8071" w:rsidR="399AE690">
              <w:rPr>
                <w:rFonts w:ascii="Century Gothic" w:hAnsi="Century Gothic" w:eastAsia="Century Gothic" w:cs="Century Gothic"/>
                <w:color w:val="000000" w:themeColor="text1"/>
                <w:sz w:val="20"/>
                <w:szCs w:val="20"/>
              </w:rPr>
              <w:t xml:space="preserve"> the 20c coin has a platypus on it</w:t>
            </w:r>
            <w:r w:rsidRPr="5C4C8071" w:rsidR="286E469D">
              <w:rPr>
                <w:rFonts w:ascii="Century Gothic" w:hAnsi="Century Gothic" w:eastAsia="Century Gothic" w:cs="Century Gothic"/>
                <w:color w:val="000000" w:themeColor="text1"/>
                <w:sz w:val="20"/>
                <w:szCs w:val="20"/>
              </w:rPr>
              <w:t>;</w:t>
            </w:r>
            <w:r w:rsidRPr="5C4C8071" w:rsidR="399AE690">
              <w:rPr>
                <w:rFonts w:ascii="Century Gothic" w:hAnsi="Century Gothic" w:eastAsia="Century Gothic" w:cs="Century Gothic"/>
                <w:color w:val="000000" w:themeColor="text1"/>
                <w:sz w:val="20"/>
                <w:szCs w:val="20"/>
              </w:rPr>
              <w:t xml:space="preserve"> David Unaipon, a Ngarrindjeri man is on</w:t>
            </w:r>
            <w:r w:rsidRPr="5C4C8071" w:rsidR="33B8824E">
              <w:rPr>
                <w:rFonts w:ascii="Century Gothic" w:hAnsi="Century Gothic" w:eastAsia="Century Gothic" w:cs="Century Gothic"/>
                <w:color w:val="000000" w:themeColor="text1"/>
                <w:sz w:val="20"/>
                <w:szCs w:val="20"/>
              </w:rPr>
              <w:t xml:space="preserve"> the $50 note</w:t>
            </w:r>
            <w:r w:rsidRPr="5C4C8071" w:rsidR="1BE90545">
              <w:rPr>
                <w:rFonts w:ascii="Century Gothic" w:hAnsi="Century Gothic" w:eastAsia="Century Gothic" w:cs="Century Gothic"/>
                <w:color w:val="000000" w:themeColor="text1"/>
                <w:sz w:val="20"/>
                <w:szCs w:val="20"/>
              </w:rPr>
              <w:t>;</w:t>
            </w:r>
            <w:r w:rsidRPr="5C4C8071" w:rsidR="33B8824E">
              <w:rPr>
                <w:rFonts w:ascii="Century Gothic" w:hAnsi="Century Gothic" w:eastAsia="Century Gothic" w:cs="Century Gothic"/>
                <w:color w:val="000000" w:themeColor="text1"/>
                <w:sz w:val="20"/>
                <w:szCs w:val="20"/>
              </w:rPr>
              <w:t xml:space="preserve"> the $1 coin is gold etc. </w:t>
            </w:r>
          </w:p>
          <w:p w:rsidRPr="008E5235" w:rsidR="00664FDD" w:rsidP="2901DD72" w:rsidRDefault="00664FDD" w14:paraId="1F6E5518" w14:textId="2666C650">
            <w:pPr>
              <w:spacing w:before="0" w:after="0" w:line="240" w:lineRule="auto"/>
              <w:rPr>
                <w:rFonts w:ascii="Century Gothic" w:hAnsi="Century Gothic" w:eastAsia="Century Gothic" w:cs="Century Gothic"/>
                <w:b w:val="1"/>
                <w:bCs w:val="1"/>
                <w:sz w:val="20"/>
                <w:szCs w:val="20"/>
              </w:rPr>
            </w:pPr>
            <w:r w:rsidRPr="2901DD72" w:rsidR="2B030568">
              <w:rPr>
                <w:rFonts w:ascii="Century Gothic" w:hAnsi="Century Gothic" w:eastAsia="Century Gothic" w:cs="Century Gothic"/>
                <w:b w:val="1"/>
                <w:bCs w:val="1"/>
                <w:sz w:val="20"/>
                <w:szCs w:val="20"/>
              </w:rPr>
              <w:t>Extension:</w:t>
            </w:r>
            <w:r w:rsidRPr="2901DD72" w:rsidR="2E913EAA">
              <w:rPr>
                <w:rFonts w:ascii="Century Gothic" w:hAnsi="Century Gothic" w:eastAsia="Century Gothic" w:cs="Century Gothic"/>
                <w:b w:val="1"/>
                <w:bCs w:val="1"/>
                <w:sz w:val="20"/>
                <w:szCs w:val="20"/>
              </w:rPr>
              <w:t xml:space="preserve"> </w:t>
            </w:r>
            <w:r w:rsidRPr="2901DD72" w:rsidR="3EC72DE3">
              <w:rPr>
                <w:rFonts w:ascii="Century Gothic" w:hAnsi="Century Gothic" w:eastAsia="Century Gothic" w:cs="Century Gothic"/>
                <w:sz w:val="20"/>
                <w:szCs w:val="20"/>
              </w:rPr>
              <w:t>How many ways can you make $1 using coins?</w:t>
            </w:r>
            <w:r w:rsidRPr="2901DD72" w:rsidR="4A9EB90D">
              <w:rPr>
                <w:rFonts w:ascii="Century Gothic" w:hAnsi="Century Gothic" w:eastAsia="Century Gothic" w:cs="Century Gothic"/>
                <w:sz w:val="20"/>
                <w:szCs w:val="20"/>
              </w:rPr>
              <w:t xml:space="preserve"> </w:t>
            </w:r>
          </w:p>
        </w:tc>
      </w:tr>
      <w:tr w:rsidRPr="008E5235" w:rsidR="00BF2123" w:rsidTr="2901DD72" w14:paraId="02693FDE" w14:textId="77777777">
        <w:trPr>
          <w:trHeight w:val="401"/>
        </w:trPr>
        <w:tc>
          <w:tcPr>
            <w:tcW w:w="15309" w:type="dxa"/>
            <w:shd w:val="clear" w:color="auto" w:fill="D9D9D9" w:themeFill="background1" w:themeFillShade="D9"/>
            <w:tcMar/>
          </w:tcPr>
          <w:p w:rsidRPr="0007610E" w:rsidR="00BF2123" w:rsidP="2FCBE136" w:rsidRDefault="76807159" w14:paraId="6BDFC3D9" w14:textId="77777777">
            <w:pPr>
              <w:spacing w:before="0" w:after="0" w:line="240" w:lineRule="auto"/>
              <w:jc w:val="center"/>
              <w:rPr>
                <w:rFonts w:ascii="Century Gothic" w:hAnsi="Century Gothic" w:eastAsia="Century Gothic" w:cs="Century Gothic"/>
                <w:sz w:val="20"/>
                <w:szCs w:val="20"/>
              </w:rPr>
            </w:pPr>
            <w:r w:rsidRPr="0007610E">
              <w:rPr>
                <w:rFonts w:ascii="Century Gothic" w:hAnsi="Century Gothic" w:eastAsia="Century Gothic" w:cs="Century Gothic"/>
                <w:sz w:val="20"/>
                <w:szCs w:val="20"/>
              </w:rPr>
              <w:t>Break – Time to stop and refuel. Eat, play, have fun. Self-directed outside activities where possible.</w:t>
            </w:r>
          </w:p>
        </w:tc>
      </w:tr>
      <w:tr w:rsidRPr="008E5235" w:rsidR="004926AA" w:rsidTr="2901DD72" w14:paraId="2238B960" w14:textId="77777777">
        <w:trPr>
          <w:trHeight w:val="2162"/>
        </w:trPr>
        <w:tc>
          <w:tcPr>
            <w:tcW w:w="15309" w:type="dxa"/>
            <w:tcMar/>
          </w:tcPr>
          <w:p w:rsidRPr="0007610E" w:rsidR="007D69E9" w:rsidP="2FCBE136" w:rsidRDefault="00314C10" w14:paraId="6A8D9C69" w14:textId="34834D3C">
            <w:pPr>
              <w:spacing w:before="0" w:after="0" w:line="240" w:lineRule="auto"/>
              <w:rPr>
                <w:rFonts w:ascii="Century Gothic" w:hAnsi="Century Gothic" w:eastAsia="Century Gothic" w:cs="Century Gothic"/>
                <w:b/>
                <w:bCs/>
                <w:color w:val="000000" w:themeColor="text1"/>
                <w:sz w:val="22"/>
                <w:szCs w:val="22"/>
                <w:u w:val="single"/>
              </w:rPr>
            </w:pPr>
            <w:r w:rsidRPr="5C4C8071">
              <w:rPr>
                <w:rFonts w:ascii="Century Gothic" w:hAnsi="Century Gothic" w:eastAsia="Century Gothic" w:cs="Century Gothic"/>
                <w:b/>
                <w:bCs/>
                <w:color w:val="000000" w:themeColor="text1"/>
                <w:sz w:val="22"/>
                <w:szCs w:val="22"/>
                <w:u w:val="single"/>
              </w:rPr>
              <w:t>Creative Arts</w:t>
            </w:r>
          </w:p>
          <w:p w:rsidRPr="00664FDD" w:rsidR="0007610E" w:rsidP="2901DD72" w:rsidRDefault="080345C9" w14:paraId="20A58E08" w14:textId="3DC6E2B2">
            <w:pPr>
              <w:spacing w:before="0" w:after="0" w:line="240" w:lineRule="auto"/>
              <w:rPr>
                <w:rFonts w:ascii="Century Gothic" w:hAnsi="Century Gothic" w:eastAsia="Century Gothic" w:cs="Century Gothic"/>
                <w:color w:val="000000" w:themeColor="text1" w:themeTint="FF" w:themeShade="FF"/>
                <w:sz w:val="20"/>
                <w:szCs w:val="20"/>
              </w:rPr>
            </w:pPr>
            <w:r w:rsidRPr="2901DD72" w:rsidR="14EA3E38">
              <w:rPr>
                <w:rFonts w:ascii="Century Gothic" w:hAnsi="Century Gothic" w:eastAsia="Century Gothic" w:cs="Century Gothic"/>
                <w:color w:val="000000" w:themeColor="text1" w:themeTint="FF" w:themeShade="FF"/>
                <w:sz w:val="20"/>
                <w:szCs w:val="20"/>
              </w:rPr>
              <w:t>You will need: a pencil, your workbook.</w:t>
            </w:r>
          </w:p>
          <w:p w:rsidRPr="00664FDD" w:rsidR="0007610E" w:rsidP="2901DD72" w:rsidRDefault="080345C9" w14:paraId="788AFC06" w14:textId="421A7BFE">
            <w:pPr>
              <w:spacing w:before="0" w:after="0" w:line="240" w:lineRule="auto"/>
              <w:rPr>
                <w:rStyle w:val="StrongStrongTable"/>
                <w:rFonts w:ascii="Century Gothic" w:hAnsi="Century Gothic" w:eastAsia="Century Gothic" w:cs="Century Gothic"/>
                <w:b w:val="0"/>
                <w:bCs w:val="0"/>
                <w:sz w:val="16"/>
                <w:szCs w:val="16"/>
                <w:lang w:eastAsia="zh-CN"/>
              </w:rPr>
            </w:pPr>
            <w:r w:rsidRPr="2901DD72" w:rsidR="14EA3E38">
              <w:rPr>
                <w:rFonts w:ascii="Century Gothic" w:hAnsi="Century Gothic" w:eastAsia="Century Gothic" w:cs="Century Gothic"/>
                <w:color w:val="000000" w:themeColor="text1" w:themeTint="FF" w:themeShade="FF"/>
                <w:sz w:val="20"/>
                <w:szCs w:val="20"/>
              </w:rPr>
              <w:t xml:space="preserve">Watch the video </w:t>
            </w:r>
            <w:hyperlink r:id="R8d01810d69d64695">
              <w:r w:rsidRPr="2901DD72" w:rsidR="14EA3E38">
                <w:rPr>
                  <w:rStyle w:val="Hyperlink"/>
                  <w:rFonts w:ascii="Century Gothic" w:hAnsi="Century Gothic" w:eastAsia="Century Gothic" w:cs="Century Gothic"/>
                  <w:sz w:val="18"/>
                  <w:szCs w:val="18"/>
                  <w:lang w:eastAsia="zh-CN"/>
                </w:rPr>
                <w:t>https://youtu.be/7-xjPIUbUEg</w:t>
              </w:r>
            </w:hyperlink>
          </w:p>
          <w:p w:rsidRPr="00664FDD" w:rsidR="0007610E" w:rsidP="0D861DD9" w:rsidRDefault="080345C9" w14:paraId="279474A7" w14:textId="0946B8A8">
            <w:pPr>
              <w:pStyle w:val="ListParagraph"/>
              <w:numPr>
                <w:ilvl w:val="0"/>
                <w:numId w:val="2"/>
              </w:numPr>
              <w:rPr>
                <w:rFonts w:eastAsia="Arial" w:cs="Arial"/>
                <w:color w:val="000000" w:themeColor="text1"/>
                <w:sz w:val="28"/>
                <w:szCs w:val="28"/>
              </w:rPr>
            </w:pPr>
            <w:r w:rsidRPr="2901DD72" w:rsidR="14EA3E38">
              <w:rPr>
                <w:rFonts w:ascii="Century Gothic" w:hAnsi="Century Gothic" w:eastAsia="Century Gothic" w:cs="Century Gothic"/>
                <w:color w:val="000000" w:themeColor="text1" w:themeTint="FF" w:themeShade="FF"/>
                <w:sz w:val="20"/>
                <w:szCs w:val="20"/>
              </w:rPr>
              <w:t>Draw or write what happens when Max wears the wolf suit.</w:t>
            </w:r>
          </w:p>
          <w:p w:rsidRPr="00664FDD" w:rsidR="0007610E" w:rsidP="0D861DD9" w:rsidRDefault="080345C9" w14:paraId="0A02F604" w14:textId="614D4240">
            <w:pPr>
              <w:pStyle w:val="ListParagraph"/>
              <w:numPr>
                <w:ilvl w:val="0"/>
                <w:numId w:val="2"/>
              </w:numPr>
              <w:rPr/>
            </w:pPr>
            <w:r w:rsidRPr="2901DD72" w:rsidR="14EA3E38">
              <w:rPr>
                <w:rFonts w:ascii="Century Gothic" w:hAnsi="Century Gothic" w:eastAsia="Century Gothic" w:cs="Century Gothic"/>
                <w:color w:val="000000" w:themeColor="text1" w:themeTint="FF" w:themeShade="FF"/>
                <w:sz w:val="20"/>
                <w:szCs w:val="20"/>
              </w:rPr>
              <w:t>Do you know any other books that have a wolf in the story? Is the wolf a good or bad character?</w:t>
            </w:r>
          </w:p>
        </w:tc>
      </w:tr>
      <w:tr w:rsidRPr="008E5235" w:rsidR="00BF2123" w:rsidTr="2901DD72" w14:paraId="131921A1" w14:textId="77777777">
        <w:tc>
          <w:tcPr>
            <w:tcW w:w="15309" w:type="dxa"/>
            <w:shd w:val="clear" w:color="auto" w:fill="51F57C"/>
            <w:tcMar/>
          </w:tcPr>
          <w:p w:rsidRPr="008E5235" w:rsidR="00BF2123" w:rsidP="2FCBE136" w:rsidRDefault="69EF773E" w14:paraId="5EF64174" w14:textId="1D2022DF">
            <w:pPr>
              <w:spacing w:before="0" w:after="0" w:line="240" w:lineRule="auto"/>
              <w:jc w:val="center"/>
              <w:rPr>
                <w:rFonts w:ascii="Century Gothic" w:hAnsi="Century Gothic" w:eastAsia="Century Gothic" w:cs="Century Gothic"/>
                <w:b/>
                <w:bCs/>
                <w:sz w:val="22"/>
                <w:szCs w:val="22"/>
              </w:rPr>
            </w:pPr>
            <w:r w:rsidRPr="2FCBE136">
              <w:rPr>
                <w:rFonts w:ascii="Century Gothic" w:hAnsi="Century Gothic" w:eastAsia="Century Gothic" w:cs="Century Gothic"/>
                <w:b/>
                <w:bCs/>
                <w:color w:val="333333"/>
                <w:sz w:val="22"/>
                <w:szCs w:val="22"/>
                <w:u w:val="single"/>
              </w:rPr>
              <w:t xml:space="preserve">Wednesday - Week </w:t>
            </w:r>
            <w:r w:rsidR="00EC6CA5">
              <w:rPr>
                <w:rFonts w:ascii="Century Gothic" w:hAnsi="Century Gothic" w:eastAsia="Century Gothic" w:cs="Century Gothic"/>
                <w:b/>
                <w:bCs/>
                <w:color w:val="333333"/>
                <w:sz w:val="22"/>
                <w:szCs w:val="22"/>
                <w:u w:val="single"/>
              </w:rPr>
              <w:t>2</w:t>
            </w:r>
            <w:r w:rsidRPr="2FCBE136">
              <w:rPr>
                <w:rFonts w:ascii="Century Gothic" w:hAnsi="Century Gothic" w:eastAsia="Century Gothic" w:cs="Century Gothic"/>
                <w:b/>
                <w:bCs/>
                <w:color w:val="333333"/>
                <w:sz w:val="22"/>
                <w:szCs w:val="22"/>
                <w:u w:val="single"/>
              </w:rPr>
              <w:t xml:space="preserve">, Term </w:t>
            </w:r>
            <w:r w:rsidR="00840695">
              <w:rPr>
                <w:rFonts w:ascii="Century Gothic" w:hAnsi="Century Gothic" w:eastAsia="Century Gothic" w:cs="Century Gothic"/>
                <w:b/>
                <w:bCs/>
                <w:color w:val="333333"/>
                <w:sz w:val="22"/>
                <w:szCs w:val="22"/>
                <w:u w:val="single"/>
              </w:rPr>
              <w:t>4</w:t>
            </w:r>
            <w:r w:rsidRPr="2FCBE136">
              <w:rPr>
                <w:rFonts w:ascii="Century Gothic" w:hAnsi="Century Gothic" w:eastAsia="Century Gothic" w:cs="Century Gothic"/>
                <w:b/>
                <w:bCs/>
                <w:color w:val="333333"/>
                <w:sz w:val="22"/>
                <w:szCs w:val="22"/>
                <w:u w:val="single"/>
              </w:rPr>
              <w:t xml:space="preserve"> - Kindergarten</w:t>
            </w:r>
          </w:p>
          <w:p w:rsidRPr="0007610E" w:rsidR="00BF2123" w:rsidP="2FCBE136" w:rsidRDefault="76807159" w14:paraId="05D17269" w14:textId="77777777">
            <w:pPr>
              <w:spacing w:before="0" w:after="0" w:line="240" w:lineRule="auto"/>
              <w:jc w:val="center"/>
              <w:rPr>
                <w:rFonts w:ascii="Century Gothic" w:hAnsi="Century Gothic" w:eastAsia="Century Gothic" w:cs="Century Gothic"/>
                <w:sz w:val="20"/>
                <w:szCs w:val="20"/>
              </w:rPr>
            </w:pPr>
            <w:r w:rsidRPr="0007610E">
              <w:rPr>
                <w:rFonts w:ascii="Century Gothic" w:hAnsi="Century Gothic" w:eastAsia="Century Gothic" w:cs="Century Gothic"/>
                <w:sz w:val="20"/>
                <w:szCs w:val="20"/>
              </w:rPr>
              <w:t xml:space="preserve">Daily Task – </w:t>
            </w:r>
            <w:r w:rsidRPr="0007610E" w:rsidR="00840695">
              <w:rPr>
                <w:rFonts w:ascii="Century Gothic" w:hAnsi="Century Gothic" w:eastAsia="Century Gothic" w:cs="Century Gothic"/>
                <w:sz w:val="20"/>
                <w:szCs w:val="20"/>
              </w:rPr>
              <w:t>Help make a nutritious meal.</w:t>
            </w:r>
            <w:r w:rsidRPr="0007610E">
              <w:rPr>
                <w:rFonts w:ascii="Century Gothic" w:hAnsi="Century Gothic" w:eastAsia="Century Gothic" w:cs="Century Gothic"/>
                <w:sz w:val="20"/>
                <w:szCs w:val="20"/>
              </w:rPr>
              <w:t xml:space="preserve"> </w:t>
            </w:r>
          </w:p>
          <w:p w:rsidRPr="008E5235" w:rsidR="00664FDD" w:rsidP="2FCBE136" w:rsidRDefault="00664FDD" w14:paraId="0F1E290A" w14:textId="411CB826">
            <w:pPr>
              <w:spacing w:before="0" w:after="0" w:line="240" w:lineRule="auto"/>
              <w:jc w:val="center"/>
              <w:rPr>
                <w:rFonts w:ascii="Century Gothic" w:hAnsi="Century Gothic" w:eastAsia="Century Gothic" w:cs="Century Gothic"/>
                <w:sz w:val="22"/>
                <w:szCs w:val="22"/>
              </w:rPr>
            </w:pPr>
          </w:p>
        </w:tc>
      </w:tr>
      <w:tr w:rsidRPr="008E5235" w:rsidR="00BF2123" w:rsidTr="2901DD72" w14:paraId="52B47698" w14:textId="77777777">
        <w:trPr>
          <w:trHeight w:val="200"/>
        </w:trPr>
        <w:tc>
          <w:tcPr>
            <w:tcW w:w="15309" w:type="dxa"/>
            <w:tcMar/>
          </w:tcPr>
          <w:p w:rsidRPr="0007610E" w:rsidR="00314C10" w:rsidP="00314C10" w:rsidRDefault="00314C10" w14:paraId="74B647CE" w14:textId="17E96318">
            <w:pPr>
              <w:spacing w:before="0" w:after="0" w:line="240" w:lineRule="auto"/>
              <w:rPr>
                <w:rStyle w:val="StrongStrongTable"/>
                <w:rFonts w:ascii="Century Gothic" w:hAnsi="Century Gothic" w:eastAsia="Century Gothic" w:cs="Century Gothic"/>
                <w:szCs w:val="22"/>
                <w:u w:val="single"/>
                <w:lang w:eastAsia="zh-CN"/>
              </w:rPr>
            </w:pPr>
            <w:r w:rsidRPr="0007610E">
              <w:rPr>
                <w:rStyle w:val="StrongStrongTable"/>
                <w:rFonts w:ascii="Century Gothic" w:hAnsi="Century Gothic" w:eastAsia="Century Gothic" w:cs="Century Gothic"/>
                <w:szCs w:val="22"/>
                <w:u w:val="single"/>
                <w:lang w:eastAsia="zh-CN"/>
              </w:rPr>
              <w:t>English</w:t>
            </w:r>
          </w:p>
          <w:p w:rsidRPr="008E5235" w:rsidR="00314C10" w:rsidP="00314C10" w:rsidRDefault="00314C10" w14:paraId="37D5D509" w14:textId="65A615A7">
            <w:pPr>
              <w:spacing w:before="0" w:after="0" w:line="240" w:lineRule="auto"/>
              <w:rPr>
                <w:rFonts w:ascii="Century Gothic" w:hAnsi="Century Gothic" w:eastAsia="Century Gothic" w:cs="Century Gothic"/>
                <w:color w:val="000000"/>
                <w:sz w:val="22"/>
                <w:szCs w:val="22"/>
              </w:rPr>
            </w:pPr>
          </w:p>
          <w:p w:rsidRPr="0007610E" w:rsidR="00314C10" w:rsidP="2901DD72" w:rsidRDefault="00314C10" w14:paraId="0FEDABB1" w14:textId="0371E659">
            <w:pPr>
              <w:spacing w:before="0" w:after="0" w:line="240" w:lineRule="auto"/>
              <w:rPr>
                <w:rFonts w:ascii="Century Gothic" w:hAnsi="Century Gothic" w:eastAsia="Century Gothic" w:cs="Century Gothic"/>
                <w:sz w:val="22"/>
                <w:szCs w:val="22"/>
              </w:rPr>
            </w:pPr>
            <w:r w:rsidRPr="2901DD72" w:rsidR="00314C10">
              <w:rPr>
                <w:rStyle w:val="StrongStrongTable"/>
                <w:rFonts w:ascii="Century Gothic" w:hAnsi="Century Gothic" w:eastAsia="Century Gothic" w:cs="Century Gothic"/>
                <w:sz w:val="22"/>
                <w:szCs w:val="22"/>
                <w:lang w:eastAsia="zh-CN"/>
              </w:rPr>
              <w:t>Phonics:</w:t>
            </w:r>
            <w:r w:rsidRPr="2901DD72" w:rsidR="7F41AC9F">
              <w:rPr>
                <w:rStyle w:val="StrongStrongTable"/>
                <w:rFonts w:ascii="Century Gothic" w:hAnsi="Century Gothic" w:eastAsia="Century Gothic" w:cs="Century Gothic"/>
                <w:sz w:val="22"/>
                <w:szCs w:val="22"/>
                <w:lang w:eastAsia="zh-CN"/>
              </w:rPr>
              <w:t xml:space="preserve"> </w:t>
            </w:r>
            <w:r w:rsidRPr="2901DD72" w:rsidR="7F41AC9F">
              <w:rPr>
                <w:rFonts w:ascii="Century Gothic" w:hAnsi="Century Gothic" w:eastAsia="Century Gothic" w:cs="Century Gothic"/>
                <w:sz w:val="22"/>
                <w:szCs w:val="22"/>
              </w:rPr>
              <w:t>Y</w:t>
            </w:r>
            <w:r w:rsidRPr="2901DD72" w:rsidR="7F41AC9F">
              <w:rPr>
                <w:rFonts w:ascii="Century Gothic" w:hAnsi="Century Gothic" w:eastAsia="Century Gothic" w:cs="Century Gothic"/>
                <w:color w:val="000000" w:themeColor="text1" w:themeTint="FF" w:themeShade="FF"/>
                <w:sz w:val="22"/>
                <w:szCs w:val="22"/>
              </w:rPr>
              <w:t>ou will need a piece of paper and a pencil.</w:t>
            </w:r>
            <w:r w:rsidRPr="2901DD72" w:rsidR="7F41AC9F">
              <w:rPr>
                <w:rFonts w:ascii="Century Gothic" w:hAnsi="Century Gothic" w:eastAsia="Century Gothic" w:cs="Century Gothic"/>
                <w:b w:val="1"/>
                <w:bCs w:val="1"/>
                <w:color w:val="000000" w:themeColor="text1" w:themeTint="FF" w:themeShade="FF"/>
                <w:sz w:val="22"/>
                <w:szCs w:val="22"/>
              </w:rPr>
              <w:t xml:space="preserve"> </w:t>
            </w:r>
            <w:r w:rsidRPr="2901DD72" w:rsidR="7F41AC9F">
              <w:rPr>
                <w:rFonts w:ascii="Century Gothic" w:hAnsi="Century Gothic" w:eastAsia="Century Gothic" w:cs="Century Gothic"/>
                <w:color w:val="000000" w:themeColor="text1" w:themeTint="FF" w:themeShade="FF"/>
                <w:sz w:val="22"/>
                <w:szCs w:val="22"/>
              </w:rPr>
              <w:t xml:space="preserve">Access Seesaw. Watch the video by Mrs Rex and follow her instruction. If unable to access Seesaw, review all sounds on </w:t>
            </w:r>
            <w:hyperlink r:id="Rde632f74e76b4240">
              <w:r w:rsidRPr="2901DD72" w:rsidR="7F41AC9F">
                <w:rPr>
                  <w:rStyle w:val="Hyperlink"/>
                  <w:sz w:val="22"/>
                  <w:szCs w:val="22"/>
                </w:rPr>
                <w:t>Jolly Phonics</w:t>
              </w:r>
            </w:hyperlink>
            <w:r w:rsidRPr="2901DD72" w:rsidR="7F41AC9F">
              <w:rPr>
                <w:rFonts w:ascii="Century Gothic" w:hAnsi="Century Gothic" w:eastAsia="Century Gothic" w:cs="Century Gothic"/>
                <w:color w:val="000000" w:themeColor="text1" w:themeTint="FF" w:themeShade="FF"/>
                <w:sz w:val="22"/>
                <w:szCs w:val="22"/>
              </w:rPr>
              <w:t xml:space="preserve">. If unable to watch the video, focus sound is </w:t>
            </w:r>
            <w:r w:rsidRPr="2901DD72" w:rsidR="37569D77">
              <w:rPr>
                <w:rFonts w:ascii="Century Gothic" w:hAnsi="Century Gothic" w:eastAsia="Century Gothic" w:cs="Century Gothic"/>
                <w:color w:val="000000" w:themeColor="text1" w:themeTint="FF" w:themeShade="FF"/>
                <w:sz w:val="22"/>
                <w:szCs w:val="22"/>
              </w:rPr>
              <w:t>or/ore</w:t>
            </w:r>
            <w:r w:rsidRPr="2901DD72" w:rsidR="7F41AC9F">
              <w:rPr>
                <w:rFonts w:ascii="Century Gothic" w:hAnsi="Century Gothic" w:eastAsia="Century Gothic" w:cs="Century Gothic"/>
                <w:color w:val="000000" w:themeColor="text1" w:themeTint="FF" w:themeShade="FF"/>
                <w:sz w:val="22"/>
                <w:szCs w:val="22"/>
              </w:rPr>
              <w:t>. Ask your child to write the following words:</w:t>
            </w:r>
            <w:r w:rsidRPr="2901DD72" w:rsidR="5ED0D478">
              <w:rPr>
                <w:rFonts w:ascii="Century Gothic" w:hAnsi="Century Gothic" w:eastAsia="Century Gothic" w:cs="Century Gothic"/>
                <w:color w:val="000000" w:themeColor="text1" w:themeTint="FF" w:themeShade="FF"/>
                <w:sz w:val="22"/>
                <w:szCs w:val="22"/>
              </w:rPr>
              <w:t xml:space="preserve"> sport, short, sort, fort, corn, horn, shore, store, more</w:t>
            </w:r>
          </w:p>
          <w:p w:rsidRPr="0007610E" w:rsidR="00314C10" w:rsidP="2901DD72" w:rsidRDefault="00314C10" w14:paraId="2BE05089" w14:textId="7DDD693F">
            <w:pPr>
              <w:spacing w:before="0" w:after="0" w:line="240" w:lineRule="auto"/>
              <w:rPr>
                <w:rStyle w:val="StrongStrongTable"/>
                <w:rFonts w:ascii="Century Gothic" w:hAnsi="Century Gothic" w:eastAsia="Century Gothic" w:cs="Century Gothic"/>
                <w:b w:val="0"/>
                <w:bCs w:val="0"/>
                <w:sz w:val="22"/>
                <w:szCs w:val="22"/>
              </w:rPr>
            </w:pPr>
            <w:r w:rsidRPr="2901DD72" w:rsidR="00314C10">
              <w:rPr>
                <w:rStyle w:val="StrongStrongTable"/>
                <w:rFonts w:ascii="Century Gothic" w:hAnsi="Century Gothic" w:eastAsia="Century Gothic" w:cs="Century Gothic"/>
                <w:sz w:val="22"/>
                <w:szCs w:val="22"/>
                <w:lang w:eastAsia="zh-CN"/>
              </w:rPr>
              <w:t xml:space="preserve">Reading: </w:t>
            </w:r>
            <w:r w:rsidRPr="2901DD72" w:rsidR="3B388E84">
              <w:rPr>
                <w:rStyle w:val="StrongStrongTable"/>
                <w:rFonts w:ascii="Century Gothic" w:hAnsi="Century Gothic" w:eastAsia="Century Gothic" w:cs="Century Gothic"/>
                <w:b w:val="0"/>
                <w:bCs w:val="0"/>
                <w:color w:val="000000" w:themeColor="text1" w:themeTint="FF" w:themeShade="FF"/>
                <w:sz w:val="22"/>
                <w:szCs w:val="22"/>
              </w:rPr>
              <w:t xml:space="preserve">Log on to </w:t>
            </w:r>
            <w:proofErr w:type="spellStart"/>
            <w:r w:rsidRPr="2901DD72" w:rsidR="3B388E84">
              <w:rPr>
                <w:rStyle w:val="StrongStrongTable"/>
                <w:rFonts w:ascii="Century Gothic" w:hAnsi="Century Gothic" w:eastAsia="Century Gothic" w:cs="Century Gothic"/>
                <w:b w:val="0"/>
                <w:bCs w:val="0"/>
                <w:color w:val="000000" w:themeColor="text1" w:themeTint="FF" w:themeShade="FF"/>
                <w:sz w:val="22"/>
                <w:szCs w:val="22"/>
              </w:rPr>
              <w:t>ePM</w:t>
            </w:r>
            <w:proofErr w:type="spellEnd"/>
            <w:r w:rsidRPr="2901DD72" w:rsidR="3B388E84">
              <w:rPr>
                <w:rStyle w:val="StrongStrongTable"/>
                <w:rFonts w:ascii="Century Gothic" w:hAnsi="Century Gothic" w:eastAsia="Century Gothic" w:cs="Century Gothic"/>
                <w:b w:val="0"/>
                <w:bCs w:val="0"/>
                <w:color w:val="000000" w:themeColor="text1" w:themeTint="FF" w:themeShade="FF"/>
                <w:sz w:val="22"/>
                <w:szCs w:val="22"/>
              </w:rPr>
              <w:t xml:space="preserve"> readers and read a book or read a book from home.</w:t>
            </w:r>
          </w:p>
          <w:p w:rsidR="00314C10" w:rsidP="2901DD72" w:rsidRDefault="00314C10" w14:paraId="577E6A31" w14:textId="44A7602A">
            <w:pPr>
              <w:spacing w:before="0" w:after="0" w:line="240" w:lineRule="auto"/>
              <w:rPr>
                <w:rStyle w:val="StrongStrongTable"/>
                <w:rFonts w:ascii="Century Gothic" w:hAnsi="Century Gothic" w:eastAsia="Century Gothic" w:cs="Century Gothic"/>
                <w:b w:val="0"/>
                <w:bCs w:val="0"/>
                <w:sz w:val="22"/>
                <w:szCs w:val="22"/>
                <w:lang w:eastAsia="zh-CN"/>
              </w:rPr>
            </w:pPr>
            <w:r w:rsidRPr="2901DD72" w:rsidR="00314C10">
              <w:rPr>
                <w:rStyle w:val="StrongStrongTable"/>
                <w:rFonts w:ascii="Century Gothic" w:hAnsi="Century Gothic" w:eastAsia="Century Gothic" w:cs="Century Gothic"/>
                <w:sz w:val="22"/>
                <w:szCs w:val="22"/>
                <w:lang w:eastAsia="zh-CN"/>
              </w:rPr>
              <w:t xml:space="preserve">Writing: </w:t>
            </w:r>
            <w:r w:rsidRPr="2901DD72" w:rsidR="4CC2989F">
              <w:rPr>
                <w:rStyle w:val="StrongStrongTable"/>
                <w:rFonts w:ascii="Century Gothic" w:hAnsi="Century Gothic" w:eastAsia="Century Gothic" w:cs="Century Gothic"/>
                <w:b w:val="0"/>
                <w:bCs w:val="0"/>
                <w:sz w:val="22"/>
                <w:szCs w:val="22"/>
                <w:lang w:eastAsia="zh-CN"/>
              </w:rPr>
              <w:t>Select one animal from the picture. You can either write a</w:t>
            </w:r>
            <w:r w:rsidRPr="2901DD72" w:rsidR="2CBC66CF">
              <w:rPr>
                <w:rStyle w:val="StrongStrongTable"/>
                <w:rFonts w:ascii="Century Gothic" w:hAnsi="Century Gothic" w:eastAsia="Century Gothic" w:cs="Century Gothic"/>
                <w:b w:val="0"/>
                <w:bCs w:val="0"/>
                <w:sz w:val="22"/>
                <w:szCs w:val="22"/>
                <w:lang w:eastAsia="zh-CN"/>
              </w:rPr>
              <w:t xml:space="preserve">n imaginative </w:t>
            </w:r>
            <w:r w:rsidRPr="2901DD72" w:rsidR="4CC2989F">
              <w:rPr>
                <w:rStyle w:val="StrongStrongTable"/>
                <w:rFonts w:ascii="Century Gothic" w:hAnsi="Century Gothic" w:eastAsia="Century Gothic" w:cs="Century Gothic"/>
                <w:b w:val="0"/>
                <w:bCs w:val="0"/>
                <w:sz w:val="22"/>
                <w:szCs w:val="22"/>
                <w:lang w:eastAsia="zh-CN"/>
              </w:rPr>
              <w:t>story</w:t>
            </w:r>
            <w:r w:rsidRPr="2901DD72" w:rsidR="477585D4">
              <w:rPr>
                <w:rStyle w:val="StrongStrongTable"/>
                <w:rFonts w:ascii="Century Gothic" w:hAnsi="Century Gothic" w:eastAsia="Century Gothic" w:cs="Century Gothic"/>
                <w:b w:val="0"/>
                <w:bCs w:val="0"/>
                <w:sz w:val="22"/>
                <w:szCs w:val="22"/>
                <w:lang w:eastAsia="zh-CN"/>
              </w:rPr>
              <w:t xml:space="preserve"> about that animal</w:t>
            </w:r>
            <w:r w:rsidRPr="2901DD72" w:rsidR="50226690">
              <w:rPr>
                <w:rStyle w:val="StrongStrongTable"/>
                <w:rFonts w:ascii="Century Gothic" w:hAnsi="Century Gothic" w:eastAsia="Century Gothic" w:cs="Century Gothic"/>
                <w:b w:val="0"/>
                <w:bCs w:val="0"/>
                <w:sz w:val="22"/>
                <w:szCs w:val="22"/>
                <w:lang w:eastAsia="zh-CN"/>
              </w:rPr>
              <w:t xml:space="preserve"> or write 4-5 facts about that animal</w:t>
            </w:r>
            <w:r w:rsidRPr="2901DD72" w:rsidR="595269F3">
              <w:rPr>
                <w:rStyle w:val="StrongStrongTable"/>
                <w:rFonts w:ascii="Century Gothic" w:hAnsi="Century Gothic" w:eastAsia="Century Gothic" w:cs="Century Gothic"/>
                <w:b w:val="0"/>
                <w:bCs w:val="0"/>
                <w:sz w:val="22"/>
                <w:szCs w:val="22"/>
                <w:lang w:eastAsia="zh-CN"/>
              </w:rPr>
              <w:t>.</w:t>
            </w:r>
          </w:p>
          <w:p w:rsidRPr="006E5D9A" w:rsidR="00DB6C6B" w:rsidP="2901DD72" w:rsidRDefault="00DB6C6B" w14:paraId="5AC604A5" w14:textId="77777777">
            <w:pPr>
              <w:spacing w:before="0" w:after="0" w:line="240" w:lineRule="auto"/>
              <w:rPr>
                <w:rFonts w:ascii="Century Gothic" w:hAnsi="Century Gothic" w:eastAsia="Century Gothic" w:cs="Century Gothic"/>
                <w:sz w:val="22"/>
                <w:szCs w:val="22"/>
              </w:rPr>
            </w:pPr>
          </w:p>
          <w:p w:rsidRPr="008E5235" w:rsidR="00314C10" w:rsidP="00314C10" w:rsidRDefault="00314C10" w14:paraId="68235F7E" w14:textId="77777777">
            <w:pPr>
              <w:spacing w:before="0" w:after="0" w:line="240" w:lineRule="auto"/>
              <w:rPr>
                <w:rStyle w:val="StrongStrongTable"/>
                <w:rFonts w:ascii="Century Gothic" w:hAnsi="Century Gothic" w:eastAsia="Century Gothic" w:cs="Century Gothic"/>
                <w:szCs w:val="22"/>
                <w:lang w:eastAsia="zh-CN"/>
              </w:rPr>
            </w:pPr>
          </w:p>
          <w:p w:rsidRPr="008E5235" w:rsidR="00BF2123" w:rsidP="2FCBE136" w:rsidRDefault="00993348" w14:paraId="630F080B" w14:textId="07EE909E">
            <w:pPr>
              <w:spacing w:before="0" w:after="0" w:line="240" w:lineRule="auto"/>
              <w:rPr>
                <w:rStyle w:val="StrongStrongTable"/>
                <w:rFonts w:ascii="Century Gothic" w:hAnsi="Century Gothic" w:eastAsia="Century Gothic" w:cs="Century Gothic"/>
                <w:b w:val="0"/>
                <w:bCs w:val="0"/>
                <w:szCs w:val="22"/>
                <w:lang w:eastAsia="zh-CN"/>
              </w:rPr>
            </w:pPr>
            <w:r>
              <w:rPr>
                <w:rFonts w:eastAsia="Century Gothic"/>
                <w:noProof/>
              </w:rPr>
              <w:drawing>
                <wp:anchor distT="0" distB="0" distL="114300" distR="114300" simplePos="0" relativeHeight="251658241" behindDoc="0" locked="0" layoutInCell="1" allowOverlap="1" wp14:anchorId="3CAE7D30" wp14:editId="08A44002">
                  <wp:simplePos x="0" y="0"/>
                  <wp:positionH relativeFrom="column">
                    <wp:posOffset>7068820</wp:posOffset>
                  </wp:positionH>
                  <wp:positionV relativeFrom="paragraph">
                    <wp:posOffset>53975</wp:posOffset>
                  </wp:positionV>
                  <wp:extent cx="2235200" cy="14478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2235200" cy="1447800"/>
                          </a:xfrm>
                          <a:prstGeom prst="rect">
                            <a:avLst/>
                          </a:prstGeom>
                        </pic:spPr>
                      </pic:pic>
                    </a:graphicData>
                  </a:graphic>
                  <wp14:sizeRelH relativeFrom="margin">
                    <wp14:pctWidth>0</wp14:pctWidth>
                  </wp14:sizeRelH>
                  <wp14:sizeRelV relativeFrom="margin">
                    <wp14:pctHeight>0</wp14:pctHeight>
                  </wp14:sizeRelV>
                </wp:anchor>
              </w:drawing>
            </w:r>
          </w:p>
        </w:tc>
      </w:tr>
      <w:tr w:rsidRPr="008E5235" w:rsidR="00BF2123" w:rsidTr="2901DD72" w14:paraId="78FC8E5B" w14:textId="77777777">
        <w:trPr>
          <w:trHeight w:val="410"/>
        </w:trPr>
        <w:tc>
          <w:tcPr>
            <w:tcW w:w="15309" w:type="dxa"/>
            <w:shd w:val="clear" w:color="auto" w:fill="D9D9D9" w:themeFill="background1" w:themeFillShade="D9"/>
            <w:tcMar/>
          </w:tcPr>
          <w:p w:rsidRPr="0007610E" w:rsidR="00BF2123" w:rsidP="2FCBE136" w:rsidRDefault="76807159" w14:paraId="703694EF" w14:textId="77777777">
            <w:pPr>
              <w:spacing w:before="0" w:after="0" w:line="240" w:lineRule="auto"/>
              <w:jc w:val="center"/>
              <w:rPr>
                <w:rFonts w:ascii="Century Gothic" w:hAnsi="Century Gothic" w:eastAsia="Century Gothic" w:cs="Century Gothic"/>
                <w:sz w:val="20"/>
                <w:szCs w:val="20"/>
              </w:rPr>
            </w:pPr>
            <w:r w:rsidRPr="0007610E">
              <w:rPr>
                <w:rFonts w:ascii="Century Gothic" w:hAnsi="Century Gothic" w:eastAsia="Century Gothic" w:cs="Century Gothic"/>
                <w:sz w:val="20"/>
                <w:szCs w:val="20"/>
              </w:rPr>
              <w:t>Break – Time to stop and refuel. Eat, play, have fun. Self-directed outside activities where possible.</w:t>
            </w:r>
          </w:p>
        </w:tc>
      </w:tr>
      <w:tr w:rsidRPr="008E5235" w:rsidR="00BF2123" w:rsidTr="2901DD72" w14:paraId="756F1256" w14:textId="77777777">
        <w:trPr>
          <w:trHeight w:val="255"/>
        </w:trPr>
        <w:tc>
          <w:tcPr>
            <w:tcW w:w="15309" w:type="dxa"/>
            <w:tcMar/>
          </w:tcPr>
          <w:p w:rsidRPr="0007610E" w:rsidR="00314C10" w:rsidP="163B6936" w:rsidRDefault="072FE851" w14:paraId="4CC17CDF" w14:textId="02727FC1">
            <w:pPr>
              <w:spacing w:before="0" w:after="0" w:line="240" w:lineRule="auto"/>
              <w:rPr>
                <w:rStyle w:val="StrongStrongTable"/>
                <w:rFonts w:ascii="Century Gothic" w:hAnsi="Century Gothic" w:eastAsia="Century Gothic" w:cs="Century Gothic"/>
                <w:sz w:val="20"/>
                <w:szCs w:val="20"/>
                <w:lang w:eastAsia="zh-CN"/>
              </w:rPr>
            </w:pPr>
            <w:r w:rsidRPr="163B6936">
              <w:rPr>
                <w:rStyle w:val="StrongStrongTable"/>
                <w:rFonts w:ascii="Century Gothic" w:hAnsi="Century Gothic" w:eastAsia="Century Gothic" w:cs="Century Gothic"/>
                <w:sz w:val="20"/>
                <w:szCs w:val="20"/>
                <w:lang w:eastAsia="zh-CN"/>
              </w:rPr>
              <w:t xml:space="preserve">Sight words: </w:t>
            </w:r>
            <w:r w:rsidRPr="17182EDB">
              <w:rPr>
                <w:rStyle w:val="StrongStrongTable"/>
                <w:rFonts w:ascii="Century Gothic" w:hAnsi="Century Gothic" w:eastAsia="Century Gothic" w:cs="Century Gothic"/>
                <w:b w:val="0"/>
                <w:sz w:val="20"/>
                <w:szCs w:val="20"/>
                <w:lang w:eastAsia="zh-CN"/>
              </w:rPr>
              <w:t xml:space="preserve">Write your sight </w:t>
            </w:r>
            <w:r w:rsidRPr="17182EDB">
              <w:rPr>
                <w:rStyle w:val="StrongStrongTable"/>
                <w:rFonts w:ascii="Century Gothic" w:hAnsi="Century Gothic" w:eastAsia="Century Gothic" w:cs="Century Gothic"/>
                <w:b w:val="0"/>
                <w:bCs w:val="0"/>
                <w:sz w:val="20"/>
                <w:szCs w:val="20"/>
                <w:lang w:eastAsia="zh-CN"/>
              </w:rPr>
              <w:t>words in rainbow writing.</w:t>
            </w:r>
          </w:p>
          <w:p w:rsidRPr="0007610E" w:rsidR="00314C10" w:rsidP="163B6936" w:rsidRDefault="072FE851" w14:paraId="02B84E1A" w14:textId="74E71B6D">
            <w:pPr>
              <w:spacing w:before="0" w:after="0" w:line="240" w:lineRule="auto"/>
              <w:rPr>
                <w:rStyle w:val="StrongStrongTable"/>
                <w:rFonts w:ascii="Century Gothic" w:hAnsi="Century Gothic" w:eastAsia="Century Gothic" w:cs="Century Gothic"/>
                <w:u w:val="single"/>
                <w:lang w:eastAsia="zh-CN"/>
              </w:rPr>
            </w:pPr>
            <w:r w:rsidRPr="17182EDB">
              <w:rPr>
                <w:rFonts w:ascii="Century Gothic" w:hAnsi="Century Gothic" w:eastAsia="Century Gothic" w:cs="Century Gothic"/>
                <w:b/>
                <w:bCs/>
                <w:sz w:val="20"/>
                <w:szCs w:val="20"/>
              </w:rPr>
              <w:t>Optional:</w:t>
            </w:r>
            <w:r w:rsidRPr="17182EDB">
              <w:rPr>
                <w:rStyle w:val="StrongStrongTable"/>
                <w:rFonts w:ascii="Century Gothic" w:hAnsi="Century Gothic" w:eastAsia="Century Gothic" w:cs="Century Gothic"/>
                <w:u w:val="single"/>
                <w:lang w:eastAsia="zh-CN"/>
              </w:rPr>
              <w:t xml:space="preserve"> </w:t>
            </w:r>
            <w:r w:rsidRPr="53485A3E">
              <w:rPr>
                <w:rFonts w:ascii="Century Gothic" w:hAnsi="Century Gothic" w:eastAsia="Century Gothic" w:cs="Century Gothic"/>
                <w:sz w:val="20"/>
                <w:szCs w:val="20"/>
              </w:rPr>
              <w:t>Reading Eggs and Mathseeds</w:t>
            </w:r>
          </w:p>
          <w:p w:rsidRPr="0007610E" w:rsidR="00314C10" w:rsidP="00314C10" w:rsidRDefault="00314C10" w14:paraId="505DB1FD" w14:textId="215A87BF">
            <w:pPr>
              <w:spacing w:before="0" w:after="0" w:line="240" w:lineRule="auto"/>
              <w:rPr>
                <w:rStyle w:val="StrongStrongTable"/>
                <w:rFonts w:ascii="Century Gothic" w:hAnsi="Century Gothic" w:eastAsia="Century Gothic" w:cs="Century Gothic"/>
                <w:szCs w:val="22"/>
                <w:u w:val="single"/>
                <w:lang w:eastAsia="zh-CN"/>
              </w:rPr>
            </w:pPr>
            <w:r w:rsidRPr="0007610E">
              <w:rPr>
                <w:rStyle w:val="StrongStrongTable"/>
                <w:rFonts w:ascii="Century Gothic" w:hAnsi="Century Gothic" w:eastAsia="Century Gothic" w:cs="Century Gothic"/>
                <w:szCs w:val="22"/>
                <w:u w:val="single"/>
                <w:lang w:eastAsia="zh-CN"/>
              </w:rPr>
              <w:t>Maths</w:t>
            </w:r>
          </w:p>
          <w:p w:rsidR="00314C10" w:rsidP="00314C10" w:rsidRDefault="00314C10" w14:paraId="29167D2F" w14:textId="77777777">
            <w:pPr>
              <w:spacing w:before="0" w:after="0" w:line="240" w:lineRule="auto"/>
              <w:rPr>
                <w:rFonts w:ascii="Century Gothic" w:hAnsi="Century Gothic" w:eastAsia="Century Gothic" w:cs="Century Gothic"/>
                <w:b/>
                <w:bCs/>
                <w:sz w:val="22"/>
                <w:szCs w:val="22"/>
              </w:rPr>
            </w:pPr>
          </w:p>
          <w:p w:rsidRPr="0007610E" w:rsidR="00314C10" w:rsidP="5C4C8071" w:rsidRDefault="00314C10" w14:paraId="358221FC" w14:textId="12504E9F">
            <w:pPr>
              <w:spacing w:before="0" w:after="0" w:line="240" w:lineRule="auto"/>
              <w:rPr>
                <w:rStyle w:val="StrongStrongTable"/>
                <w:rFonts w:ascii="Century Gothic" w:hAnsi="Century Gothic" w:eastAsia="Century Gothic" w:cs="Century Gothic"/>
                <w:sz w:val="20"/>
                <w:szCs w:val="20"/>
                <w:lang w:eastAsia="zh-CN"/>
              </w:rPr>
            </w:pPr>
            <w:r w:rsidRPr="5C4C8071">
              <w:rPr>
                <w:rStyle w:val="StrongStrongTable"/>
                <w:rFonts w:ascii="Century Gothic" w:hAnsi="Century Gothic" w:eastAsia="Century Gothic" w:cs="Century Gothic"/>
                <w:sz w:val="20"/>
                <w:szCs w:val="20"/>
                <w:lang w:eastAsia="zh-CN"/>
              </w:rPr>
              <w:t>Warm up:</w:t>
            </w:r>
            <w:r w:rsidRPr="5C4C8071" w:rsidR="7AA45043">
              <w:rPr>
                <w:rStyle w:val="StrongStrongTable"/>
                <w:rFonts w:ascii="Century Gothic" w:hAnsi="Century Gothic" w:eastAsia="Century Gothic" w:cs="Century Gothic"/>
                <w:sz w:val="20"/>
                <w:szCs w:val="20"/>
                <w:lang w:eastAsia="zh-CN"/>
              </w:rPr>
              <w:t xml:space="preserve"> </w:t>
            </w:r>
            <w:r w:rsidRPr="5C4C8071" w:rsidR="7AA45043">
              <w:rPr>
                <w:rStyle w:val="StrongStrongTable"/>
                <w:rFonts w:ascii="Century Gothic" w:hAnsi="Century Gothic" w:eastAsia="Century Gothic" w:cs="Century Gothic"/>
                <w:b w:val="0"/>
                <w:bCs w:val="0"/>
                <w:sz w:val="20"/>
                <w:szCs w:val="20"/>
                <w:lang w:eastAsia="zh-CN"/>
              </w:rPr>
              <w:t xml:space="preserve">Write down the numerals 1-30. Check to see each number is formed correctly with the numbers on the resource pack. </w:t>
            </w:r>
          </w:p>
          <w:p w:rsidRPr="0007610E" w:rsidR="00314C10" w:rsidP="00314C10" w:rsidRDefault="00314C10" w14:paraId="5C5E89AD" w14:textId="7E632084">
            <w:pPr>
              <w:spacing w:before="0" w:after="0" w:line="240" w:lineRule="auto"/>
              <w:rPr>
                <w:rFonts w:ascii="Century Gothic" w:hAnsi="Century Gothic" w:eastAsia="Century Gothic" w:cs="Century Gothic"/>
                <w:color w:val="000000" w:themeColor="text1"/>
                <w:sz w:val="20"/>
                <w:szCs w:val="20"/>
              </w:rPr>
            </w:pPr>
            <w:r w:rsidRPr="5C4C8071">
              <w:rPr>
                <w:rFonts w:ascii="Century Gothic" w:hAnsi="Century Gothic" w:eastAsia="Century Gothic" w:cs="Century Gothic"/>
                <w:b/>
                <w:bCs/>
                <w:sz w:val="20"/>
                <w:szCs w:val="20"/>
              </w:rPr>
              <w:t>We are learning to:</w:t>
            </w:r>
            <w:r w:rsidRPr="5C4C8071">
              <w:rPr>
                <w:rFonts w:ascii="Century Gothic" w:hAnsi="Century Gothic" w:eastAsia="Century Gothic" w:cs="Century Gothic"/>
                <w:color w:val="000000" w:themeColor="text1"/>
                <w:sz w:val="20"/>
                <w:szCs w:val="20"/>
              </w:rPr>
              <w:t xml:space="preserve"> </w:t>
            </w:r>
            <w:r w:rsidRPr="5C4C8071" w:rsidR="0C0CC076">
              <w:rPr>
                <w:rFonts w:ascii="Century Gothic" w:hAnsi="Century Gothic" w:eastAsia="Century Gothic" w:cs="Century Gothic"/>
                <w:color w:val="000000" w:themeColor="text1"/>
                <w:sz w:val="20"/>
                <w:szCs w:val="20"/>
              </w:rPr>
              <w:t>Exchange money for goods in a play situation</w:t>
            </w:r>
          </w:p>
          <w:p w:rsidRPr="0007610E" w:rsidR="00314C10" w:rsidP="00314C10" w:rsidRDefault="00314C10" w14:paraId="31D4967A" w14:textId="5B7D3997">
            <w:pPr>
              <w:spacing w:before="0" w:after="0" w:line="240" w:lineRule="auto"/>
              <w:rPr>
                <w:rFonts w:ascii="Century Gothic" w:hAnsi="Century Gothic" w:eastAsia="Century Gothic" w:cs="Century Gothic"/>
                <w:sz w:val="20"/>
                <w:szCs w:val="20"/>
              </w:rPr>
            </w:pPr>
            <w:r w:rsidRPr="2901DD72" w:rsidR="00314C10">
              <w:rPr>
                <w:rFonts w:ascii="Century Gothic" w:hAnsi="Century Gothic" w:eastAsia="Century Gothic" w:cs="Century Gothic"/>
                <w:b w:val="1"/>
                <w:bCs w:val="1"/>
                <w:sz w:val="20"/>
                <w:szCs w:val="20"/>
              </w:rPr>
              <w:t xml:space="preserve">Activity: </w:t>
            </w:r>
            <w:r w:rsidRPr="2901DD72" w:rsidR="4ACB7678">
              <w:rPr>
                <w:rFonts w:ascii="Century Gothic" w:hAnsi="Century Gothic" w:eastAsia="Century Gothic" w:cs="Century Gothic"/>
                <w:sz w:val="20"/>
                <w:szCs w:val="20"/>
              </w:rPr>
              <w:t xml:space="preserve">You will need a partner to play this game. Cut out money from the resource pack. One player will be the shop attendant and the other will be the customer. Give the customer the toy </w:t>
            </w:r>
            <w:r w:rsidRPr="2901DD72" w:rsidR="505BAC2B">
              <w:rPr>
                <w:rFonts w:ascii="Century Gothic" w:hAnsi="Century Gothic" w:eastAsia="Century Gothic" w:cs="Century Gothic"/>
                <w:sz w:val="20"/>
                <w:szCs w:val="20"/>
              </w:rPr>
              <w:t>catalogue</w:t>
            </w:r>
            <w:r w:rsidRPr="2901DD72" w:rsidR="38EC4561">
              <w:rPr>
                <w:rFonts w:ascii="Century Gothic" w:hAnsi="Century Gothic" w:eastAsia="Century Gothic" w:cs="Century Gothic"/>
                <w:sz w:val="20"/>
                <w:szCs w:val="20"/>
              </w:rPr>
              <w:t xml:space="preserve"> and ask them to select a toy to purchase. They will need to pay using the toy money. As the shop keeper you will need to give the customer change and write them a receipt for their </w:t>
            </w:r>
            <w:r w:rsidRPr="2901DD72" w:rsidR="460B812F">
              <w:rPr>
                <w:rFonts w:ascii="Century Gothic" w:hAnsi="Century Gothic" w:eastAsia="Century Gothic" w:cs="Century Gothic"/>
                <w:sz w:val="20"/>
                <w:szCs w:val="20"/>
              </w:rPr>
              <w:t>‘online order’. Take turns of being the shop attendant and the customer.</w:t>
            </w:r>
          </w:p>
          <w:p w:rsidR="00840695" w:rsidP="5C4C8071" w:rsidRDefault="00664FDD" w14:paraId="298EF473" w14:textId="410F41EF">
            <w:pPr>
              <w:spacing w:before="0" w:after="0" w:line="240" w:lineRule="auto"/>
              <w:rPr>
                <w:rFonts w:ascii="Century Gothic" w:hAnsi="Century Gothic" w:eastAsia="Century Gothic" w:cs="Century Gothic"/>
                <w:sz w:val="20"/>
                <w:szCs w:val="20"/>
              </w:rPr>
            </w:pPr>
            <w:r w:rsidRPr="5C4C8071">
              <w:rPr>
                <w:rFonts w:ascii="Century Gothic" w:hAnsi="Century Gothic" w:eastAsia="Century Gothic" w:cs="Century Gothic"/>
                <w:b/>
                <w:bCs/>
                <w:sz w:val="20"/>
                <w:szCs w:val="20"/>
              </w:rPr>
              <w:t>Extension:</w:t>
            </w:r>
            <w:r w:rsidRPr="5C4C8071" w:rsidR="456A2E88">
              <w:rPr>
                <w:rFonts w:ascii="Century Gothic" w:hAnsi="Century Gothic" w:eastAsia="Century Gothic" w:cs="Century Gothic"/>
                <w:b/>
                <w:bCs/>
                <w:sz w:val="20"/>
                <w:szCs w:val="20"/>
              </w:rPr>
              <w:t xml:space="preserve"> </w:t>
            </w:r>
            <w:r w:rsidRPr="5C4C8071" w:rsidR="5DACE7AA">
              <w:rPr>
                <w:rFonts w:ascii="Century Gothic" w:hAnsi="Century Gothic" w:eastAsia="Century Gothic" w:cs="Century Gothic"/>
                <w:sz w:val="20"/>
                <w:szCs w:val="20"/>
              </w:rPr>
              <w:t>Create a shop using your own toys</w:t>
            </w:r>
          </w:p>
          <w:p w:rsidR="00840695" w:rsidP="00314C10" w:rsidRDefault="00840695" w14:paraId="1E956D7E" w14:textId="77777777">
            <w:pPr>
              <w:spacing w:before="0" w:after="0" w:line="240" w:lineRule="auto"/>
              <w:rPr>
                <w:b/>
                <w:bCs/>
              </w:rPr>
            </w:pPr>
          </w:p>
          <w:p w:rsidRPr="00D40409" w:rsidR="00314C10" w:rsidP="00314C10" w:rsidRDefault="00314C10" w14:paraId="7FEE563B" w14:textId="3DA54EC5">
            <w:pPr>
              <w:spacing w:before="0" w:after="0" w:line="240" w:lineRule="auto"/>
              <w:rPr>
                <w:rFonts w:ascii="Century Gothic" w:hAnsi="Century Gothic" w:eastAsia="Century Gothic" w:cs="Century Gothic"/>
                <w:color w:val="000000" w:themeColor="text1"/>
                <w:sz w:val="22"/>
                <w:szCs w:val="22"/>
              </w:rPr>
            </w:pPr>
          </w:p>
        </w:tc>
      </w:tr>
      <w:tr w:rsidRPr="008E5235" w:rsidR="00BF2123" w:rsidTr="2901DD72" w14:paraId="6C8B8D9C" w14:textId="77777777">
        <w:trPr>
          <w:trHeight w:val="401"/>
        </w:trPr>
        <w:tc>
          <w:tcPr>
            <w:tcW w:w="15309" w:type="dxa"/>
            <w:shd w:val="clear" w:color="auto" w:fill="D9D9D9" w:themeFill="background1" w:themeFillShade="D9"/>
            <w:tcMar/>
          </w:tcPr>
          <w:p w:rsidRPr="0007610E" w:rsidR="00BF2123" w:rsidP="2FCBE136" w:rsidRDefault="76807159" w14:paraId="411F65A7" w14:textId="77777777">
            <w:pPr>
              <w:spacing w:before="0" w:after="0" w:line="240" w:lineRule="auto"/>
              <w:jc w:val="center"/>
              <w:rPr>
                <w:rFonts w:ascii="Century Gothic" w:hAnsi="Century Gothic" w:eastAsia="Century Gothic" w:cs="Century Gothic"/>
                <w:sz w:val="20"/>
                <w:szCs w:val="20"/>
              </w:rPr>
            </w:pPr>
            <w:r w:rsidRPr="0007610E">
              <w:rPr>
                <w:rFonts w:ascii="Century Gothic" w:hAnsi="Century Gothic" w:eastAsia="Century Gothic" w:cs="Century Gothic"/>
                <w:sz w:val="20"/>
                <w:szCs w:val="20"/>
              </w:rPr>
              <w:t>Break – Time to stop and refuel. Eat, play, have fun. Self-directed outside activities where possible.</w:t>
            </w:r>
          </w:p>
        </w:tc>
      </w:tr>
      <w:tr w:rsidRPr="008E5235" w:rsidR="00BF2123" w:rsidTr="2901DD72" w14:paraId="35757598" w14:textId="77777777">
        <w:tc>
          <w:tcPr>
            <w:tcW w:w="15309" w:type="dxa"/>
            <w:tcMar/>
          </w:tcPr>
          <w:p w:rsidR="00810229" w:rsidP="2901DD72" w:rsidRDefault="00810229" w14:paraId="73E71D2D" w14:textId="4BBC78CC">
            <w:pPr>
              <w:pStyle w:val="paragraph"/>
              <w:spacing w:before="0" w:beforeAutospacing="off" w:after="0" w:afterAutospacing="off"/>
              <w:rPr>
                <w:rFonts w:ascii="Century Gothic" w:hAnsi="Century Gothic" w:eastAsia="Century Gothic" w:cs="Century Gothic"/>
                <w:b w:val="1"/>
                <w:bCs w:val="1"/>
                <w:sz w:val="22"/>
                <w:szCs w:val="22"/>
              </w:rPr>
            </w:pPr>
            <w:r w:rsidRPr="2901DD72" w:rsidR="5062F4C4">
              <w:rPr>
                <w:rFonts w:ascii="Century Gothic" w:hAnsi="Century Gothic" w:eastAsia="Century Gothic" w:cs="Century Gothic"/>
                <w:b w:val="1"/>
                <w:bCs w:val="1"/>
                <w:sz w:val="22"/>
                <w:szCs w:val="22"/>
              </w:rPr>
              <w:t>Speaking and Listening</w:t>
            </w:r>
          </w:p>
          <w:p w:rsidR="00810229" w:rsidP="2901DD72" w:rsidRDefault="00810229" w14:paraId="1F7CEA0A" w14:textId="2DB67A48">
            <w:pPr>
              <w:pStyle w:val="paragraph"/>
              <w:spacing w:before="0" w:beforeAutospacing="off" w:after="0" w:afterAutospacing="off"/>
              <w:rPr>
                <w:rFonts w:ascii="Century Gothic" w:hAnsi="Century Gothic" w:eastAsia="Century Gothic" w:cs="Century Gothic"/>
                <w:sz w:val="22"/>
                <w:szCs w:val="22"/>
              </w:rPr>
            </w:pPr>
            <w:r w:rsidRPr="2901DD72" w:rsidR="2D7B7A2E">
              <w:rPr>
                <w:rFonts w:ascii="Century Gothic" w:hAnsi="Century Gothic" w:eastAsia="Century Gothic" w:cs="Century Gothic"/>
                <w:sz w:val="22"/>
                <w:szCs w:val="22"/>
              </w:rPr>
              <w:t xml:space="preserve">Watch the short story </w:t>
            </w:r>
          </w:p>
          <w:p w:rsidR="00314C10" w:rsidP="2901DD72" w:rsidRDefault="00314C10" w14:paraId="6DB162D6" w14:textId="15DA7D40">
            <w:pPr>
              <w:pStyle w:val="paragraph"/>
              <w:spacing w:before="0" w:beforeAutospacing="off" w:after="0" w:afterAutospacing="off"/>
              <w:rPr>
                <w:rFonts w:ascii="Century Gothic" w:hAnsi="Century Gothic" w:eastAsia="Century Gothic" w:cs="Century Gothic"/>
              </w:rPr>
            </w:pPr>
            <w:hyperlink r:id="Rf0a07b90fc9e4be9">
              <w:r w:rsidRPr="2901DD72" w:rsidR="2D7B7A2E">
                <w:rPr>
                  <w:rStyle w:val="Hyperlink"/>
                  <w:rFonts w:ascii="Century Gothic" w:hAnsi="Century Gothic" w:eastAsia="Century Gothic" w:cs="Century Gothic"/>
                </w:rPr>
                <w:t>https://www.youtube.com/watch?v=Y3cpV_dnN_I</w:t>
              </w:r>
            </w:hyperlink>
          </w:p>
          <w:p w:rsidR="00314C10" w:rsidP="2901DD72" w:rsidRDefault="00314C10" w14:paraId="05493523" w14:textId="48EDF9BD">
            <w:pPr>
              <w:pStyle w:val="paragraph"/>
              <w:spacing w:before="0" w:beforeAutospacing="off" w:after="0" w:afterAutospacing="off"/>
              <w:rPr>
                <w:rFonts w:ascii="Century Gothic" w:hAnsi="Century Gothic" w:eastAsia="Century Gothic" w:cs="Century Gothic"/>
                <w:sz w:val="22"/>
                <w:szCs w:val="22"/>
              </w:rPr>
            </w:pPr>
            <w:r w:rsidRPr="2901DD72" w:rsidR="472F9064">
              <w:rPr>
                <w:rFonts w:ascii="Century Gothic" w:hAnsi="Century Gothic" w:eastAsia="Century Gothic" w:cs="Century Gothic"/>
                <w:sz w:val="22"/>
                <w:szCs w:val="22"/>
              </w:rPr>
              <w:t>Discuss</w:t>
            </w:r>
            <w:r w:rsidRPr="2901DD72" w:rsidR="2D7B7A2E">
              <w:rPr>
                <w:rFonts w:ascii="Century Gothic" w:hAnsi="Century Gothic" w:eastAsia="Century Gothic" w:cs="Century Gothic"/>
                <w:sz w:val="22"/>
                <w:szCs w:val="22"/>
              </w:rPr>
              <w:t xml:space="preserve"> the story with an adult.</w:t>
            </w:r>
          </w:p>
          <w:p w:rsidR="00314C10" w:rsidP="2901DD72" w:rsidRDefault="00314C10" w14:paraId="505EDF2D" w14:textId="49CB32CE">
            <w:pPr>
              <w:pStyle w:val="paragraph"/>
              <w:spacing w:before="0" w:beforeAutospacing="off" w:after="0" w:afterAutospacing="off"/>
              <w:rPr>
                <w:rFonts w:ascii="Century Gothic" w:hAnsi="Century Gothic" w:eastAsia="Century Gothic" w:cs="Century Gothic"/>
                <w:sz w:val="22"/>
                <w:szCs w:val="22"/>
              </w:rPr>
            </w:pPr>
            <w:r w:rsidRPr="2901DD72" w:rsidR="792C1A46">
              <w:rPr>
                <w:rFonts w:ascii="Century Gothic" w:hAnsi="Century Gothic" w:eastAsia="Century Gothic" w:cs="Century Gothic"/>
                <w:sz w:val="22"/>
                <w:szCs w:val="22"/>
              </w:rPr>
              <w:t>Describe the man’s character? Why do you think he was this way?</w:t>
            </w:r>
          </w:p>
          <w:p w:rsidR="00314C10" w:rsidP="2901DD72" w:rsidRDefault="00314C10" w14:paraId="74E84DA2" w14:textId="63E9F2A4">
            <w:pPr>
              <w:pStyle w:val="paragraph"/>
              <w:spacing w:before="0" w:beforeAutospacing="off" w:after="0" w:afterAutospacing="off"/>
              <w:rPr>
                <w:rFonts w:ascii="Century Gothic" w:hAnsi="Century Gothic" w:eastAsia="Century Gothic" w:cs="Century Gothic"/>
                <w:sz w:val="22"/>
                <w:szCs w:val="22"/>
              </w:rPr>
            </w:pPr>
            <w:r w:rsidRPr="2901DD72" w:rsidR="792C1A46">
              <w:rPr>
                <w:rFonts w:ascii="Century Gothic" w:hAnsi="Century Gothic" w:eastAsia="Century Gothic" w:cs="Century Gothic"/>
                <w:sz w:val="22"/>
                <w:szCs w:val="22"/>
              </w:rPr>
              <w:t>What changes did the man go through and why?</w:t>
            </w:r>
          </w:p>
          <w:p w:rsidR="00314C10" w:rsidP="2901DD72" w:rsidRDefault="00314C10" w14:paraId="70AB2211" w14:textId="14FFB399">
            <w:pPr>
              <w:pStyle w:val="paragraph"/>
              <w:spacing w:before="0" w:beforeAutospacing="off" w:after="0" w:afterAutospacing="off"/>
              <w:rPr>
                <w:rFonts w:ascii="Century Gothic" w:hAnsi="Century Gothic" w:eastAsia="Century Gothic" w:cs="Century Gothic"/>
                <w:sz w:val="22"/>
                <w:szCs w:val="22"/>
              </w:rPr>
            </w:pPr>
            <w:r w:rsidRPr="2901DD72" w:rsidR="792C1A46">
              <w:rPr>
                <w:rFonts w:ascii="Century Gothic" w:hAnsi="Century Gothic" w:eastAsia="Century Gothic" w:cs="Century Gothic"/>
                <w:sz w:val="22"/>
                <w:szCs w:val="22"/>
              </w:rPr>
              <w:t>What challenges may the man have been through prior to watching the clip?</w:t>
            </w:r>
          </w:p>
          <w:p w:rsidR="00314C10" w:rsidP="2901DD72" w:rsidRDefault="00314C10" w14:paraId="07BFCAA0" w14:textId="4A597033">
            <w:pPr>
              <w:pStyle w:val="paragraph"/>
              <w:spacing w:before="0" w:beforeAutospacing="off" w:after="0" w:afterAutospacing="off"/>
              <w:rPr>
                <w:rFonts w:ascii="Century Gothic" w:hAnsi="Century Gothic" w:eastAsia="Century Gothic" w:cs="Century Gothic"/>
                <w:sz w:val="22"/>
                <w:szCs w:val="22"/>
              </w:rPr>
            </w:pPr>
            <w:r w:rsidRPr="2901DD72" w:rsidR="792C1A46">
              <w:rPr>
                <w:rFonts w:ascii="Century Gothic" w:hAnsi="Century Gothic" w:eastAsia="Century Gothic" w:cs="Century Gothic"/>
                <w:sz w:val="22"/>
                <w:szCs w:val="22"/>
              </w:rPr>
              <w:t>Have you ever been this way?</w:t>
            </w:r>
          </w:p>
          <w:p w:rsidR="00314C10" w:rsidP="2901DD72" w:rsidRDefault="00314C10" w14:paraId="0FC8430E" w14:textId="536ACD52">
            <w:pPr>
              <w:pStyle w:val="paragraph"/>
              <w:spacing w:before="0" w:beforeAutospacing="off" w:after="0" w:afterAutospacing="off"/>
              <w:rPr>
                <w:rFonts w:ascii="Century Gothic" w:hAnsi="Century Gothic" w:eastAsia="Century Gothic" w:cs="Century Gothic"/>
                <w:sz w:val="22"/>
                <w:szCs w:val="22"/>
              </w:rPr>
            </w:pPr>
            <w:r w:rsidRPr="2901DD72" w:rsidR="792C1A46">
              <w:rPr>
                <w:rFonts w:ascii="Century Gothic" w:hAnsi="Century Gothic" w:eastAsia="Century Gothic" w:cs="Century Gothic"/>
                <w:sz w:val="22"/>
                <w:szCs w:val="22"/>
              </w:rPr>
              <w:t xml:space="preserve">How are you </w:t>
            </w:r>
            <w:proofErr w:type="gramStart"/>
            <w:r w:rsidRPr="2901DD72" w:rsidR="792C1A46">
              <w:rPr>
                <w:rFonts w:ascii="Century Gothic" w:hAnsi="Century Gothic" w:eastAsia="Century Gothic" w:cs="Century Gothic"/>
                <w:sz w:val="22"/>
                <w:szCs w:val="22"/>
              </w:rPr>
              <w:t>similar to</w:t>
            </w:r>
            <w:proofErr w:type="gramEnd"/>
            <w:r w:rsidRPr="2901DD72" w:rsidR="792C1A46">
              <w:rPr>
                <w:rFonts w:ascii="Century Gothic" w:hAnsi="Century Gothic" w:eastAsia="Century Gothic" w:cs="Century Gothic"/>
                <w:sz w:val="22"/>
                <w:szCs w:val="22"/>
              </w:rPr>
              <w:t xml:space="preserve"> the man?</w:t>
            </w:r>
          </w:p>
          <w:p w:rsidR="00314C10" w:rsidP="2901DD72" w:rsidRDefault="00314C10" w14:paraId="58DCECB9" w14:textId="36154D5F">
            <w:pPr>
              <w:pStyle w:val="paragraph"/>
              <w:spacing w:before="0" w:beforeAutospacing="off" w:after="0" w:afterAutospacing="off"/>
              <w:rPr>
                <w:rFonts w:ascii="Century Gothic" w:hAnsi="Century Gothic" w:eastAsia="Century Gothic" w:cs="Century Gothic"/>
                <w:sz w:val="22"/>
                <w:szCs w:val="22"/>
              </w:rPr>
            </w:pPr>
            <w:r w:rsidRPr="2901DD72" w:rsidR="792C1A46">
              <w:rPr>
                <w:rFonts w:ascii="Century Gothic" w:hAnsi="Century Gothic" w:eastAsia="Century Gothic" w:cs="Century Gothic"/>
                <w:sz w:val="22"/>
                <w:szCs w:val="22"/>
              </w:rPr>
              <w:t>What things can you do differently now?</w:t>
            </w:r>
          </w:p>
        </w:tc>
      </w:tr>
      <w:tr w:rsidRPr="008E5235" w:rsidR="00BF2123" w:rsidTr="2901DD72" w14:paraId="5419EA7D" w14:textId="77777777">
        <w:tc>
          <w:tcPr>
            <w:tcW w:w="15309" w:type="dxa"/>
            <w:shd w:val="clear" w:color="auto" w:fill="F389D7"/>
            <w:tcMar/>
          </w:tcPr>
          <w:p w:rsidRPr="008E5235" w:rsidR="00BF2123" w:rsidP="2FCBE136" w:rsidRDefault="69EF773E" w14:paraId="58186388" w14:textId="49E556DB">
            <w:pPr>
              <w:spacing w:before="0" w:after="0" w:line="240" w:lineRule="auto"/>
              <w:jc w:val="center"/>
              <w:rPr>
                <w:rFonts w:ascii="Century Gothic" w:hAnsi="Century Gothic" w:eastAsia="Century Gothic" w:cs="Century Gothic"/>
                <w:b/>
                <w:bCs/>
                <w:sz w:val="22"/>
                <w:szCs w:val="22"/>
              </w:rPr>
            </w:pPr>
            <w:r w:rsidRPr="2FCBE136">
              <w:rPr>
                <w:rFonts w:ascii="Century Gothic" w:hAnsi="Century Gothic" w:eastAsia="Century Gothic" w:cs="Century Gothic"/>
                <w:b/>
                <w:bCs/>
                <w:color w:val="333333"/>
                <w:sz w:val="22"/>
                <w:szCs w:val="22"/>
                <w:u w:val="single"/>
              </w:rPr>
              <w:t xml:space="preserve">Thursday - Week </w:t>
            </w:r>
            <w:r w:rsidR="00EC6CA5">
              <w:rPr>
                <w:rFonts w:ascii="Century Gothic" w:hAnsi="Century Gothic" w:eastAsia="Century Gothic" w:cs="Century Gothic"/>
                <w:b/>
                <w:bCs/>
                <w:color w:val="333333"/>
                <w:sz w:val="22"/>
                <w:szCs w:val="22"/>
                <w:u w:val="single"/>
              </w:rPr>
              <w:t>2</w:t>
            </w:r>
            <w:r w:rsidRPr="2FCBE136">
              <w:rPr>
                <w:rFonts w:ascii="Century Gothic" w:hAnsi="Century Gothic" w:eastAsia="Century Gothic" w:cs="Century Gothic"/>
                <w:b/>
                <w:bCs/>
                <w:color w:val="333333"/>
                <w:sz w:val="22"/>
                <w:szCs w:val="22"/>
                <w:u w:val="single"/>
              </w:rPr>
              <w:t xml:space="preserve">, Term </w:t>
            </w:r>
            <w:r w:rsidR="00840695">
              <w:rPr>
                <w:rFonts w:ascii="Century Gothic" w:hAnsi="Century Gothic" w:eastAsia="Century Gothic" w:cs="Century Gothic"/>
                <w:b/>
                <w:bCs/>
                <w:color w:val="333333"/>
                <w:sz w:val="22"/>
                <w:szCs w:val="22"/>
                <w:u w:val="single"/>
              </w:rPr>
              <w:t>4</w:t>
            </w:r>
            <w:r w:rsidRPr="2FCBE136">
              <w:rPr>
                <w:rFonts w:ascii="Century Gothic" w:hAnsi="Century Gothic" w:eastAsia="Century Gothic" w:cs="Century Gothic"/>
                <w:b/>
                <w:bCs/>
                <w:color w:val="333333"/>
                <w:sz w:val="22"/>
                <w:szCs w:val="22"/>
                <w:u w:val="single"/>
              </w:rPr>
              <w:t xml:space="preserve"> - Kindergarten</w:t>
            </w:r>
          </w:p>
          <w:p w:rsidRPr="0007610E" w:rsidR="00BF2123" w:rsidP="2FCBE136" w:rsidRDefault="76807159" w14:paraId="7843C72B" w14:textId="335ECB5B">
            <w:pPr>
              <w:spacing w:before="0" w:after="0" w:line="240" w:lineRule="auto"/>
              <w:jc w:val="center"/>
              <w:rPr>
                <w:rFonts w:ascii="Century Gothic" w:hAnsi="Century Gothic" w:eastAsia="Century Gothic" w:cs="Century Gothic"/>
                <w:sz w:val="20"/>
                <w:szCs w:val="20"/>
              </w:rPr>
            </w:pPr>
            <w:r w:rsidRPr="2901DD72" w:rsidR="0B354358">
              <w:rPr>
                <w:rFonts w:ascii="Century Gothic" w:hAnsi="Century Gothic" w:eastAsia="Century Gothic" w:cs="Century Gothic"/>
                <w:sz w:val="20"/>
                <w:szCs w:val="20"/>
              </w:rPr>
              <w:t>Daily Task – Help an adult with an activity</w:t>
            </w:r>
            <w:r w:rsidRPr="2901DD72" w:rsidR="2B030568">
              <w:rPr>
                <w:rFonts w:ascii="Century Gothic" w:hAnsi="Century Gothic" w:eastAsia="Century Gothic" w:cs="Century Gothic"/>
                <w:sz w:val="20"/>
                <w:szCs w:val="20"/>
              </w:rPr>
              <w:t xml:space="preserve"> such as washing a car, </w:t>
            </w:r>
            <w:r w:rsidRPr="2901DD72" w:rsidR="6C6A7D41">
              <w:rPr>
                <w:rFonts w:ascii="Century Gothic" w:hAnsi="Century Gothic" w:eastAsia="Century Gothic" w:cs="Century Gothic"/>
                <w:sz w:val="20"/>
                <w:szCs w:val="20"/>
              </w:rPr>
              <w:t>vacuuming,</w:t>
            </w:r>
            <w:r w:rsidRPr="2901DD72" w:rsidR="2B030568">
              <w:rPr>
                <w:rFonts w:ascii="Century Gothic" w:hAnsi="Century Gothic" w:eastAsia="Century Gothic" w:cs="Century Gothic"/>
                <w:sz w:val="20"/>
                <w:szCs w:val="20"/>
              </w:rPr>
              <w:t xml:space="preserve"> or watering the garden</w:t>
            </w:r>
            <w:r w:rsidRPr="2901DD72" w:rsidR="0B354358">
              <w:rPr>
                <w:rFonts w:ascii="Century Gothic" w:hAnsi="Century Gothic" w:eastAsia="Century Gothic" w:cs="Century Gothic"/>
                <w:sz w:val="20"/>
                <w:szCs w:val="20"/>
              </w:rPr>
              <w:t xml:space="preserve">. </w:t>
            </w:r>
          </w:p>
          <w:p w:rsidRPr="008E5235" w:rsidR="00664FDD" w:rsidP="2FCBE136" w:rsidRDefault="00664FDD" w14:paraId="47A9B1E1" w14:textId="6FD5CDC4">
            <w:pPr>
              <w:spacing w:before="0" w:after="0" w:line="240" w:lineRule="auto"/>
              <w:jc w:val="center"/>
              <w:rPr>
                <w:rFonts w:ascii="Century Gothic" w:hAnsi="Century Gothic" w:eastAsia="Century Gothic" w:cs="Century Gothic"/>
                <w:b/>
                <w:bCs/>
                <w:sz w:val="22"/>
                <w:szCs w:val="22"/>
              </w:rPr>
            </w:pPr>
          </w:p>
        </w:tc>
      </w:tr>
      <w:tr w:rsidRPr="008E5235" w:rsidR="00BF2123" w:rsidTr="2901DD72" w14:paraId="540EA687" w14:textId="77777777">
        <w:trPr>
          <w:trHeight w:val="200"/>
        </w:trPr>
        <w:tc>
          <w:tcPr>
            <w:tcW w:w="15309" w:type="dxa"/>
            <w:tcMar/>
          </w:tcPr>
          <w:p w:rsidRPr="0007610E" w:rsidR="00314C10" w:rsidP="00314C10" w:rsidRDefault="00314C10" w14:paraId="01784F94" w14:textId="5ECD42E6">
            <w:pPr>
              <w:spacing w:before="0" w:after="0" w:line="240" w:lineRule="auto"/>
              <w:rPr>
                <w:rStyle w:val="StrongStrongTable"/>
                <w:rFonts w:ascii="Century Gothic" w:hAnsi="Century Gothic" w:eastAsia="Century Gothic" w:cs="Century Gothic"/>
                <w:szCs w:val="22"/>
                <w:u w:val="single"/>
                <w:lang w:eastAsia="zh-CN"/>
              </w:rPr>
            </w:pPr>
            <w:r w:rsidRPr="2901DD72" w:rsidR="00314C10">
              <w:rPr>
                <w:rStyle w:val="StrongStrongTable"/>
                <w:rFonts w:ascii="Century Gothic" w:hAnsi="Century Gothic" w:eastAsia="Century Gothic" w:cs="Century Gothic"/>
                <w:u w:val="single"/>
                <w:lang w:eastAsia="zh-CN"/>
              </w:rPr>
              <w:t>English</w:t>
            </w:r>
          </w:p>
          <w:p w:rsidRPr="0007610E" w:rsidR="00314C10" w:rsidP="5C4C8071" w:rsidRDefault="00314C10" w14:paraId="7F918986" w14:textId="41171571">
            <w:pPr>
              <w:spacing w:before="0" w:after="0" w:line="240" w:lineRule="auto"/>
              <w:rPr>
                <w:rFonts w:ascii="Century Gothic" w:hAnsi="Century Gothic" w:eastAsia="Century Gothic" w:cs="Century Gothic"/>
                <w:sz w:val="20"/>
                <w:szCs w:val="20"/>
              </w:rPr>
            </w:pPr>
            <w:r w:rsidRPr="5C4C8071">
              <w:rPr>
                <w:rStyle w:val="StrongStrongTable"/>
                <w:rFonts w:ascii="Century Gothic" w:hAnsi="Century Gothic" w:eastAsia="Century Gothic" w:cs="Century Gothic"/>
                <w:sz w:val="20"/>
                <w:szCs w:val="20"/>
                <w:lang w:eastAsia="zh-CN"/>
              </w:rPr>
              <w:t>Phonics:</w:t>
            </w:r>
            <w:r w:rsidRPr="5C4C8071" w:rsidR="162A06B3">
              <w:rPr>
                <w:rStyle w:val="StrongStrongTable"/>
                <w:rFonts w:ascii="Century Gothic" w:hAnsi="Century Gothic" w:eastAsia="Century Gothic" w:cs="Century Gothic"/>
                <w:sz w:val="20"/>
                <w:szCs w:val="20"/>
                <w:lang w:eastAsia="zh-CN"/>
              </w:rPr>
              <w:t xml:space="preserve"> </w:t>
            </w:r>
            <w:r w:rsidRPr="5C4C8071" w:rsidR="162A06B3">
              <w:rPr>
                <w:rFonts w:ascii="Century Gothic" w:hAnsi="Century Gothic" w:eastAsia="Century Gothic" w:cs="Century Gothic"/>
                <w:sz w:val="20"/>
                <w:szCs w:val="20"/>
              </w:rPr>
              <w:t>Y</w:t>
            </w:r>
            <w:r w:rsidRPr="5C4C8071" w:rsidR="162A06B3">
              <w:rPr>
                <w:rFonts w:ascii="Century Gothic" w:hAnsi="Century Gothic" w:eastAsia="Century Gothic" w:cs="Century Gothic"/>
                <w:color w:val="000000" w:themeColor="text1"/>
                <w:sz w:val="22"/>
                <w:szCs w:val="22"/>
              </w:rPr>
              <w:t>ou will need a piece of paper and a pencil.</w:t>
            </w:r>
            <w:r w:rsidRPr="5C4C8071" w:rsidR="162A06B3">
              <w:rPr>
                <w:rFonts w:ascii="Century Gothic" w:hAnsi="Century Gothic" w:eastAsia="Century Gothic" w:cs="Century Gothic"/>
                <w:b/>
                <w:bCs/>
                <w:color w:val="000000" w:themeColor="text1"/>
                <w:sz w:val="22"/>
                <w:szCs w:val="22"/>
              </w:rPr>
              <w:t xml:space="preserve"> </w:t>
            </w:r>
            <w:r w:rsidRPr="5C4C8071" w:rsidR="162A06B3">
              <w:rPr>
                <w:rFonts w:ascii="Century Gothic" w:hAnsi="Century Gothic" w:eastAsia="Century Gothic" w:cs="Century Gothic"/>
                <w:color w:val="000000" w:themeColor="text1"/>
                <w:sz w:val="22"/>
                <w:szCs w:val="22"/>
              </w:rPr>
              <w:t xml:space="preserve">Access Seesaw. Watch the video by Mrs Rex and follow her instruction. If unable to access Seesaw, review all sounds on </w:t>
            </w:r>
            <w:hyperlink r:id="rId18">
              <w:r w:rsidRPr="5C4C8071" w:rsidR="162A06B3">
                <w:rPr>
                  <w:rStyle w:val="Hyperlink"/>
                </w:rPr>
                <w:t>Jolly Phonics</w:t>
              </w:r>
            </w:hyperlink>
            <w:r w:rsidRPr="5C4C8071" w:rsidR="162A06B3">
              <w:rPr>
                <w:rFonts w:ascii="Century Gothic" w:hAnsi="Century Gothic" w:eastAsia="Century Gothic" w:cs="Century Gothic"/>
                <w:color w:val="000000" w:themeColor="text1"/>
                <w:sz w:val="22"/>
                <w:szCs w:val="22"/>
              </w:rPr>
              <w:t xml:space="preserve">. If unable to watch the video, focus sound is </w:t>
            </w:r>
            <w:r w:rsidRPr="5C4C8071" w:rsidR="1D5EE30A">
              <w:rPr>
                <w:rFonts w:ascii="Century Gothic" w:hAnsi="Century Gothic" w:eastAsia="Century Gothic" w:cs="Century Gothic"/>
                <w:color w:val="000000" w:themeColor="text1"/>
                <w:sz w:val="22"/>
                <w:szCs w:val="22"/>
              </w:rPr>
              <w:t>oi/oy</w:t>
            </w:r>
            <w:r w:rsidRPr="5C4C8071" w:rsidR="162A06B3">
              <w:rPr>
                <w:rFonts w:ascii="Century Gothic" w:hAnsi="Century Gothic" w:eastAsia="Century Gothic" w:cs="Century Gothic"/>
                <w:color w:val="000000" w:themeColor="text1"/>
                <w:sz w:val="22"/>
                <w:szCs w:val="22"/>
              </w:rPr>
              <w:t>. Ask your child to write the following words:</w:t>
            </w:r>
            <w:r w:rsidRPr="5C4C8071" w:rsidR="26A29F1C">
              <w:rPr>
                <w:rFonts w:ascii="Century Gothic" w:hAnsi="Century Gothic" w:eastAsia="Century Gothic" w:cs="Century Gothic"/>
                <w:color w:val="000000" w:themeColor="text1"/>
                <w:sz w:val="22"/>
                <w:szCs w:val="22"/>
              </w:rPr>
              <w:t xml:space="preserve"> joy, toy, boy, coin, boil,  </w:t>
            </w:r>
          </w:p>
          <w:p w:rsidRPr="0007610E" w:rsidR="00314C10" w:rsidP="00314C10" w:rsidRDefault="00314C10" w14:paraId="0D55D2B2" w14:textId="096DD671">
            <w:pPr>
              <w:spacing w:before="0" w:after="0" w:line="240" w:lineRule="auto"/>
              <w:rPr>
                <w:rStyle w:val="StrongStrongTable"/>
                <w:rFonts w:ascii="Century Gothic" w:hAnsi="Century Gothic" w:eastAsia="Century Gothic" w:cs="Century Gothic"/>
                <w:b w:val="0"/>
                <w:bCs w:val="0"/>
                <w:sz w:val="20"/>
                <w:szCs w:val="20"/>
              </w:rPr>
            </w:pPr>
            <w:r w:rsidRPr="64EEA23D">
              <w:rPr>
                <w:rStyle w:val="StrongStrongTable"/>
                <w:rFonts w:ascii="Century Gothic" w:hAnsi="Century Gothic" w:eastAsia="Century Gothic" w:cs="Century Gothic"/>
                <w:sz w:val="20"/>
                <w:szCs w:val="20"/>
                <w:lang w:eastAsia="zh-CN"/>
              </w:rPr>
              <w:t xml:space="preserve">Reading: </w:t>
            </w:r>
            <w:r w:rsidRPr="64EEA23D" w:rsidR="4CA58B5F">
              <w:rPr>
                <w:rStyle w:val="StrongStrongTable"/>
                <w:rFonts w:ascii="Century Gothic" w:hAnsi="Century Gothic" w:eastAsia="Century Gothic" w:cs="Century Gothic"/>
                <w:b w:val="0"/>
                <w:bCs w:val="0"/>
                <w:color w:val="000000" w:themeColor="text1"/>
                <w:sz w:val="19"/>
                <w:szCs w:val="19"/>
              </w:rPr>
              <w:t>Log on to ePM readers and read a book or read a book from home.</w:t>
            </w:r>
          </w:p>
          <w:p w:rsidRPr="007D5022" w:rsidR="00314C10" w:rsidP="00314C10" w:rsidRDefault="00314C10" w14:paraId="30809CCE" w14:textId="20E3F633">
            <w:pPr>
              <w:spacing w:before="0" w:after="0" w:line="240" w:lineRule="auto"/>
              <w:rPr>
                <w:rFonts w:ascii="Century Gothic" w:hAnsi="Century Gothic" w:eastAsia="Century Gothic" w:cs="Century Gothic"/>
                <w:sz w:val="20"/>
                <w:szCs w:val="20"/>
              </w:rPr>
            </w:pPr>
            <w:r w:rsidRPr="0007610E">
              <w:rPr>
                <w:rStyle w:val="StrongStrongTable"/>
                <w:rFonts w:ascii="Century Gothic" w:hAnsi="Century Gothic" w:eastAsia="Century Gothic" w:cs="Century Gothic"/>
                <w:sz w:val="20"/>
                <w:szCs w:val="20"/>
                <w:lang w:eastAsia="zh-CN"/>
              </w:rPr>
              <w:t xml:space="preserve">Writing: </w:t>
            </w:r>
            <w:r w:rsidR="007D5022">
              <w:rPr>
                <w:rStyle w:val="StrongStrongTable"/>
                <w:rFonts w:ascii="Century Gothic" w:hAnsi="Century Gothic" w:eastAsia="Century Gothic" w:cs="Century Gothic"/>
                <w:b w:val="0"/>
                <w:bCs w:val="0"/>
                <w:sz w:val="20"/>
                <w:szCs w:val="20"/>
                <w:lang w:eastAsia="zh-CN"/>
              </w:rPr>
              <w:t xml:space="preserve">Complete 2 </w:t>
            </w:r>
            <w:r w:rsidR="00FC30EC">
              <w:rPr>
                <w:rStyle w:val="StrongStrongTable"/>
                <w:rFonts w:ascii="Century Gothic" w:hAnsi="Century Gothic" w:eastAsia="Century Gothic" w:cs="Century Gothic"/>
                <w:b w:val="0"/>
                <w:bCs w:val="0"/>
                <w:sz w:val="20"/>
                <w:szCs w:val="20"/>
                <w:lang w:eastAsia="zh-CN"/>
              </w:rPr>
              <w:t xml:space="preserve">pages of your handwriting booklet </w:t>
            </w:r>
            <w:r w:rsidR="0090193E">
              <w:rPr>
                <w:rStyle w:val="StrongStrongTable"/>
                <w:rFonts w:ascii="Century Gothic" w:hAnsi="Century Gothic" w:eastAsia="Century Gothic" w:cs="Century Gothic"/>
                <w:b w:val="0"/>
                <w:bCs w:val="0"/>
                <w:sz w:val="20"/>
                <w:szCs w:val="20"/>
                <w:lang w:eastAsia="zh-CN"/>
              </w:rPr>
              <w:t xml:space="preserve">from the Week 1 resources pack. </w:t>
            </w:r>
          </w:p>
          <w:p w:rsidRPr="008E5235" w:rsidR="00BF2123" w:rsidP="2FCBE136" w:rsidRDefault="00BF2123" w14:paraId="0E970E5C" w14:textId="0C24F930">
            <w:pPr>
              <w:spacing w:before="0" w:after="0" w:line="240" w:lineRule="auto"/>
              <w:rPr>
                <w:rStyle w:val="StrongStrongTable"/>
                <w:rFonts w:ascii="Century Gothic" w:hAnsi="Century Gothic" w:eastAsia="Century Gothic" w:cs="Century Gothic"/>
                <w:sz w:val="20"/>
                <w:szCs w:val="20"/>
                <w:lang w:eastAsia="zh-CN"/>
              </w:rPr>
            </w:pPr>
          </w:p>
        </w:tc>
      </w:tr>
      <w:tr w:rsidRPr="008E5235" w:rsidR="00BF2123" w:rsidTr="2901DD72" w14:paraId="0B6410D1" w14:textId="77777777">
        <w:trPr>
          <w:trHeight w:val="410"/>
        </w:trPr>
        <w:tc>
          <w:tcPr>
            <w:tcW w:w="15309" w:type="dxa"/>
            <w:shd w:val="clear" w:color="auto" w:fill="D9D9D9" w:themeFill="background1" w:themeFillShade="D9"/>
            <w:tcMar/>
          </w:tcPr>
          <w:p w:rsidRPr="0007610E" w:rsidR="00BF2123" w:rsidP="2FCBE136" w:rsidRDefault="76807159" w14:paraId="51177158" w14:textId="77777777">
            <w:pPr>
              <w:spacing w:before="0" w:after="0" w:line="240" w:lineRule="auto"/>
              <w:jc w:val="center"/>
              <w:rPr>
                <w:rFonts w:ascii="Century Gothic" w:hAnsi="Century Gothic" w:eastAsia="Century Gothic" w:cs="Century Gothic"/>
                <w:sz w:val="20"/>
                <w:szCs w:val="20"/>
              </w:rPr>
            </w:pPr>
            <w:r w:rsidRPr="0007610E">
              <w:rPr>
                <w:rFonts w:ascii="Century Gothic" w:hAnsi="Century Gothic" w:eastAsia="Century Gothic" w:cs="Century Gothic"/>
                <w:sz w:val="20"/>
                <w:szCs w:val="20"/>
              </w:rPr>
              <w:t>Break – Time to stop and refuel. Eat, play, have fun. Self-directed outside activities where possible.</w:t>
            </w:r>
          </w:p>
        </w:tc>
      </w:tr>
      <w:tr w:rsidRPr="008E5235" w:rsidR="00BF2123" w:rsidTr="2901DD72" w14:paraId="51C8D84B" w14:textId="77777777">
        <w:trPr>
          <w:trHeight w:val="255"/>
        </w:trPr>
        <w:tc>
          <w:tcPr>
            <w:tcW w:w="15309" w:type="dxa"/>
            <w:tcMar/>
          </w:tcPr>
          <w:p w:rsidRPr="0007610E" w:rsidR="00314C10" w:rsidP="23374280" w:rsidRDefault="2AC1C706" w14:paraId="051A15A4" w14:textId="1C9B85C3">
            <w:pPr>
              <w:spacing w:before="0" w:after="0" w:line="240" w:lineRule="auto"/>
            </w:pPr>
            <w:r w:rsidRPr="70498122">
              <w:rPr>
                <w:rStyle w:val="StrongStrongTable"/>
                <w:rFonts w:ascii="Century Gothic" w:hAnsi="Century Gothic" w:eastAsia="Century Gothic" w:cs="Century Gothic"/>
                <w:u w:val="single"/>
                <w:lang w:eastAsia="zh-CN"/>
              </w:rPr>
              <w:t xml:space="preserve">Sight Words:  </w:t>
            </w:r>
            <w:r w:rsidRPr="70498122">
              <w:rPr>
                <w:rStyle w:val="StrongStrongTable"/>
                <w:rFonts w:ascii="Century Gothic" w:hAnsi="Century Gothic" w:eastAsia="Century Gothic" w:cs="Century Gothic"/>
                <w:lang w:eastAsia="zh-CN"/>
              </w:rPr>
              <w:t xml:space="preserve"> </w:t>
            </w:r>
            <w:r w:rsidRPr="70498122">
              <w:rPr>
                <w:rStyle w:val="StrongStrongTable"/>
                <w:rFonts w:ascii="Century Gothic" w:hAnsi="Century Gothic" w:eastAsia="Century Gothic" w:cs="Century Gothic"/>
                <w:b w:val="0"/>
                <w:bCs w:val="0"/>
                <w:lang w:eastAsia="zh-CN"/>
              </w:rPr>
              <w:t xml:space="preserve">Build your sight words out of lego </w:t>
            </w:r>
            <w:r>
              <w:rPr>
                <w:noProof/>
              </w:rPr>
              <w:drawing>
                <wp:inline distT="0" distB="0" distL="0" distR="0" wp14:anchorId="11323379" wp14:editId="5F9309A4">
                  <wp:extent cx="1181100" cy="1181100"/>
                  <wp:effectExtent l="0" t="0" r="0" b="0"/>
                  <wp:docPr id="1810566524" name="Picture 1810566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566524"/>
                          <pic:cNvPicPr/>
                        </pic:nvPicPr>
                        <pic:blipFill>
                          <a:blip r:embed="rId19">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p>
          <w:p w:rsidRPr="0007610E" w:rsidR="00314C10" w:rsidP="2DC1DAD7" w:rsidRDefault="2C5B4B7C" w14:paraId="2984DE62" w14:textId="572B0A1D">
            <w:pPr>
              <w:spacing w:before="0" w:after="0" w:line="240" w:lineRule="auto"/>
              <w:rPr>
                <w:rStyle w:val="StrongStrongTable"/>
                <w:rFonts w:ascii="Century Gothic" w:hAnsi="Century Gothic" w:eastAsia="Century Gothic" w:cs="Century Gothic"/>
                <w:u w:val="single"/>
                <w:lang w:eastAsia="zh-CN"/>
              </w:rPr>
            </w:pPr>
            <w:r w:rsidRPr="2DC1DAD7">
              <w:rPr>
                <w:rFonts w:ascii="Century Gothic" w:hAnsi="Century Gothic" w:eastAsia="Century Gothic" w:cs="Century Gothic"/>
                <w:b/>
                <w:bCs/>
                <w:sz w:val="20"/>
                <w:szCs w:val="20"/>
              </w:rPr>
              <w:t>Optional:</w:t>
            </w:r>
            <w:r w:rsidRPr="2DC1DAD7">
              <w:rPr>
                <w:rStyle w:val="StrongStrongTable"/>
                <w:rFonts w:ascii="Century Gothic" w:hAnsi="Century Gothic" w:eastAsia="Century Gothic" w:cs="Century Gothic"/>
                <w:u w:val="single"/>
                <w:lang w:eastAsia="zh-CN"/>
              </w:rPr>
              <w:t xml:space="preserve"> </w:t>
            </w:r>
            <w:r w:rsidRPr="2DC1DAD7">
              <w:rPr>
                <w:rFonts w:ascii="Century Gothic" w:hAnsi="Century Gothic" w:eastAsia="Century Gothic" w:cs="Century Gothic"/>
                <w:sz w:val="20"/>
                <w:szCs w:val="20"/>
              </w:rPr>
              <w:t>Reading Eggs and Mathseeds</w:t>
            </w:r>
          </w:p>
          <w:p w:rsidRPr="0007610E" w:rsidR="00314C10" w:rsidP="23374280" w:rsidRDefault="00314C10" w14:paraId="0497AB20" w14:textId="1888981A">
            <w:pPr>
              <w:spacing w:before="0" w:after="0" w:line="240" w:lineRule="auto"/>
              <w:rPr>
                <w:rStyle w:val="StrongStrongTable"/>
                <w:rFonts w:ascii="Century Gothic" w:hAnsi="Century Gothic" w:eastAsia="Century Gothic" w:cs="Century Gothic"/>
                <w:u w:val="single"/>
                <w:lang w:eastAsia="zh-CN"/>
              </w:rPr>
            </w:pPr>
          </w:p>
          <w:p w:rsidRPr="0007610E" w:rsidR="00314C10" w:rsidP="00314C10" w:rsidRDefault="00314C10" w14:paraId="5B874E85" w14:textId="5A9CA62E">
            <w:pPr>
              <w:spacing w:before="0" w:after="0" w:line="240" w:lineRule="auto"/>
              <w:rPr>
                <w:rStyle w:val="StrongStrongTable"/>
                <w:rFonts w:ascii="Century Gothic" w:hAnsi="Century Gothic" w:eastAsia="Century Gothic" w:cs="Century Gothic"/>
                <w:u w:val="single"/>
                <w:lang w:eastAsia="zh-CN"/>
              </w:rPr>
            </w:pPr>
            <w:r w:rsidRPr="2901DD72" w:rsidR="00314C10">
              <w:rPr>
                <w:rStyle w:val="StrongStrongTable"/>
                <w:rFonts w:ascii="Century Gothic" w:hAnsi="Century Gothic" w:eastAsia="Century Gothic" w:cs="Century Gothic"/>
                <w:u w:val="single"/>
                <w:lang w:eastAsia="zh-CN"/>
              </w:rPr>
              <w:t>Maths</w:t>
            </w:r>
          </w:p>
          <w:p w:rsidRPr="0007610E" w:rsidR="00314C10" w:rsidP="5C4C8071" w:rsidRDefault="00314C10" w14:paraId="70DC2978" w14:textId="6CDC77AB">
            <w:pPr>
              <w:spacing w:before="0" w:after="0" w:line="240" w:lineRule="auto"/>
              <w:rPr>
                <w:rStyle w:val="StrongStrongTable"/>
                <w:rFonts w:ascii="Century Gothic" w:hAnsi="Century Gothic" w:eastAsia="Century Gothic" w:cs="Century Gothic"/>
                <w:sz w:val="20"/>
                <w:szCs w:val="20"/>
                <w:lang w:eastAsia="zh-CN"/>
              </w:rPr>
            </w:pPr>
            <w:r w:rsidRPr="5C4C8071">
              <w:rPr>
                <w:rStyle w:val="StrongStrongTable"/>
                <w:rFonts w:ascii="Century Gothic" w:hAnsi="Century Gothic" w:eastAsia="Century Gothic" w:cs="Century Gothic"/>
                <w:sz w:val="20"/>
                <w:szCs w:val="20"/>
                <w:lang w:eastAsia="zh-CN"/>
              </w:rPr>
              <w:t xml:space="preserve">Warm up: </w:t>
            </w:r>
            <w:r w:rsidRPr="5C4C8071" w:rsidR="3CFF5A43">
              <w:rPr>
                <w:rStyle w:val="StrongStrongTable"/>
                <w:rFonts w:ascii="Century Gothic" w:hAnsi="Century Gothic" w:eastAsia="Century Gothic" w:cs="Century Gothic"/>
                <w:b w:val="0"/>
                <w:bCs w:val="0"/>
                <w:sz w:val="20"/>
                <w:szCs w:val="20"/>
                <w:lang w:eastAsia="zh-CN"/>
              </w:rPr>
              <w:t>Fill in the missing numbers on the grid in the resources</w:t>
            </w:r>
          </w:p>
          <w:p w:rsidRPr="0007610E" w:rsidR="00314C10" w:rsidP="00314C10" w:rsidRDefault="00314C10" w14:paraId="492FC2AD" w14:textId="12149F84">
            <w:pPr>
              <w:spacing w:before="0" w:after="0" w:line="240" w:lineRule="auto"/>
              <w:rPr>
                <w:rFonts w:ascii="Century Gothic" w:hAnsi="Century Gothic" w:eastAsia="Century Gothic" w:cs="Century Gothic"/>
                <w:color w:val="000000" w:themeColor="text1"/>
                <w:sz w:val="20"/>
                <w:szCs w:val="20"/>
              </w:rPr>
            </w:pPr>
            <w:r w:rsidRPr="5C4C8071">
              <w:rPr>
                <w:rFonts w:ascii="Century Gothic" w:hAnsi="Century Gothic" w:eastAsia="Century Gothic" w:cs="Century Gothic"/>
                <w:b/>
                <w:bCs/>
                <w:sz w:val="20"/>
                <w:szCs w:val="20"/>
              </w:rPr>
              <w:t>We are learning to:</w:t>
            </w:r>
            <w:r w:rsidRPr="5C4C8071">
              <w:rPr>
                <w:rFonts w:ascii="Century Gothic" w:hAnsi="Century Gothic" w:eastAsia="Century Gothic" w:cs="Century Gothic"/>
                <w:color w:val="000000" w:themeColor="text1"/>
                <w:sz w:val="20"/>
                <w:szCs w:val="20"/>
              </w:rPr>
              <w:t xml:space="preserve"> </w:t>
            </w:r>
            <w:r w:rsidRPr="5C4C8071" w:rsidR="1D38AAD8">
              <w:rPr>
                <w:rFonts w:ascii="Century Gothic" w:hAnsi="Century Gothic" w:eastAsia="Century Gothic" w:cs="Century Gothic"/>
                <w:color w:val="000000" w:themeColor="text1"/>
                <w:sz w:val="20"/>
                <w:szCs w:val="20"/>
              </w:rPr>
              <w:t>Exchange money for goods in a play situation</w:t>
            </w:r>
          </w:p>
          <w:p w:rsidRPr="008E5235" w:rsidR="00840695" w:rsidP="2901DD72" w:rsidRDefault="00840695" w14:paraId="17EBF2A8" w14:textId="17328B0D">
            <w:pPr>
              <w:spacing w:before="0" w:after="0" w:line="240" w:lineRule="auto"/>
              <w:rPr>
                <w:rFonts w:ascii="Century Gothic" w:hAnsi="Century Gothic" w:eastAsia="Century Gothic" w:cs="Century Gothic"/>
                <w:sz w:val="20"/>
                <w:szCs w:val="20"/>
              </w:rPr>
            </w:pPr>
            <w:r w:rsidRPr="2901DD72" w:rsidR="00314C10">
              <w:rPr>
                <w:rFonts w:ascii="Century Gothic" w:hAnsi="Century Gothic" w:eastAsia="Century Gothic" w:cs="Century Gothic"/>
                <w:b w:val="1"/>
                <w:bCs w:val="1"/>
                <w:sz w:val="20"/>
                <w:szCs w:val="20"/>
              </w:rPr>
              <w:t xml:space="preserve">Activity: </w:t>
            </w:r>
            <w:r w:rsidRPr="2901DD72" w:rsidR="72B8B783">
              <w:rPr>
                <w:rFonts w:ascii="Century Gothic" w:hAnsi="Century Gothic" w:eastAsia="Century Gothic" w:cs="Century Gothic"/>
                <w:sz w:val="20"/>
                <w:szCs w:val="20"/>
              </w:rPr>
              <w:t xml:space="preserve">Create a Kinder Rainbow Café. You might like to design your own menu OR use the resources attached to play. </w:t>
            </w:r>
            <w:r w:rsidRPr="2901DD72" w:rsidR="0C7958E6">
              <w:rPr>
                <w:rFonts w:ascii="Century Gothic" w:hAnsi="Century Gothic" w:eastAsia="Century Gothic" w:cs="Century Gothic"/>
                <w:sz w:val="20"/>
                <w:szCs w:val="20"/>
              </w:rPr>
              <w:t>See if a family member will play a game of pretend cafes with you.</w:t>
            </w:r>
          </w:p>
        </w:tc>
      </w:tr>
      <w:tr w:rsidRPr="008E5235" w:rsidR="00BF2123" w:rsidTr="2901DD72" w14:paraId="2D97A2D4" w14:textId="77777777">
        <w:trPr>
          <w:trHeight w:val="401"/>
        </w:trPr>
        <w:tc>
          <w:tcPr>
            <w:tcW w:w="15309" w:type="dxa"/>
            <w:shd w:val="clear" w:color="auto" w:fill="D9D9D9" w:themeFill="background1" w:themeFillShade="D9"/>
            <w:tcMar/>
          </w:tcPr>
          <w:p w:rsidRPr="0007610E" w:rsidR="00BF2123" w:rsidP="2FCBE136" w:rsidRDefault="76807159" w14:paraId="211E971B" w14:textId="77777777">
            <w:pPr>
              <w:spacing w:before="0" w:after="0" w:line="240" w:lineRule="auto"/>
              <w:jc w:val="center"/>
              <w:rPr>
                <w:rFonts w:ascii="Century Gothic" w:hAnsi="Century Gothic" w:eastAsia="Century Gothic" w:cs="Century Gothic"/>
                <w:sz w:val="20"/>
                <w:szCs w:val="20"/>
              </w:rPr>
            </w:pPr>
            <w:r w:rsidRPr="0007610E">
              <w:rPr>
                <w:rFonts w:ascii="Century Gothic" w:hAnsi="Century Gothic" w:eastAsia="Century Gothic" w:cs="Century Gothic"/>
                <w:sz w:val="20"/>
                <w:szCs w:val="20"/>
              </w:rPr>
              <w:t>Break – Time to stop and refuel. Eat, play, have fun. Self-directed outside activities where possible.</w:t>
            </w:r>
          </w:p>
        </w:tc>
      </w:tr>
      <w:tr w:rsidRPr="008E5235" w:rsidR="00BF2123" w:rsidTr="2901DD72" w14:paraId="1B38517A" w14:textId="77777777">
        <w:tc>
          <w:tcPr>
            <w:tcW w:w="15309" w:type="dxa"/>
            <w:tcMar/>
          </w:tcPr>
          <w:p w:rsidR="00091708" w:rsidP="00314C10" w:rsidRDefault="00091708" w14:paraId="35E50741" w14:textId="092E01DE">
            <w:pPr>
              <w:pStyle w:val="paragraph"/>
              <w:spacing w:before="0" w:beforeAutospacing="0" w:after="0" w:afterAutospacing="0"/>
              <w:rPr>
                <w:rFonts w:ascii="Century Gothic" w:hAnsi="Century Gothic" w:eastAsia="Century Gothic" w:cs="Century Gothic"/>
                <w:b/>
                <w:bCs/>
                <w:sz w:val="22"/>
                <w:szCs w:val="22"/>
                <w:lang w:eastAsia="en-US"/>
              </w:rPr>
            </w:pPr>
          </w:p>
          <w:p w:rsidR="00314C10" w:rsidP="2901DD72" w:rsidRDefault="00314C10" w14:paraId="4120FB3F" w14:textId="4E6FDC05">
            <w:pPr>
              <w:pStyle w:val="paragraph"/>
              <w:spacing w:before="0" w:beforeAutospacing="off" w:after="0" w:afterAutospacing="off"/>
              <w:rPr>
                <w:rFonts w:ascii="Century Gothic" w:hAnsi="Century Gothic" w:eastAsia="Century Gothic" w:cs="Century Gothic"/>
                <w:b w:val="1"/>
                <w:bCs w:val="1"/>
                <w:sz w:val="22"/>
                <w:szCs w:val="22"/>
                <w:lang w:eastAsia="en-US"/>
              </w:rPr>
            </w:pPr>
            <w:r w:rsidRPr="2901DD72" w:rsidR="0136EE00">
              <w:rPr>
                <w:rFonts w:ascii="Century Gothic" w:hAnsi="Century Gothic" w:eastAsia="Century Gothic" w:cs="Century Gothic"/>
                <w:b w:val="1"/>
                <w:bCs w:val="1"/>
                <w:sz w:val="22"/>
                <w:szCs w:val="22"/>
                <w:lang w:eastAsia="en-US"/>
              </w:rPr>
              <w:t>PDHPE</w:t>
            </w:r>
          </w:p>
          <w:p w:rsidR="00314C10" w:rsidP="2901DD72" w:rsidRDefault="00314C10" w14:paraId="66214B0F" w14:textId="68AF98DA">
            <w:pPr>
              <w:pStyle w:val="paragraph"/>
              <w:spacing w:before="0" w:beforeAutospacing="off" w:after="0" w:afterAutospacing="off"/>
              <w:rPr>
                <w:rFonts w:ascii="Century Gothic" w:hAnsi="Century Gothic" w:eastAsia="Century Gothic" w:cs="Century Gothic"/>
                <w:b w:val="1"/>
                <w:bCs w:val="1"/>
                <w:sz w:val="22"/>
                <w:szCs w:val="22"/>
                <w:lang w:eastAsia="en-US"/>
              </w:rPr>
            </w:pPr>
            <w:r w:rsidRPr="2901DD72" w:rsidR="0136EE00">
              <w:rPr>
                <w:rFonts w:ascii="Century Gothic" w:hAnsi="Century Gothic" w:eastAsia="Century Gothic" w:cs="Century Gothic"/>
                <w:b w:val="0"/>
                <w:bCs w:val="0"/>
                <w:sz w:val="22"/>
                <w:szCs w:val="22"/>
                <w:lang w:eastAsia="en-US"/>
              </w:rPr>
              <w:t>Hopping</w:t>
            </w:r>
            <w:r w:rsidRPr="2901DD72" w:rsidR="0136EE00">
              <w:rPr>
                <w:rFonts w:ascii="Century Gothic" w:hAnsi="Century Gothic" w:eastAsia="Century Gothic" w:cs="Century Gothic"/>
                <w:b w:val="1"/>
                <w:bCs w:val="1"/>
                <w:sz w:val="22"/>
                <w:szCs w:val="22"/>
                <w:lang w:eastAsia="en-US"/>
              </w:rPr>
              <w:t xml:space="preserve"> </w:t>
            </w:r>
            <w:hyperlink r:id="Rcc0c34a4ab724c04">
              <w:r w:rsidRPr="2901DD72" w:rsidR="0136EE00">
                <w:rPr>
                  <w:rStyle w:val="Hyperlink"/>
                  <w:b w:val="1"/>
                  <w:bCs w:val="1"/>
                  <w:lang w:eastAsia="en-US"/>
                </w:rPr>
                <w:t>https://vimeo.com/422700861</w:t>
              </w:r>
            </w:hyperlink>
          </w:p>
        </w:tc>
      </w:tr>
      <w:tr w:rsidRPr="008E5235" w:rsidR="00BF2123" w:rsidTr="2901DD72" w14:paraId="0D05F775" w14:textId="77777777">
        <w:tc>
          <w:tcPr>
            <w:tcW w:w="15309" w:type="dxa"/>
            <w:shd w:val="clear" w:color="auto" w:fill="A785EB"/>
            <w:tcMar/>
          </w:tcPr>
          <w:p w:rsidRPr="008E5235" w:rsidR="00BF2123" w:rsidP="2FCBE136" w:rsidRDefault="69EF773E" w14:paraId="38F2FCFA" w14:textId="42A0B459">
            <w:pPr>
              <w:spacing w:before="0" w:after="0" w:line="240" w:lineRule="auto"/>
              <w:jc w:val="center"/>
              <w:rPr>
                <w:rFonts w:ascii="Century Gothic" w:hAnsi="Century Gothic" w:eastAsia="Century Gothic" w:cs="Century Gothic"/>
                <w:b/>
                <w:bCs/>
                <w:sz w:val="22"/>
                <w:szCs w:val="22"/>
              </w:rPr>
            </w:pPr>
            <w:r w:rsidRPr="2FCBE136">
              <w:rPr>
                <w:rFonts w:ascii="Century Gothic" w:hAnsi="Century Gothic" w:eastAsia="Century Gothic" w:cs="Century Gothic"/>
                <w:b/>
                <w:bCs/>
                <w:color w:val="333333"/>
                <w:sz w:val="22"/>
                <w:szCs w:val="22"/>
                <w:u w:val="single"/>
              </w:rPr>
              <w:t xml:space="preserve">Friday - Week </w:t>
            </w:r>
            <w:r w:rsidR="00EC6CA5">
              <w:rPr>
                <w:rFonts w:ascii="Century Gothic" w:hAnsi="Century Gothic" w:eastAsia="Century Gothic" w:cs="Century Gothic"/>
                <w:b/>
                <w:bCs/>
                <w:color w:val="333333"/>
                <w:sz w:val="22"/>
                <w:szCs w:val="22"/>
                <w:u w:val="single"/>
              </w:rPr>
              <w:t>2</w:t>
            </w:r>
            <w:r w:rsidRPr="2FCBE136">
              <w:rPr>
                <w:rFonts w:ascii="Century Gothic" w:hAnsi="Century Gothic" w:eastAsia="Century Gothic" w:cs="Century Gothic"/>
                <w:b/>
                <w:bCs/>
                <w:color w:val="333333"/>
                <w:sz w:val="22"/>
                <w:szCs w:val="22"/>
                <w:u w:val="single"/>
              </w:rPr>
              <w:t xml:space="preserve">, Term </w:t>
            </w:r>
            <w:r w:rsidR="00840695">
              <w:rPr>
                <w:rFonts w:ascii="Century Gothic" w:hAnsi="Century Gothic" w:eastAsia="Century Gothic" w:cs="Century Gothic"/>
                <w:b/>
                <w:bCs/>
                <w:color w:val="333333"/>
                <w:sz w:val="22"/>
                <w:szCs w:val="22"/>
                <w:u w:val="single"/>
              </w:rPr>
              <w:t>4</w:t>
            </w:r>
            <w:r w:rsidRPr="2FCBE136">
              <w:rPr>
                <w:rFonts w:ascii="Century Gothic" w:hAnsi="Century Gothic" w:eastAsia="Century Gothic" w:cs="Century Gothic"/>
                <w:b/>
                <w:bCs/>
                <w:color w:val="333333"/>
                <w:sz w:val="22"/>
                <w:szCs w:val="22"/>
                <w:u w:val="single"/>
              </w:rPr>
              <w:t xml:space="preserve"> - Kindergarten</w:t>
            </w:r>
          </w:p>
          <w:p w:rsidRPr="0007610E" w:rsidR="00BF2123" w:rsidP="2FCBE136" w:rsidRDefault="76807159" w14:paraId="4435FBA0" w14:textId="00E74F5D">
            <w:pPr>
              <w:spacing w:before="0" w:after="0" w:line="240" w:lineRule="auto"/>
              <w:jc w:val="center"/>
              <w:rPr>
                <w:rFonts w:ascii="Century Gothic" w:hAnsi="Century Gothic" w:eastAsia="Century Gothic" w:cs="Century Gothic"/>
                <w:sz w:val="20"/>
                <w:szCs w:val="20"/>
              </w:rPr>
            </w:pPr>
            <w:r w:rsidRPr="0007610E">
              <w:rPr>
                <w:rFonts w:ascii="Century Gothic" w:hAnsi="Century Gothic" w:eastAsia="Century Gothic" w:cs="Century Gothic"/>
                <w:sz w:val="20"/>
                <w:szCs w:val="20"/>
              </w:rPr>
              <w:t>Daily Task – Clean up your room</w:t>
            </w:r>
            <w:r w:rsidRPr="0007610E" w:rsidR="00664FDD">
              <w:rPr>
                <w:rFonts w:ascii="Century Gothic" w:hAnsi="Century Gothic" w:eastAsia="Century Gothic" w:cs="Century Gothic"/>
                <w:sz w:val="20"/>
                <w:szCs w:val="20"/>
              </w:rPr>
              <w:t xml:space="preserve"> and tidy your toys</w:t>
            </w:r>
          </w:p>
          <w:p w:rsidRPr="008E5235" w:rsidR="00664FDD" w:rsidP="2FCBE136" w:rsidRDefault="00664FDD" w14:paraId="05EDC0B1" w14:textId="5B3CBD46">
            <w:pPr>
              <w:spacing w:before="0" w:after="0" w:line="240" w:lineRule="auto"/>
              <w:jc w:val="center"/>
              <w:rPr>
                <w:rFonts w:ascii="Century Gothic" w:hAnsi="Century Gothic" w:eastAsia="Century Gothic" w:cs="Century Gothic"/>
                <w:b/>
                <w:bCs/>
                <w:sz w:val="22"/>
                <w:szCs w:val="22"/>
              </w:rPr>
            </w:pPr>
          </w:p>
        </w:tc>
      </w:tr>
      <w:tr w:rsidRPr="008E5235" w:rsidR="00BF2123" w:rsidTr="2901DD72" w14:paraId="17868A65" w14:textId="77777777">
        <w:tc>
          <w:tcPr>
            <w:tcW w:w="15309" w:type="dxa"/>
            <w:shd w:val="clear" w:color="auto" w:fill="FFFFFF" w:themeFill="background1"/>
            <w:tcMar/>
          </w:tcPr>
          <w:p w:rsidRPr="00664FDD" w:rsidR="00314C10" w:rsidP="00314C10" w:rsidRDefault="00314C10" w14:paraId="3ED04589" w14:textId="742E657E">
            <w:pPr>
              <w:spacing w:before="0" w:after="0" w:line="240" w:lineRule="auto"/>
              <w:rPr>
                <w:rStyle w:val="StrongStrongTable"/>
                <w:rFonts w:ascii="Century Gothic" w:hAnsi="Century Gothic" w:eastAsia="Century Gothic" w:cs="Century Gothic"/>
                <w:szCs w:val="22"/>
                <w:u w:val="single"/>
                <w:lang w:eastAsia="zh-CN"/>
              </w:rPr>
            </w:pPr>
            <w:r w:rsidRPr="00664FDD">
              <w:rPr>
                <w:rStyle w:val="StrongStrongTable"/>
                <w:rFonts w:ascii="Century Gothic" w:hAnsi="Century Gothic" w:eastAsia="Century Gothic" w:cs="Century Gothic"/>
                <w:szCs w:val="22"/>
                <w:u w:val="single"/>
                <w:lang w:eastAsia="zh-CN"/>
              </w:rPr>
              <w:t>English</w:t>
            </w:r>
          </w:p>
          <w:p w:rsidRPr="008E5235" w:rsidR="00314C10" w:rsidP="00314C10" w:rsidRDefault="00314C10" w14:paraId="32F88364" w14:textId="77777777">
            <w:pPr>
              <w:spacing w:before="0" w:after="0" w:line="240" w:lineRule="auto"/>
              <w:rPr>
                <w:rFonts w:ascii="Century Gothic" w:hAnsi="Century Gothic" w:eastAsia="Century Gothic" w:cs="Century Gothic"/>
                <w:color w:val="000000"/>
                <w:sz w:val="22"/>
                <w:szCs w:val="22"/>
              </w:rPr>
            </w:pPr>
          </w:p>
          <w:p w:rsidRPr="0007610E" w:rsidR="00314C10" w:rsidP="5C4C8071" w:rsidRDefault="00314C10" w14:paraId="570871EF" w14:textId="235C1A3D">
            <w:pPr>
              <w:spacing w:before="0" w:after="0" w:line="240" w:lineRule="auto"/>
              <w:rPr>
                <w:rFonts w:ascii="Century Gothic" w:hAnsi="Century Gothic" w:eastAsia="Century Gothic" w:cs="Century Gothic"/>
                <w:color w:val="000000" w:themeColor="text1"/>
                <w:sz w:val="22"/>
                <w:szCs w:val="22"/>
              </w:rPr>
            </w:pPr>
            <w:r w:rsidRPr="5C4C8071">
              <w:rPr>
                <w:rStyle w:val="StrongStrongTable"/>
                <w:rFonts w:ascii="Century Gothic" w:hAnsi="Century Gothic" w:eastAsia="Century Gothic" w:cs="Century Gothic"/>
                <w:sz w:val="20"/>
                <w:szCs w:val="20"/>
                <w:lang w:eastAsia="zh-CN"/>
              </w:rPr>
              <w:t>Phonics:</w:t>
            </w:r>
            <w:r w:rsidRPr="5C4C8071" w:rsidR="15072B1B">
              <w:rPr>
                <w:rStyle w:val="StrongStrongTable"/>
                <w:rFonts w:ascii="Century Gothic" w:hAnsi="Century Gothic" w:eastAsia="Century Gothic" w:cs="Century Gothic"/>
                <w:sz w:val="20"/>
                <w:szCs w:val="20"/>
                <w:lang w:eastAsia="zh-CN"/>
              </w:rPr>
              <w:t xml:space="preserve"> </w:t>
            </w:r>
            <w:r w:rsidRPr="5C4C8071" w:rsidR="15072B1B">
              <w:rPr>
                <w:rFonts w:ascii="Century Gothic" w:hAnsi="Century Gothic" w:eastAsia="Century Gothic" w:cs="Century Gothic"/>
                <w:sz w:val="20"/>
                <w:szCs w:val="20"/>
              </w:rPr>
              <w:t>Y</w:t>
            </w:r>
            <w:r w:rsidRPr="5C4C8071" w:rsidR="15072B1B">
              <w:rPr>
                <w:rFonts w:ascii="Century Gothic" w:hAnsi="Century Gothic" w:eastAsia="Century Gothic" w:cs="Century Gothic"/>
                <w:color w:val="000000" w:themeColor="text1"/>
                <w:sz w:val="22"/>
                <w:szCs w:val="22"/>
              </w:rPr>
              <w:t>ou will need a piece of paper and a pencil.</w:t>
            </w:r>
            <w:r w:rsidRPr="5C4C8071" w:rsidR="15072B1B">
              <w:rPr>
                <w:rFonts w:ascii="Century Gothic" w:hAnsi="Century Gothic" w:eastAsia="Century Gothic" w:cs="Century Gothic"/>
                <w:b/>
                <w:bCs/>
                <w:color w:val="000000" w:themeColor="text1"/>
                <w:sz w:val="22"/>
                <w:szCs w:val="22"/>
              </w:rPr>
              <w:t xml:space="preserve"> </w:t>
            </w:r>
            <w:r w:rsidRPr="5C4C8071" w:rsidR="15072B1B">
              <w:rPr>
                <w:rFonts w:ascii="Century Gothic" w:hAnsi="Century Gothic" w:eastAsia="Century Gothic" w:cs="Century Gothic"/>
                <w:color w:val="000000" w:themeColor="text1"/>
                <w:sz w:val="22"/>
                <w:szCs w:val="22"/>
              </w:rPr>
              <w:t xml:space="preserve">Access Seesaw. Watch the video by Mrs Rex and follow her instruction. If unable to access Seesaw, review all sounds on </w:t>
            </w:r>
            <w:hyperlink r:id="rId20">
              <w:r w:rsidRPr="5C4C8071" w:rsidR="15072B1B">
                <w:rPr>
                  <w:rStyle w:val="Hyperlink"/>
                </w:rPr>
                <w:t>Jolly Phonics</w:t>
              </w:r>
            </w:hyperlink>
            <w:r w:rsidRPr="5C4C8071" w:rsidR="15072B1B">
              <w:rPr>
                <w:rFonts w:ascii="Century Gothic" w:hAnsi="Century Gothic" w:eastAsia="Century Gothic" w:cs="Century Gothic"/>
                <w:color w:val="000000" w:themeColor="text1"/>
                <w:sz w:val="22"/>
                <w:szCs w:val="22"/>
              </w:rPr>
              <w:t xml:space="preserve">. If unable to watch the video, focus </w:t>
            </w:r>
            <w:r w:rsidRPr="5C4C8071" w:rsidR="57E360E8">
              <w:rPr>
                <w:rFonts w:ascii="Century Gothic" w:hAnsi="Century Gothic" w:eastAsia="Century Gothic" w:cs="Century Gothic"/>
                <w:color w:val="000000" w:themeColor="text1"/>
                <w:sz w:val="22"/>
                <w:szCs w:val="22"/>
              </w:rPr>
              <w:t xml:space="preserve">is syllables. Ask your student to say the following words and then say how many syllables each word has: bus, rabbit, echidna, turtle, emu, dinosaur, egg, marble, engine, mouse, table. </w:t>
            </w:r>
          </w:p>
          <w:p w:rsidRPr="0007610E" w:rsidR="00314C10" w:rsidP="00314C10" w:rsidRDefault="00314C10" w14:paraId="7A07BD81" w14:textId="16611754">
            <w:pPr>
              <w:spacing w:before="0" w:after="0" w:line="240" w:lineRule="auto"/>
              <w:rPr>
                <w:rStyle w:val="StrongStrongTable"/>
                <w:rFonts w:ascii="Century Gothic" w:hAnsi="Century Gothic" w:eastAsia="Century Gothic" w:cs="Century Gothic"/>
                <w:b w:val="0"/>
                <w:bCs w:val="0"/>
                <w:sz w:val="20"/>
                <w:szCs w:val="20"/>
              </w:rPr>
            </w:pPr>
            <w:r w:rsidRPr="4B52199D">
              <w:rPr>
                <w:rStyle w:val="StrongStrongTable"/>
                <w:rFonts w:ascii="Century Gothic" w:hAnsi="Century Gothic" w:eastAsia="Century Gothic" w:cs="Century Gothic"/>
                <w:sz w:val="20"/>
                <w:szCs w:val="20"/>
                <w:lang w:eastAsia="zh-CN"/>
              </w:rPr>
              <w:t xml:space="preserve">Reading: </w:t>
            </w:r>
            <w:r w:rsidRPr="4B52199D" w:rsidR="316C38AA">
              <w:rPr>
                <w:rStyle w:val="StrongStrongTable"/>
                <w:rFonts w:ascii="Century Gothic" w:hAnsi="Century Gothic" w:eastAsia="Century Gothic" w:cs="Century Gothic"/>
                <w:b w:val="0"/>
                <w:bCs w:val="0"/>
                <w:color w:val="000000" w:themeColor="text1"/>
                <w:sz w:val="19"/>
                <w:szCs w:val="19"/>
              </w:rPr>
              <w:t>Log on to ePM readers and read a book or read a book from home.</w:t>
            </w:r>
          </w:p>
          <w:p w:rsidR="00BF2123" w:rsidP="2901DD72" w:rsidRDefault="00BF2123" w14:paraId="7BA58259" w14:textId="70A73C67">
            <w:pPr>
              <w:spacing w:before="0" w:after="0" w:line="240" w:lineRule="auto"/>
              <w:rPr>
                <w:rFonts w:ascii="Century Gothic" w:hAnsi="Century Gothic" w:eastAsia="Century Gothic" w:cs="Century Gothic"/>
                <w:sz w:val="20"/>
                <w:szCs w:val="20"/>
              </w:rPr>
            </w:pPr>
            <w:r w:rsidRPr="2901DD72" w:rsidR="00314C10">
              <w:rPr>
                <w:rStyle w:val="StrongStrongTable"/>
                <w:rFonts w:ascii="Century Gothic" w:hAnsi="Century Gothic" w:eastAsia="Century Gothic" w:cs="Century Gothic"/>
                <w:sz w:val="20"/>
                <w:szCs w:val="20"/>
                <w:lang w:eastAsia="zh-CN"/>
              </w:rPr>
              <w:t xml:space="preserve">Writing: </w:t>
            </w:r>
            <w:r w:rsidRPr="2901DD72" w:rsidR="3396D08E">
              <w:rPr>
                <w:rStyle w:val="StrongStrongTable"/>
                <w:rFonts w:ascii="Century Gothic" w:hAnsi="Century Gothic" w:eastAsia="Century Gothic" w:cs="Century Gothic"/>
                <w:b w:val="0"/>
                <w:bCs w:val="0"/>
                <w:sz w:val="20"/>
                <w:szCs w:val="20"/>
                <w:lang w:eastAsia="zh-CN"/>
              </w:rPr>
              <w:t xml:space="preserve">Write 2 things you would like to do when you return to school next week. What would you like to learn? Who do you want to see? </w:t>
            </w:r>
          </w:p>
        </w:tc>
      </w:tr>
      <w:tr w:rsidRPr="008E5235" w:rsidR="00BF2123" w:rsidTr="2901DD72" w14:paraId="7423AC1A" w14:textId="77777777">
        <w:trPr>
          <w:trHeight w:val="330"/>
        </w:trPr>
        <w:tc>
          <w:tcPr>
            <w:tcW w:w="15309" w:type="dxa"/>
            <w:shd w:val="clear" w:color="auto" w:fill="D9D9D9" w:themeFill="background1" w:themeFillShade="D9"/>
            <w:tcMar/>
          </w:tcPr>
          <w:p w:rsidRPr="0007610E" w:rsidR="00BF2123" w:rsidP="2FCBE136" w:rsidRDefault="76807159" w14:paraId="6C542BDD" w14:textId="41E4DFC2">
            <w:pPr>
              <w:spacing w:before="0" w:after="0" w:line="240" w:lineRule="auto"/>
              <w:jc w:val="center"/>
              <w:rPr>
                <w:rFonts w:ascii="Century Gothic" w:hAnsi="Century Gothic" w:eastAsia="Century Gothic" w:cs="Century Gothic"/>
                <w:b/>
                <w:bCs/>
                <w:color w:val="333333"/>
                <w:sz w:val="20"/>
                <w:szCs w:val="20"/>
                <w:u w:val="single"/>
              </w:rPr>
            </w:pPr>
            <w:r w:rsidRPr="0007610E">
              <w:rPr>
                <w:rFonts w:ascii="Century Gothic" w:hAnsi="Century Gothic" w:eastAsia="Century Gothic" w:cs="Century Gothic"/>
                <w:sz w:val="20"/>
                <w:szCs w:val="20"/>
              </w:rPr>
              <w:t>Break – Time to stop and refuel. Eat, play, have fun. Self-directed outside activities where possible.</w:t>
            </w:r>
          </w:p>
        </w:tc>
      </w:tr>
      <w:tr w:rsidRPr="008E5235" w:rsidR="00BF2123" w:rsidTr="2901DD72" w14:paraId="021131C4" w14:textId="77777777">
        <w:tc>
          <w:tcPr>
            <w:tcW w:w="15309" w:type="dxa"/>
            <w:shd w:val="clear" w:color="auto" w:fill="FFFFFF" w:themeFill="background1"/>
            <w:tcMar/>
          </w:tcPr>
          <w:p w:rsidRPr="00664FDD" w:rsidR="00314C10" w:rsidP="198219C0" w:rsidRDefault="17EE22D9" w14:paraId="3AEEB314" w14:textId="6E2FE00D">
            <w:pPr>
              <w:spacing w:before="0" w:after="0" w:line="240" w:lineRule="auto"/>
              <w:rPr>
                <w:rStyle w:val="StrongStrongTable"/>
                <w:rFonts w:ascii="Century Gothic" w:hAnsi="Century Gothic" w:eastAsia="Century Gothic" w:cs="Century Gothic"/>
                <w:sz w:val="20"/>
                <w:szCs w:val="20"/>
                <w:lang w:eastAsia="zh-CN"/>
              </w:rPr>
            </w:pPr>
            <w:r w:rsidRPr="2901DD72" w:rsidR="161FB2E3">
              <w:rPr>
                <w:rStyle w:val="StrongStrongTable"/>
                <w:rFonts w:ascii="Century Gothic" w:hAnsi="Century Gothic" w:eastAsia="Century Gothic" w:cs="Century Gothic"/>
                <w:sz w:val="20"/>
                <w:szCs w:val="20"/>
                <w:lang w:eastAsia="zh-CN"/>
              </w:rPr>
              <w:t xml:space="preserve">Sight words: </w:t>
            </w:r>
            <w:r w:rsidRPr="2901DD72" w:rsidR="41D652B0">
              <w:rPr>
                <w:rFonts w:ascii="Century Gothic" w:hAnsi="Century Gothic" w:eastAsia="Century Gothic" w:cs="Century Gothic"/>
                <w:color w:val="3E3538"/>
                <w:sz w:val="22"/>
                <w:szCs w:val="22"/>
              </w:rPr>
              <w:t>Tic Tac Toe: Play tic tac toe (using two sight words instead of x and o).</w:t>
            </w:r>
          </w:p>
          <w:p w:rsidRPr="00664FDD" w:rsidR="00314C10" w:rsidP="53C10C4A" w:rsidRDefault="17EE22D9" w14:paraId="65912871" w14:textId="14FDF64E">
            <w:pPr>
              <w:spacing w:before="0" w:after="0" w:line="240" w:lineRule="auto"/>
              <w:rPr>
                <w:rFonts w:ascii="Century Gothic" w:hAnsi="Century Gothic" w:eastAsia="Century Gothic" w:cs="Century Gothic"/>
                <w:sz w:val="20"/>
                <w:szCs w:val="20"/>
              </w:rPr>
            </w:pPr>
            <w:r w:rsidRPr="2901DD72" w:rsidR="161FB2E3">
              <w:rPr>
                <w:rFonts w:ascii="Century Gothic" w:hAnsi="Century Gothic" w:eastAsia="Century Gothic" w:cs="Century Gothic"/>
                <w:b w:val="1"/>
                <w:bCs w:val="1"/>
                <w:sz w:val="20"/>
                <w:szCs w:val="20"/>
              </w:rPr>
              <w:t>Optional:</w:t>
            </w:r>
            <w:r w:rsidRPr="2901DD72" w:rsidR="161FB2E3">
              <w:rPr>
                <w:rStyle w:val="StrongStrongTable"/>
                <w:rFonts w:ascii="Century Gothic" w:hAnsi="Century Gothic" w:eastAsia="Century Gothic" w:cs="Century Gothic"/>
                <w:u w:val="single"/>
                <w:lang w:eastAsia="zh-CN"/>
              </w:rPr>
              <w:t xml:space="preserve"> </w:t>
            </w:r>
            <w:r w:rsidRPr="2901DD72" w:rsidR="41D652B0">
              <w:rPr>
                <w:rFonts w:ascii="Century Gothic" w:hAnsi="Century Gothic" w:eastAsia="Century Gothic" w:cs="Century Gothic"/>
                <w:sz w:val="20"/>
                <w:szCs w:val="20"/>
              </w:rPr>
              <w:t xml:space="preserve">Reading Eggs and </w:t>
            </w:r>
            <w:proofErr w:type="spellStart"/>
            <w:r w:rsidRPr="2901DD72" w:rsidR="41D652B0">
              <w:rPr>
                <w:rFonts w:ascii="Century Gothic" w:hAnsi="Century Gothic" w:eastAsia="Century Gothic" w:cs="Century Gothic"/>
                <w:sz w:val="20"/>
                <w:szCs w:val="20"/>
              </w:rPr>
              <w:t>Mat</w:t>
            </w:r>
            <w:r w:rsidRPr="2901DD72" w:rsidR="79374FBB">
              <w:rPr>
                <w:rFonts w:ascii="Century Gothic" w:hAnsi="Century Gothic" w:eastAsia="Century Gothic" w:cs="Century Gothic"/>
                <w:sz w:val="20"/>
                <w:szCs w:val="20"/>
              </w:rPr>
              <w:t>hseeds</w:t>
            </w:r>
            <w:proofErr w:type="spellEnd"/>
          </w:p>
          <w:p w:rsidR="2901DD72" w:rsidP="2901DD72" w:rsidRDefault="2901DD72" w14:paraId="4275D8AE" w14:textId="600794F9">
            <w:pPr>
              <w:pStyle w:val="Normal"/>
              <w:spacing w:before="0" w:after="0" w:line="240" w:lineRule="auto"/>
              <w:rPr>
                <w:rFonts w:ascii="Century Gothic" w:hAnsi="Century Gothic" w:eastAsia="Century Gothic" w:cs="Century Gothic"/>
                <w:sz w:val="20"/>
                <w:szCs w:val="20"/>
              </w:rPr>
            </w:pPr>
          </w:p>
          <w:p w:rsidRPr="00664FDD" w:rsidR="00314C10" w:rsidP="00314C10" w:rsidRDefault="00314C10" w14:paraId="4EF206F8" w14:textId="02D56D79">
            <w:pPr>
              <w:spacing w:before="0" w:after="0" w:line="240" w:lineRule="auto"/>
              <w:rPr>
                <w:rStyle w:val="StrongStrongTable"/>
                <w:rFonts w:ascii="Century Gothic" w:hAnsi="Century Gothic" w:eastAsia="Century Gothic" w:cs="Century Gothic"/>
                <w:szCs w:val="22"/>
                <w:u w:val="single"/>
                <w:lang w:eastAsia="zh-CN"/>
              </w:rPr>
            </w:pPr>
            <w:r w:rsidRPr="2901DD72" w:rsidR="00314C10">
              <w:rPr>
                <w:rStyle w:val="StrongStrongTable"/>
                <w:rFonts w:ascii="Century Gothic" w:hAnsi="Century Gothic" w:eastAsia="Century Gothic" w:cs="Century Gothic"/>
                <w:u w:val="single"/>
                <w:lang w:eastAsia="zh-CN"/>
              </w:rPr>
              <w:t>Maths</w:t>
            </w:r>
          </w:p>
          <w:p w:rsidRPr="0007610E" w:rsidR="00314C10" w:rsidP="00314C10" w:rsidRDefault="00314C10" w14:paraId="36022A84" w14:textId="68046743">
            <w:pPr>
              <w:spacing w:before="0" w:after="0" w:line="240" w:lineRule="auto"/>
              <w:rPr>
                <w:rStyle w:val="StrongStrongTable"/>
                <w:rFonts w:ascii="Century Gothic" w:hAnsi="Century Gothic" w:eastAsia="Century Gothic" w:cs="Century Gothic"/>
                <w:sz w:val="20"/>
                <w:szCs w:val="20"/>
                <w:highlight w:val="yellow"/>
                <w:lang w:eastAsia="zh-CN"/>
              </w:rPr>
            </w:pPr>
            <w:r w:rsidRPr="5C4C8071">
              <w:rPr>
                <w:rStyle w:val="StrongStrongTable"/>
                <w:rFonts w:ascii="Century Gothic" w:hAnsi="Century Gothic" w:eastAsia="Century Gothic" w:cs="Century Gothic"/>
                <w:sz w:val="20"/>
                <w:szCs w:val="20"/>
                <w:lang w:eastAsia="zh-CN"/>
              </w:rPr>
              <w:t xml:space="preserve">Warm up: </w:t>
            </w:r>
            <w:r w:rsidRPr="5C4C8071" w:rsidR="53C4ED28">
              <w:rPr>
                <w:rStyle w:val="StrongStrongTable"/>
                <w:rFonts w:ascii="Century Gothic" w:hAnsi="Century Gothic" w:eastAsia="Century Gothic" w:cs="Century Gothic"/>
                <w:b w:val="0"/>
                <w:bCs w:val="0"/>
                <w:sz w:val="20"/>
                <w:szCs w:val="20"/>
                <w:lang w:eastAsia="zh-CN"/>
              </w:rPr>
              <w:t>Move and count. Count as high as you can and each time you reach a new decade change movements. E.g. 1-10 hopping, 11-20 lunges, 21-30 star jumps.</w:t>
            </w:r>
          </w:p>
          <w:p w:rsidRPr="0007610E" w:rsidR="00314C10" w:rsidP="00314C10" w:rsidRDefault="00314C10" w14:paraId="0C25DC4E" w14:textId="5CFC0BFA">
            <w:pPr>
              <w:spacing w:before="0" w:after="0" w:line="240" w:lineRule="auto"/>
              <w:rPr>
                <w:rFonts w:ascii="Century Gothic" w:hAnsi="Century Gothic" w:eastAsia="Century Gothic" w:cs="Century Gothic"/>
                <w:color w:val="000000" w:themeColor="text1"/>
                <w:sz w:val="20"/>
                <w:szCs w:val="20"/>
              </w:rPr>
            </w:pPr>
            <w:r w:rsidRPr="5C4C8071">
              <w:rPr>
                <w:rFonts w:ascii="Century Gothic" w:hAnsi="Century Gothic" w:eastAsia="Century Gothic" w:cs="Century Gothic"/>
                <w:b/>
                <w:bCs/>
                <w:sz w:val="20"/>
                <w:szCs w:val="20"/>
              </w:rPr>
              <w:t>We are learning to:</w:t>
            </w:r>
            <w:r w:rsidRPr="5C4C8071">
              <w:rPr>
                <w:rFonts w:ascii="Century Gothic" w:hAnsi="Century Gothic" w:eastAsia="Century Gothic" w:cs="Century Gothic"/>
                <w:color w:val="000000" w:themeColor="text1"/>
                <w:sz w:val="20"/>
                <w:szCs w:val="20"/>
              </w:rPr>
              <w:t xml:space="preserve"> </w:t>
            </w:r>
            <w:r w:rsidRPr="5C4C8071" w:rsidR="3F605A67">
              <w:rPr>
                <w:rFonts w:ascii="Century Gothic" w:hAnsi="Century Gothic" w:eastAsia="Century Gothic" w:cs="Century Gothic"/>
                <w:color w:val="000000" w:themeColor="text1"/>
                <w:sz w:val="20"/>
                <w:szCs w:val="20"/>
              </w:rPr>
              <w:t xml:space="preserve">Exchange money for goods in a play situation. </w:t>
            </w:r>
          </w:p>
          <w:p w:rsidR="00BF2123" w:rsidP="2901DD72" w:rsidRDefault="00BF2123" w14:paraId="4A3F8654" w14:textId="6B7ABA73">
            <w:pPr>
              <w:spacing w:before="0" w:after="0" w:line="240" w:lineRule="auto"/>
              <w:rPr>
                <w:rFonts w:ascii="Century Gothic" w:hAnsi="Century Gothic" w:eastAsia="Century Gothic" w:cs="Century Gothic"/>
                <w:b w:val="1"/>
                <w:bCs w:val="1"/>
                <w:sz w:val="20"/>
                <w:szCs w:val="20"/>
              </w:rPr>
            </w:pPr>
            <w:r w:rsidRPr="2901DD72" w:rsidR="00314C10">
              <w:rPr>
                <w:rFonts w:ascii="Century Gothic" w:hAnsi="Century Gothic" w:eastAsia="Century Gothic" w:cs="Century Gothic"/>
                <w:b w:val="1"/>
                <w:bCs w:val="1"/>
                <w:sz w:val="20"/>
                <w:szCs w:val="20"/>
              </w:rPr>
              <w:t xml:space="preserve">Activity: </w:t>
            </w:r>
            <w:r w:rsidRPr="2901DD72" w:rsidR="662694B5">
              <w:rPr>
                <w:rFonts w:ascii="Century Gothic" w:hAnsi="Century Gothic" w:eastAsia="Century Gothic" w:cs="Century Gothic"/>
                <w:sz w:val="20"/>
                <w:szCs w:val="20"/>
              </w:rPr>
              <w:t>Design a lunch menu and pretend to sell it to your family members.</w:t>
            </w:r>
          </w:p>
        </w:tc>
      </w:tr>
      <w:tr w:rsidRPr="008E5235" w:rsidR="00BF2123" w:rsidTr="2901DD72" w14:paraId="5F7026E5" w14:textId="77777777">
        <w:tc>
          <w:tcPr>
            <w:tcW w:w="15309" w:type="dxa"/>
            <w:shd w:val="clear" w:color="auto" w:fill="D9D9D9" w:themeFill="background1" w:themeFillShade="D9"/>
            <w:tcMar/>
          </w:tcPr>
          <w:p w:rsidRPr="0007610E" w:rsidR="00BF2123" w:rsidP="2FCBE136" w:rsidRDefault="76807159" w14:paraId="16D0B303" w14:textId="53778C15">
            <w:pPr>
              <w:spacing w:before="0" w:after="0" w:line="240" w:lineRule="auto"/>
              <w:jc w:val="center"/>
              <w:rPr>
                <w:rFonts w:ascii="Century Gothic" w:hAnsi="Century Gothic" w:eastAsia="Century Gothic" w:cs="Century Gothic"/>
                <w:b/>
                <w:bCs/>
                <w:color w:val="333333"/>
                <w:sz w:val="20"/>
                <w:szCs w:val="20"/>
                <w:u w:val="single"/>
              </w:rPr>
            </w:pPr>
            <w:r w:rsidRPr="0007610E">
              <w:rPr>
                <w:rFonts w:ascii="Century Gothic" w:hAnsi="Century Gothic" w:eastAsia="Century Gothic" w:cs="Century Gothic"/>
                <w:sz w:val="20"/>
                <w:szCs w:val="20"/>
              </w:rPr>
              <w:t>Break – Time to stop and refuel. Eat, play, have fun. Self-directed outside activities where possible.</w:t>
            </w:r>
          </w:p>
        </w:tc>
      </w:tr>
      <w:tr w:rsidRPr="008E5235" w:rsidR="00BF2123" w:rsidTr="2901DD72" w14:paraId="7FFE4A32" w14:textId="77777777">
        <w:tc>
          <w:tcPr>
            <w:tcW w:w="15309" w:type="dxa"/>
            <w:shd w:val="clear" w:color="auto" w:fill="FFFFFF" w:themeFill="background1"/>
            <w:tcMar/>
          </w:tcPr>
          <w:p w:rsidRPr="00664FDD" w:rsidR="008F193A" w:rsidP="00314C10" w:rsidRDefault="00840695" w14:paraId="770AB872" w14:textId="529FF6DC">
            <w:pPr>
              <w:spacing w:before="0" w:after="0" w:line="240" w:lineRule="auto"/>
              <w:rPr>
                <w:rFonts w:ascii="Century Gothic" w:hAnsi="Century Gothic" w:eastAsia="Century Gothic" w:cs="Century Gothic"/>
                <w:b/>
                <w:bCs/>
                <w:sz w:val="22"/>
                <w:szCs w:val="22"/>
                <w:u w:val="single"/>
              </w:rPr>
            </w:pPr>
            <w:r w:rsidRPr="00664FDD">
              <w:rPr>
                <w:rFonts w:ascii="Century Gothic" w:hAnsi="Century Gothic" w:eastAsia="Century Gothic" w:cs="Century Gothic"/>
                <w:b/>
                <w:bCs/>
                <w:sz w:val="22"/>
                <w:szCs w:val="22"/>
                <w:u w:val="single"/>
              </w:rPr>
              <w:t>FriYay Fun</w:t>
            </w:r>
            <w:r w:rsidR="00664FDD">
              <w:rPr>
                <w:rFonts w:ascii="Century Gothic" w:hAnsi="Century Gothic" w:eastAsia="Century Gothic" w:cs="Century Gothic"/>
                <w:b/>
                <w:bCs/>
                <w:sz w:val="22"/>
                <w:szCs w:val="22"/>
                <w:u w:val="single"/>
              </w:rPr>
              <w:t xml:space="preserve"> Afternoon</w:t>
            </w:r>
          </w:p>
          <w:p w:rsidR="00314C10" w:rsidP="00314C10" w:rsidRDefault="00314C10" w14:paraId="5294D3F6" w14:textId="77701209">
            <w:pPr>
              <w:spacing w:before="0" w:after="0" w:line="240" w:lineRule="auto"/>
              <w:rPr>
                <w:rFonts w:ascii="Century Gothic" w:hAnsi="Century Gothic" w:eastAsia="Century Gothic" w:cs="Century Gothic"/>
                <w:sz w:val="22"/>
                <w:szCs w:val="22"/>
              </w:rPr>
            </w:pPr>
          </w:p>
          <w:p w:rsidR="00840695" w:rsidP="00314C10" w:rsidRDefault="00840695" w14:paraId="2170E054" w14:textId="7A78D1E4">
            <w:pPr>
              <w:spacing w:before="0" w:after="0" w:line="240" w:lineRule="auto"/>
              <w:rPr>
                <w:rFonts w:ascii="Century Gothic" w:hAnsi="Century Gothic" w:eastAsia="Century Gothic" w:cs="Century Gothic"/>
                <w:sz w:val="22"/>
                <w:szCs w:val="22"/>
              </w:rPr>
            </w:pPr>
            <w:r w:rsidRPr="2901DD72" w:rsidR="7E771313">
              <w:rPr>
                <w:rFonts w:ascii="Century Gothic" w:hAnsi="Century Gothic" w:eastAsia="Century Gothic" w:cs="Century Gothic"/>
                <w:sz w:val="22"/>
                <w:szCs w:val="22"/>
              </w:rPr>
              <w:t>Use the ‘Scavenger Hunt List’ to find</w:t>
            </w:r>
            <w:r w:rsidRPr="2901DD72" w:rsidR="7E771313">
              <w:rPr>
                <w:rFonts w:ascii="Century Gothic" w:hAnsi="Century Gothic" w:eastAsia="Century Gothic" w:cs="Century Gothic"/>
                <w:sz w:val="22"/>
                <w:szCs w:val="22"/>
              </w:rPr>
              <w:t xml:space="preserve"> </w:t>
            </w:r>
            <w:r w:rsidRPr="2901DD72" w:rsidR="7E771313">
              <w:rPr>
                <w:rFonts w:ascii="Century Gothic" w:hAnsi="Century Gothic" w:eastAsia="Century Gothic" w:cs="Century Gothic"/>
                <w:sz w:val="22"/>
                <w:szCs w:val="22"/>
              </w:rPr>
              <w:t>items</w:t>
            </w:r>
            <w:r w:rsidRPr="2901DD72" w:rsidR="2B7B3873">
              <w:rPr>
                <w:rFonts w:ascii="Century Gothic" w:hAnsi="Century Gothic" w:eastAsia="Century Gothic" w:cs="Century Gothic"/>
                <w:sz w:val="22"/>
                <w:szCs w:val="22"/>
              </w:rPr>
              <w:t xml:space="preserve"> outside</w:t>
            </w:r>
            <w:r w:rsidRPr="2901DD72" w:rsidR="7E771313">
              <w:rPr>
                <w:rFonts w:ascii="Century Gothic" w:hAnsi="Century Gothic" w:eastAsia="Century Gothic" w:cs="Century Gothic"/>
                <w:sz w:val="22"/>
                <w:szCs w:val="22"/>
              </w:rPr>
              <w:t>. Tick them off as you find them</w:t>
            </w:r>
            <w:r w:rsidRPr="2901DD72" w:rsidR="66E56020">
              <w:rPr>
                <w:rFonts w:ascii="Century Gothic" w:hAnsi="Century Gothic" w:eastAsia="Century Gothic" w:cs="Century Gothic"/>
                <w:sz w:val="22"/>
                <w:szCs w:val="22"/>
              </w:rPr>
              <w:t>!</w:t>
            </w:r>
            <w:r w:rsidRPr="2901DD72" w:rsidR="7E771313">
              <w:rPr>
                <w:rFonts w:ascii="Century Gothic" w:hAnsi="Century Gothic" w:eastAsia="Century Gothic" w:cs="Century Gothic"/>
                <w:sz w:val="22"/>
                <w:szCs w:val="22"/>
              </w:rPr>
              <w:t xml:space="preserve"> </w:t>
            </w:r>
          </w:p>
          <w:p w:rsidR="7E771313" w:rsidP="2901DD72" w:rsidRDefault="7E771313" w14:paraId="1258941D" w14:textId="1E39A8A6">
            <w:pPr>
              <w:pStyle w:val="Normal"/>
              <w:spacing w:before="0" w:after="0" w:line="240" w:lineRule="auto"/>
            </w:pPr>
            <w:r w:rsidR="7E771313">
              <w:drawing>
                <wp:inline wp14:editId="069CDD62" wp14:anchorId="01884A89">
                  <wp:extent cx="1809750" cy="2341456"/>
                  <wp:effectExtent l="0" t="0" r="0" b="0"/>
                  <wp:docPr id="1255296368" name="" title=""/>
                  <wp:cNvGraphicFramePr>
                    <a:graphicFrameLocks noChangeAspect="1"/>
                  </wp:cNvGraphicFramePr>
                  <a:graphic>
                    <a:graphicData uri="http://schemas.openxmlformats.org/drawingml/2006/picture">
                      <pic:pic>
                        <pic:nvPicPr>
                          <pic:cNvPr id="0" name=""/>
                          <pic:cNvPicPr/>
                        </pic:nvPicPr>
                        <pic:blipFill>
                          <a:blip r:embed="R9f7b35a1296141ad">
                            <a:extLst>
                              <a:ext xmlns:a="http://schemas.openxmlformats.org/drawingml/2006/main" uri="{28A0092B-C50C-407E-A947-70E740481C1C}">
                                <a14:useLocalDpi val="0"/>
                              </a:ext>
                            </a:extLst>
                          </a:blip>
                          <a:stretch>
                            <a:fillRect/>
                          </a:stretch>
                        </pic:blipFill>
                        <pic:spPr>
                          <a:xfrm>
                            <a:off x="0" y="0"/>
                            <a:ext cx="1809750" cy="2341456"/>
                          </a:xfrm>
                          <a:prstGeom prst="rect">
                            <a:avLst/>
                          </a:prstGeom>
                        </pic:spPr>
                      </pic:pic>
                    </a:graphicData>
                  </a:graphic>
                </wp:inline>
              </w:drawing>
            </w:r>
          </w:p>
          <w:p w:rsidR="00840695" w:rsidP="00314C10" w:rsidRDefault="00840695" w14:paraId="6C23FC57" w14:textId="3B947657">
            <w:pPr>
              <w:spacing w:before="0" w:after="0" w:line="240" w:lineRule="auto"/>
              <w:rPr>
                <w:rFonts w:ascii="Century Gothic" w:hAnsi="Century Gothic" w:eastAsia="Century Gothic" w:cs="Century Gothic"/>
                <w:sz w:val="22"/>
                <w:szCs w:val="22"/>
              </w:rPr>
            </w:pPr>
          </w:p>
          <w:p w:rsidR="00840695" w:rsidP="00314C10" w:rsidRDefault="00840695" w14:paraId="498CC531" w14:textId="3875BD9F">
            <w:pPr>
              <w:spacing w:before="0" w:after="0" w:line="240" w:lineRule="auto"/>
              <w:rPr>
                <w:rFonts w:ascii="Century Gothic" w:hAnsi="Century Gothic" w:eastAsia="Century Gothic" w:cs="Century Gothic"/>
                <w:sz w:val="22"/>
                <w:szCs w:val="22"/>
              </w:rPr>
            </w:pPr>
          </w:p>
          <w:p w:rsidR="00840695" w:rsidP="00314C10" w:rsidRDefault="00840695" w14:paraId="17F847EB" w14:textId="2AEBBCF7">
            <w:pPr>
              <w:spacing w:before="0" w:after="0" w:line="240" w:lineRule="auto"/>
              <w:rPr>
                <w:rFonts w:ascii="Century Gothic" w:hAnsi="Century Gothic" w:eastAsia="Century Gothic" w:cs="Century Gothic"/>
                <w:sz w:val="22"/>
                <w:szCs w:val="22"/>
              </w:rPr>
            </w:pPr>
          </w:p>
          <w:p w:rsidR="00840695" w:rsidP="00314C10" w:rsidRDefault="00840695" w14:paraId="24B81AC6" w14:textId="45E7EA95">
            <w:pPr>
              <w:spacing w:before="0" w:after="0" w:line="240" w:lineRule="auto"/>
              <w:rPr>
                <w:rFonts w:ascii="Century Gothic" w:hAnsi="Century Gothic" w:eastAsia="Century Gothic" w:cs="Century Gothic"/>
                <w:sz w:val="22"/>
                <w:szCs w:val="22"/>
              </w:rPr>
            </w:pPr>
          </w:p>
          <w:p w:rsidR="00840695" w:rsidP="00314C10" w:rsidRDefault="00840695" w14:paraId="6D1F28FF" w14:textId="5F74BACB">
            <w:pPr>
              <w:spacing w:before="0" w:after="0" w:line="240" w:lineRule="auto"/>
              <w:rPr>
                <w:rFonts w:ascii="Century Gothic" w:hAnsi="Century Gothic" w:eastAsia="Century Gothic" w:cs="Century Gothic"/>
                <w:sz w:val="22"/>
                <w:szCs w:val="22"/>
              </w:rPr>
            </w:pPr>
          </w:p>
          <w:p w:rsidR="00314C10" w:rsidP="00314C10" w:rsidRDefault="00314C10" w14:paraId="184D75D0" w14:textId="00B2657C">
            <w:pPr>
              <w:spacing w:before="0" w:after="0" w:line="240" w:lineRule="auto"/>
              <w:rPr>
                <w:rFonts w:ascii="Century Gothic" w:hAnsi="Century Gothic" w:eastAsia="Century Gothic" w:cs="Century Gothic"/>
                <w:b/>
                <w:bCs/>
                <w:sz w:val="22"/>
                <w:szCs w:val="22"/>
              </w:rPr>
            </w:pPr>
          </w:p>
          <w:p w:rsidRPr="007D69E9" w:rsidR="00314C10" w:rsidP="00314C10" w:rsidRDefault="00314C10" w14:paraId="51FD5DA4" w14:textId="214612D7">
            <w:pPr>
              <w:spacing w:before="0" w:after="0" w:line="240" w:lineRule="auto"/>
              <w:rPr>
                <w:rFonts w:ascii="Century Gothic" w:hAnsi="Century Gothic" w:eastAsia="Century Gothic" w:cs="Century Gothic"/>
                <w:sz w:val="22"/>
                <w:szCs w:val="22"/>
              </w:rPr>
            </w:pPr>
          </w:p>
        </w:tc>
      </w:tr>
    </w:tbl>
    <w:p w:rsidRPr="008E5235" w:rsidR="008E5235" w:rsidP="2FCBE136" w:rsidRDefault="008E5235" w14:paraId="6D6C7A7B" w14:textId="1A2F11BD"/>
    <w:sectPr w:rsidRPr="008E5235" w:rsidR="008E5235" w:rsidSect="008E5235">
      <w:headerReference w:type="default" r:id="rId21"/>
      <w:footerReference w:type="even" r:id="rId22"/>
      <w:footerReference w:type="default" r:id="rId23"/>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D523D" w:rsidP="008E5235" w:rsidRDefault="008D523D" w14:paraId="468B68B1" w14:textId="77777777">
      <w:pPr>
        <w:spacing w:before="0" w:after="0" w:line="240" w:lineRule="auto"/>
      </w:pPr>
      <w:r>
        <w:separator/>
      </w:r>
    </w:p>
  </w:endnote>
  <w:endnote w:type="continuationSeparator" w:id="0">
    <w:p w:rsidR="008D523D" w:rsidP="008E5235" w:rsidRDefault="008D523D" w14:paraId="3A4C82B0" w14:textId="77777777">
      <w:pPr>
        <w:spacing w:before="0" w:after="0" w:line="240" w:lineRule="auto"/>
      </w:pPr>
      <w:r>
        <w:continuationSeparator/>
      </w:r>
    </w:p>
  </w:endnote>
  <w:endnote w:type="continuationNotice" w:id="1">
    <w:p w:rsidR="008D523D" w:rsidRDefault="008D523D" w14:paraId="0915002E"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ot;Calibri Light&quot;,sans-serif">
    <w:altName w:val="Cambria"/>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ot;Calibri&quot;,sans-serif">
    <w:charset w:val="00"/>
    <w:family w:val="roman"/>
    <w:notTrueType/>
    <w:pitch w:val="default"/>
  </w:font>
  <w:font w:name="Century Gothic">
    <w:altName w:val="Calibri"/>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0017183"/>
      <w:docPartObj>
        <w:docPartGallery w:val="Page Numbers (Bottom of Page)"/>
        <w:docPartUnique/>
      </w:docPartObj>
    </w:sdtPr>
    <w:sdtContent>
      <w:p w:rsidR="008E5235" w:rsidP="005B3B2C" w:rsidRDefault="008E5235" w14:paraId="0520D8AB" w14:textId="15532D63">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E5235" w:rsidP="008E5235" w:rsidRDefault="008E5235" w14:paraId="0F427F78"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8043918"/>
      <w:docPartObj>
        <w:docPartGallery w:val="Page Numbers (Bottom of Page)"/>
        <w:docPartUnique/>
      </w:docPartObj>
    </w:sdtPr>
    <w:sdtContent>
      <w:p w:rsidR="008E5235" w:rsidP="005B3B2C" w:rsidRDefault="008E5235" w14:paraId="4BF8ABAA" w14:textId="06B5D499">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E5235" w:rsidP="008E5235" w:rsidRDefault="008E5235" w14:paraId="1FF66E78" w14:textId="623219F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D523D" w:rsidP="008E5235" w:rsidRDefault="008D523D" w14:paraId="33674F74" w14:textId="77777777">
      <w:pPr>
        <w:spacing w:before="0" w:after="0" w:line="240" w:lineRule="auto"/>
      </w:pPr>
      <w:r>
        <w:separator/>
      </w:r>
    </w:p>
  </w:footnote>
  <w:footnote w:type="continuationSeparator" w:id="0">
    <w:p w:rsidR="008D523D" w:rsidP="008E5235" w:rsidRDefault="008D523D" w14:paraId="013DE8F1" w14:textId="77777777">
      <w:pPr>
        <w:spacing w:before="0" w:after="0" w:line="240" w:lineRule="auto"/>
      </w:pPr>
      <w:r>
        <w:continuationSeparator/>
      </w:r>
    </w:p>
  </w:footnote>
  <w:footnote w:type="continuationNotice" w:id="1">
    <w:p w:rsidR="008D523D" w:rsidRDefault="008D523D" w14:paraId="007695F0"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E5235" w:rsidR="008E5235" w:rsidRDefault="00840695" w14:paraId="66E4D694" w14:textId="2C2D3510">
    <w:pPr>
      <w:pStyle w:val="Header"/>
      <w:rPr>
        <w:b/>
        <w:bCs/>
      </w:rPr>
    </w:pPr>
    <w:r>
      <w:rPr>
        <w:noProof/>
      </w:rPr>
      <w:drawing>
        <wp:anchor distT="0" distB="0" distL="114300" distR="114300" simplePos="0" relativeHeight="251658240" behindDoc="0" locked="0" layoutInCell="1" allowOverlap="1" wp14:anchorId="4F5A2CA4" wp14:editId="586CA98A">
          <wp:simplePos x="0" y="0"/>
          <wp:positionH relativeFrom="column">
            <wp:posOffset>9372600</wp:posOffset>
          </wp:positionH>
          <wp:positionV relativeFrom="paragraph">
            <wp:posOffset>-306705</wp:posOffset>
          </wp:positionV>
          <wp:extent cx="657225" cy="657225"/>
          <wp:effectExtent l="0" t="0" r="9525" b="9525"/>
          <wp:wrapNone/>
          <wp:docPr id="5"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235" w:rsidR="008E5235">
      <w:rPr>
        <w:b/>
        <w:bCs/>
      </w:rPr>
      <w:t>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3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816FA4"/>
    <w:multiLevelType w:val="hybridMultilevel"/>
    <w:tmpl w:val="8A74EAD8"/>
    <w:lvl w:ilvl="0" w:tplc="F9FE51B0">
      <w:start w:val="1"/>
      <w:numFmt w:val="bullet"/>
      <w:lvlText w:val="-"/>
      <w:lvlJc w:val="left"/>
      <w:pPr>
        <w:ind w:left="720" w:hanging="360"/>
      </w:pPr>
      <w:rPr>
        <w:rFonts w:hint="default" w:ascii="&quot;Calibri Light&quot;,sans-serif" w:hAnsi="&quot;Calibri Light&quot;,sans-serif"/>
      </w:rPr>
    </w:lvl>
    <w:lvl w:ilvl="1" w:tplc="438815D2">
      <w:start w:val="1"/>
      <w:numFmt w:val="bullet"/>
      <w:lvlText w:val="o"/>
      <w:lvlJc w:val="left"/>
      <w:pPr>
        <w:ind w:left="1440" w:hanging="360"/>
      </w:pPr>
      <w:rPr>
        <w:rFonts w:hint="default" w:ascii="Courier New" w:hAnsi="Courier New"/>
      </w:rPr>
    </w:lvl>
    <w:lvl w:ilvl="2" w:tplc="80442E24">
      <w:start w:val="1"/>
      <w:numFmt w:val="bullet"/>
      <w:lvlText w:val=""/>
      <w:lvlJc w:val="left"/>
      <w:pPr>
        <w:ind w:left="2160" w:hanging="360"/>
      </w:pPr>
      <w:rPr>
        <w:rFonts w:hint="default" w:ascii="Wingdings" w:hAnsi="Wingdings"/>
      </w:rPr>
    </w:lvl>
    <w:lvl w:ilvl="3" w:tplc="98A0CD48">
      <w:start w:val="1"/>
      <w:numFmt w:val="bullet"/>
      <w:lvlText w:val=""/>
      <w:lvlJc w:val="left"/>
      <w:pPr>
        <w:ind w:left="2880" w:hanging="360"/>
      </w:pPr>
      <w:rPr>
        <w:rFonts w:hint="default" w:ascii="Symbol" w:hAnsi="Symbol"/>
      </w:rPr>
    </w:lvl>
    <w:lvl w:ilvl="4" w:tplc="F4F27A88">
      <w:start w:val="1"/>
      <w:numFmt w:val="bullet"/>
      <w:lvlText w:val="o"/>
      <w:lvlJc w:val="left"/>
      <w:pPr>
        <w:ind w:left="3600" w:hanging="360"/>
      </w:pPr>
      <w:rPr>
        <w:rFonts w:hint="default" w:ascii="Courier New" w:hAnsi="Courier New"/>
      </w:rPr>
    </w:lvl>
    <w:lvl w:ilvl="5" w:tplc="28B4F722">
      <w:start w:val="1"/>
      <w:numFmt w:val="bullet"/>
      <w:lvlText w:val=""/>
      <w:lvlJc w:val="left"/>
      <w:pPr>
        <w:ind w:left="4320" w:hanging="360"/>
      </w:pPr>
      <w:rPr>
        <w:rFonts w:hint="default" w:ascii="Wingdings" w:hAnsi="Wingdings"/>
      </w:rPr>
    </w:lvl>
    <w:lvl w:ilvl="6" w:tplc="8494CBB8">
      <w:start w:val="1"/>
      <w:numFmt w:val="bullet"/>
      <w:lvlText w:val=""/>
      <w:lvlJc w:val="left"/>
      <w:pPr>
        <w:ind w:left="5040" w:hanging="360"/>
      </w:pPr>
      <w:rPr>
        <w:rFonts w:hint="default" w:ascii="Symbol" w:hAnsi="Symbol"/>
      </w:rPr>
    </w:lvl>
    <w:lvl w:ilvl="7" w:tplc="DA16127E">
      <w:start w:val="1"/>
      <w:numFmt w:val="bullet"/>
      <w:lvlText w:val="o"/>
      <w:lvlJc w:val="left"/>
      <w:pPr>
        <w:ind w:left="5760" w:hanging="360"/>
      </w:pPr>
      <w:rPr>
        <w:rFonts w:hint="default" w:ascii="Courier New" w:hAnsi="Courier New"/>
      </w:rPr>
    </w:lvl>
    <w:lvl w:ilvl="8" w:tplc="B504DBD0">
      <w:start w:val="1"/>
      <w:numFmt w:val="bullet"/>
      <w:lvlText w:val=""/>
      <w:lvlJc w:val="left"/>
      <w:pPr>
        <w:ind w:left="6480" w:hanging="360"/>
      </w:pPr>
      <w:rPr>
        <w:rFonts w:hint="default" w:ascii="Wingdings" w:hAnsi="Wingdings"/>
      </w:rPr>
    </w:lvl>
  </w:abstractNum>
  <w:abstractNum w:abstractNumId="1" w15:restartNumberingAfterBreak="0">
    <w:nsid w:val="07BD0EC5"/>
    <w:multiLevelType w:val="hybridMultilevel"/>
    <w:tmpl w:val="8B8020E4"/>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 w15:restartNumberingAfterBreak="0">
    <w:nsid w:val="085C606E"/>
    <w:multiLevelType w:val="hybridMultilevel"/>
    <w:tmpl w:val="56F8E29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0AD6640A"/>
    <w:multiLevelType w:val="hybridMultilevel"/>
    <w:tmpl w:val="526A28E6"/>
    <w:lvl w:ilvl="0" w:tplc="7C38D60E">
      <w:start w:val="1"/>
      <w:numFmt w:val="bullet"/>
      <w:lvlText w:val="-"/>
      <w:lvlJc w:val="left"/>
      <w:pPr>
        <w:ind w:left="720" w:hanging="360"/>
      </w:pPr>
      <w:rPr>
        <w:rFonts w:hint="default" w:ascii="Calibri" w:hAnsi="Calibri"/>
      </w:rPr>
    </w:lvl>
    <w:lvl w:ilvl="1" w:tplc="4E8E2462">
      <w:start w:val="1"/>
      <w:numFmt w:val="bullet"/>
      <w:lvlText w:val="o"/>
      <w:lvlJc w:val="left"/>
      <w:pPr>
        <w:ind w:left="1440" w:hanging="360"/>
      </w:pPr>
      <w:rPr>
        <w:rFonts w:hint="default" w:ascii="Courier New" w:hAnsi="Courier New"/>
      </w:rPr>
    </w:lvl>
    <w:lvl w:ilvl="2" w:tplc="2B30289A">
      <w:start w:val="1"/>
      <w:numFmt w:val="bullet"/>
      <w:lvlText w:val=""/>
      <w:lvlJc w:val="left"/>
      <w:pPr>
        <w:ind w:left="2160" w:hanging="360"/>
      </w:pPr>
      <w:rPr>
        <w:rFonts w:hint="default" w:ascii="Wingdings" w:hAnsi="Wingdings"/>
      </w:rPr>
    </w:lvl>
    <w:lvl w:ilvl="3" w:tplc="0CE878D6">
      <w:start w:val="1"/>
      <w:numFmt w:val="bullet"/>
      <w:lvlText w:val=""/>
      <w:lvlJc w:val="left"/>
      <w:pPr>
        <w:ind w:left="2880" w:hanging="360"/>
      </w:pPr>
      <w:rPr>
        <w:rFonts w:hint="default" w:ascii="Symbol" w:hAnsi="Symbol"/>
      </w:rPr>
    </w:lvl>
    <w:lvl w:ilvl="4" w:tplc="44A613BC">
      <w:start w:val="1"/>
      <w:numFmt w:val="bullet"/>
      <w:lvlText w:val="o"/>
      <w:lvlJc w:val="left"/>
      <w:pPr>
        <w:ind w:left="3600" w:hanging="360"/>
      </w:pPr>
      <w:rPr>
        <w:rFonts w:hint="default" w:ascii="Courier New" w:hAnsi="Courier New"/>
      </w:rPr>
    </w:lvl>
    <w:lvl w:ilvl="5" w:tplc="620012A4">
      <w:start w:val="1"/>
      <w:numFmt w:val="bullet"/>
      <w:lvlText w:val=""/>
      <w:lvlJc w:val="left"/>
      <w:pPr>
        <w:ind w:left="4320" w:hanging="360"/>
      </w:pPr>
      <w:rPr>
        <w:rFonts w:hint="default" w:ascii="Wingdings" w:hAnsi="Wingdings"/>
      </w:rPr>
    </w:lvl>
    <w:lvl w:ilvl="6" w:tplc="804EB782">
      <w:start w:val="1"/>
      <w:numFmt w:val="bullet"/>
      <w:lvlText w:val=""/>
      <w:lvlJc w:val="left"/>
      <w:pPr>
        <w:ind w:left="5040" w:hanging="360"/>
      </w:pPr>
      <w:rPr>
        <w:rFonts w:hint="default" w:ascii="Symbol" w:hAnsi="Symbol"/>
      </w:rPr>
    </w:lvl>
    <w:lvl w:ilvl="7" w:tplc="8E6EA826">
      <w:start w:val="1"/>
      <w:numFmt w:val="bullet"/>
      <w:lvlText w:val="o"/>
      <w:lvlJc w:val="left"/>
      <w:pPr>
        <w:ind w:left="5760" w:hanging="360"/>
      </w:pPr>
      <w:rPr>
        <w:rFonts w:hint="default" w:ascii="Courier New" w:hAnsi="Courier New"/>
      </w:rPr>
    </w:lvl>
    <w:lvl w:ilvl="8" w:tplc="500AFA30">
      <w:start w:val="1"/>
      <w:numFmt w:val="bullet"/>
      <w:lvlText w:val=""/>
      <w:lvlJc w:val="left"/>
      <w:pPr>
        <w:ind w:left="6480" w:hanging="360"/>
      </w:pPr>
      <w:rPr>
        <w:rFonts w:hint="default" w:ascii="Wingdings" w:hAnsi="Wingdings"/>
      </w:rPr>
    </w:lvl>
  </w:abstractNum>
  <w:abstractNum w:abstractNumId="4" w15:restartNumberingAfterBreak="0">
    <w:nsid w:val="0CED0A0B"/>
    <w:multiLevelType w:val="hybridMultilevel"/>
    <w:tmpl w:val="E5A0C598"/>
    <w:lvl w:ilvl="0" w:tplc="DA1ABA92">
      <w:start w:val="1"/>
      <w:numFmt w:val="bullet"/>
      <w:lvlText w:val="-"/>
      <w:lvlJc w:val="left"/>
      <w:pPr>
        <w:ind w:left="720" w:hanging="360"/>
      </w:pPr>
      <w:rPr>
        <w:rFonts w:hint="default" w:ascii="Calibri" w:hAnsi="Calibri"/>
      </w:rPr>
    </w:lvl>
    <w:lvl w:ilvl="1" w:tplc="1CA6858E">
      <w:start w:val="1"/>
      <w:numFmt w:val="bullet"/>
      <w:lvlText w:val="o"/>
      <w:lvlJc w:val="left"/>
      <w:pPr>
        <w:ind w:left="1440" w:hanging="360"/>
      </w:pPr>
      <w:rPr>
        <w:rFonts w:hint="default" w:ascii="Courier New" w:hAnsi="Courier New"/>
      </w:rPr>
    </w:lvl>
    <w:lvl w:ilvl="2" w:tplc="2F764EBE">
      <w:start w:val="1"/>
      <w:numFmt w:val="bullet"/>
      <w:lvlText w:val=""/>
      <w:lvlJc w:val="left"/>
      <w:pPr>
        <w:ind w:left="2160" w:hanging="360"/>
      </w:pPr>
      <w:rPr>
        <w:rFonts w:hint="default" w:ascii="Wingdings" w:hAnsi="Wingdings"/>
      </w:rPr>
    </w:lvl>
    <w:lvl w:ilvl="3" w:tplc="2C02A3E4">
      <w:start w:val="1"/>
      <w:numFmt w:val="bullet"/>
      <w:lvlText w:val=""/>
      <w:lvlJc w:val="left"/>
      <w:pPr>
        <w:ind w:left="2880" w:hanging="360"/>
      </w:pPr>
      <w:rPr>
        <w:rFonts w:hint="default" w:ascii="Symbol" w:hAnsi="Symbol"/>
      </w:rPr>
    </w:lvl>
    <w:lvl w:ilvl="4" w:tplc="E4AA14D6">
      <w:start w:val="1"/>
      <w:numFmt w:val="bullet"/>
      <w:lvlText w:val="o"/>
      <w:lvlJc w:val="left"/>
      <w:pPr>
        <w:ind w:left="3600" w:hanging="360"/>
      </w:pPr>
      <w:rPr>
        <w:rFonts w:hint="default" w:ascii="Courier New" w:hAnsi="Courier New"/>
      </w:rPr>
    </w:lvl>
    <w:lvl w:ilvl="5" w:tplc="CF00EA22">
      <w:start w:val="1"/>
      <w:numFmt w:val="bullet"/>
      <w:lvlText w:val=""/>
      <w:lvlJc w:val="left"/>
      <w:pPr>
        <w:ind w:left="4320" w:hanging="360"/>
      </w:pPr>
      <w:rPr>
        <w:rFonts w:hint="default" w:ascii="Wingdings" w:hAnsi="Wingdings"/>
      </w:rPr>
    </w:lvl>
    <w:lvl w:ilvl="6" w:tplc="A158268A">
      <w:start w:val="1"/>
      <w:numFmt w:val="bullet"/>
      <w:lvlText w:val=""/>
      <w:lvlJc w:val="left"/>
      <w:pPr>
        <w:ind w:left="5040" w:hanging="360"/>
      </w:pPr>
      <w:rPr>
        <w:rFonts w:hint="default" w:ascii="Symbol" w:hAnsi="Symbol"/>
      </w:rPr>
    </w:lvl>
    <w:lvl w:ilvl="7" w:tplc="F67EF30C">
      <w:start w:val="1"/>
      <w:numFmt w:val="bullet"/>
      <w:lvlText w:val="o"/>
      <w:lvlJc w:val="left"/>
      <w:pPr>
        <w:ind w:left="5760" w:hanging="360"/>
      </w:pPr>
      <w:rPr>
        <w:rFonts w:hint="default" w:ascii="Courier New" w:hAnsi="Courier New"/>
      </w:rPr>
    </w:lvl>
    <w:lvl w:ilvl="8" w:tplc="C81C52CC">
      <w:start w:val="1"/>
      <w:numFmt w:val="bullet"/>
      <w:lvlText w:val=""/>
      <w:lvlJc w:val="left"/>
      <w:pPr>
        <w:ind w:left="6480" w:hanging="360"/>
      </w:pPr>
      <w:rPr>
        <w:rFonts w:hint="default" w:ascii="Wingdings" w:hAnsi="Wingdings"/>
      </w:rPr>
    </w:lvl>
  </w:abstractNum>
  <w:abstractNum w:abstractNumId="5" w15:restartNumberingAfterBreak="0">
    <w:nsid w:val="0E7A095C"/>
    <w:multiLevelType w:val="hybridMultilevel"/>
    <w:tmpl w:val="FFFFFFFF"/>
    <w:lvl w:ilvl="0" w:tplc="A08833AE">
      <w:start w:val="1"/>
      <w:numFmt w:val="decimal"/>
      <w:lvlText w:val="%1."/>
      <w:lvlJc w:val="left"/>
      <w:pPr>
        <w:ind w:left="720" w:hanging="360"/>
      </w:pPr>
    </w:lvl>
    <w:lvl w:ilvl="1" w:tplc="1060787C">
      <w:start w:val="1"/>
      <w:numFmt w:val="lowerLetter"/>
      <w:lvlText w:val="%2."/>
      <w:lvlJc w:val="left"/>
      <w:pPr>
        <w:ind w:left="1440" w:hanging="360"/>
      </w:pPr>
    </w:lvl>
    <w:lvl w:ilvl="2" w:tplc="9AF2B942">
      <w:start w:val="1"/>
      <w:numFmt w:val="lowerRoman"/>
      <w:lvlText w:val="%3."/>
      <w:lvlJc w:val="right"/>
      <w:pPr>
        <w:ind w:left="2160" w:hanging="180"/>
      </w:pPr>
    </w:lvl>
    <w:lvl w:ilvl="3" w:tplc="AA7E3162">
      <w:start w:val="1"/>
      <w:numFmt w:val="decimal"/>
      <w:lvlText w:val="%4."/>
      <w:lvlJc w:val="left"/>
      <w:pPr>
        <w:ind w:left="2880" w:hanging="360"/>
      </w:pPr>
    </w:lvl>
    <w:lvl w:ilvl="4" w:tplc="F79826C2">
      <w:start w:val="1"/>
      <w:numFmt w:val="lowerLetter"/>
      <w:lvlText w:val="%5."/>
      <w:lvlJc w:val="left"/>
      <w:pPr>
        <w:ind w:left="3600" w:hanging="360"/>
      </w:pPr>
    </w:lvl>
    <w:lvl w:ilvl="5" w:tplc="2424E022">
      <w:start w:val="1"/>
      <w:numFmt w:val="lowerRoman"/>
      <w:lvlText w:val="%6."/>
      <w:lvlJc w:val="right"/>
      <w:pPr>
        <w:ind w:left="4320" w:hanging="180"/>
      </w:pPr>
    </w:lvl>
    <w:lvl w:ilvl="6" w:tplc="2F9E2FB2">
      <w:start w:val="1"/>
      <w:numFmt w:val="decimal"/>
      <w:lvlText w:val="%7."/>
      <w:lvlJc w:val="left"/>
      <w:pPr>
        <w:ind w:left="5040" w:hanging="360"/>
      </w:pPr>
    </w:lvl>
    <w:lvl w:ilvl="7" w:tplc="2B26DF24">
      <w:start w:val="1"/>
      <w:numFmt w:val="lowerLetter"/>
      <w:lvlText w:val="%8."/>
      <w:lvlJc w:val="left"/>
      <w:pPr>
        <w:ind w:left="5760" w:hanging="360"/>
      </w:pPr>
    </w:lvl>
    <w:lvl w:ilvl="8" w:tplc="0024C2EA">
      <w:start w:val="1"/>
      <w:numFmt w:val="lowerRoman"/>
      <w:lvlText w:val="%9."/>
      <w:lvlJc w:val="right"/>
      <w:pPr>
        <w:ind w:left="6480" w:hanging="180"/>
      </w:pPr>
    </w:lvl>
  </w:abstractNum>
  <w:abstractNum w:abstractNumId="6" w15:restartNumberingAfterBreak="0">
    <w:nsid w:val="136531C6"/>
    <w:multiLevelType w:val="hybridMultilevel"/>
    <w:tmpl w:val="FFFFFFFF"/>
    <w:lvl w:ilvl="0" w:tplc="825CA59A">
      <w:start w:val="1"/>
      <w:numFmt w:val="decimal"/>
      <w:lvlText w:val="%1."/>
      <w:lvlJc w:val="left"/>
      <w:pPr>
        <w:ind w:left="720" w:hanging="360"/>
      </w:pPr>
    </w:lvl>
    <w:lvl w:ilvl="1" w:tplc="8CBA335A">
      <w:start w:val="1"/>
      <w:numFmt w:val="lowerLetter"/>
      <w:lvlText w:val="%2."/>
      <w:lvlJc w:val="left"/>
      <w:pPr>
        <w:ind w:left="1440" w:hanging="360"/>
      </w:pPr>
    </w:lvl>
    <w:lvl w:ilvl="2" w:tplc="84ECBFDA">
      <w:start w:val="1"/>
      <w:numFmt w:val="lowerRoman"/>
      <w:lvlText w:val="%3."/>
      <w:lvlJc w:val="right"/>
      <w:pPr>
        <w:ind w:left="2160" w:hanging="180"/>
      </w:pPr>
    </w:lvl>
    <w:lvl w:ilvl="3" w:tplc="955C8C24">
      <w:start w:val="1"/>
      <w:numFmt w:val="decimal"/>
      <w:lvlText w:val="%4."/>
      <w:lvlJc w:val="left"/>
      <w:pPr>
        <w:ind w:left="2880" w:hanging="360"/>
      </w:pPr>
    </w:lvl>
    <w:lvl w:ilvl="4" w:tplc="BB6A66EA">
      <w:start w:val="1"/>
      <w:numFmt w:val="lowerLetter"/>
      <w:lvlText w:val="%5."/>
      <w:lvlJc w:val="left"/>
      <w:pPr>
        <w:ind w:left="3600" w:hanging="360"/>
      </w:pPr>
    </w:lvl>
    <w:lvl w:ilvl="5" w:tplc="A1E2DB86">
      <w:start w:val="1"/>
      <w:numFmt w:val="lowerRoman"/>
      <w:lvlText w:val="%6."/>
      <w:lvlJc w:val="right"/>
      <w:pPr>
        <w:ind w:left="4320" w:hanging="180"/>
      </w:pPr>
    </w:lvl>
    <w:lvl w:ilvl="6" w:tplc="5CF6A73C">
      <w:start w:val="1"/>
      <w:numFmt w:val="decimal"/>
      <w:lvlText w:val="%7."/>
      <w:lvlJc w:val="left"/>
      <w:pPr>
        <w:ind w:left="5040" w:hanging="360"/>
      </w:pPr>
    </w:lvl>
    <w:lvl w:ilvl="7" w:tplc="4AC020A2">
      <w:start w:val="1"/>
      <w:numFmt w:val="lowerLetter"/>
      <w:lvlText w:val="%8."/>
      <w:lvlJc w:val="left"/>
      <w:pPr>
        <w:ind w:left="5760" w:hanging="360"/>
      </w:pPr>
    </w:lvl>
    <w:lvl w:ilvl="8" w:tplc="395AAE10">
      <w:start w:val="1"/>
      <w:numFmt w:val="lowerRoman"/>
      <w:lvlText w:val="%9."/>
      <w:lvlJc w:val="right"/>
      <w:pPr>
        <w:ind w:left="6480" w:hanging="180"/>
      </w:pPr>
    </w:lvl>
  </w:abstractNum>
  <w:abstractNum w:abstractNumId="7" w15:restartNumberingAfterBreak="0">
    <w:nsid w:val="18CD324C"/>
    <w:multiLevelType w:val="hybridMultilevel"/>
    <w:tmpl w:val="8F3EAC6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8" w15:restartNumberingAfterBreak="0">
    <w:nsid w:val="1AFA2F8E"/>
    <w:multiLevelType w:val="hybridMultilevel"/>
    <w:tmpl w:val="39CCAB06"/>
    <w:lvl w:ilvl="0" w:tplc="FFFFFFFF">
      <w:start w:val="1"/>
      <w:numFmt w:val="bullet"/>
      <w:lvlText w:val="-"/>
      <w:lvlJc w:val="left"/>
      <w:pPr>
        <w:ind w:left="360" w:hanging="360"/>
      </w:pPr>
      <w:rPr>
        <w:rFonts w:hint="default" w:ascii="Arial" w:hAnsi="Aria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9" w15:restartNumberingAfterBreak="0">
    <w:nsid w:val="20127F0D"/>
    <w:multiLevelType w:val="hybridMultilevel"/>
    <w:tmpl w:val="CB2E1FD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rPr>
    </w:lvl>
    <w:lvl w:ilvl="8" w:tplc="08090005" w:tentative="1">
      <w:start w:val="1"/>
      <w:numFmt w:val="bullet"/>
      <w:lvlText w:val=""/>
      <w:lvlJc w:val="left"/>
      <w:pPr>
        <w:ind w:left="6120" w:hanging="360"/>
      </w:pPr>
      <w:rPr>
        <w:rFonts w:hint="default" w:ascii="Wingdings" w:hAnsi="Wingdings"/>
      </w:rPr>
    </w:lvl>
  </w:abstractNum>
  <w:abstractNum w:abstractNumId="10" w15:restartNumberingAfterBreak="0">
    <w:nsid w:val="225A03C4"/>
    <w:multiLevelType w:val="hybridMultilevel"/>
    <w:tmpl w:val="5C3283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42E2641"/>
    <w:multiLevelType w:val="hybridMultilevel"/>
    <w:tmpl w:val="8AA441BC"/>
    <w:lvl w:ilvl="0" w:tplc="21367222">
      <w:start w:val="1"/>
      <w:numFmt w:val="bullet"/>
      <w:lvlText w:val="-"/>
      <w:lvlJc w:val="left"/>
      <w:pPr>
        <w:ind w:left="720" w:hanging="360"/>
      </w:pPr>
      <w:rPr>
        <w:rFonts w:hint="default" w:ascii="Calibri" w:hAnsi="Calibri"/>
      </w:rPr>
    </w:lvl>
    <w:lvl w:ilvl="1" w:tplc="F17A9FC2">
      <w:start w:val="1"/>
      <w:numFmt w:val="bullet"/>
      <w:lvlText w:val="o"/>
      <w:lvlJc w:val="left"/>
      <w:pPr>
        <w:ind w:left="1440" w:hanging="360"/>
      </w:pPr>
      <w:rPr>
        <w:rFonts w:hint="default" w:ascii="Courier New" w:hAnsi="Courier New"/>
      </w:rPr>
    </w:lvl>
    <w:lvl w:ilvl="2" w:tplc="60D09F74">
      <w:start w:val="1"/>
      <w:numFmt w:val="bullet"/>
      <w:lvlText w:val=""/>
      <w:lvlJc w:val="left"/>
      <w:pPr>
        <w:ind w:left="2160" w:hanging="360"/>
      </w:pPr>
      <w:rPr>
        <w:rFonts w:hint="default" w:ascii="Wingdings" w:hAnsi="Wingdings"/>
      </w:rPr>
    </w:lvl>
    <w:lvl w:ilvl="3" w:tplc="C62E8FB4">
      <w:start w:val="1"/>
      <w:numFmt w:val="bullet"/>
      <w:lvlText w:val=""/>
      <w:lvlJc w:val="left"/>
      <w:pPr>
        <w:ind w:left="2880" w:hanging="360"/>
      </w:pPr>
      <w:rPr>
        <w:rFonts w:hint="default" w:ascii="Symbol" w:hAnsi="Symbol"/>
      </w:rPr>
    </w:lvl>
    <w:lvl w:ilvl="4" w:tplc="8E3C18D6">
      <w:start w:val="1"/>
      <w:numFmt w:val="bullet"/>
      <w:lvlText w:val="o"/>
      <w:lvlJc w:val="left"/>
      <w:pPr>
        <w:ind w:left="3600" w:hanging="360"/>
      </w:pPr>
      <w:rPr>
        <w:rFonts w:hint="default" w:ascii="Courier New" w:hAnsi="Courier New"/>
      </w:rPr>
    </w:lvl>
    <w:lvl w:ilvl="5" w:tplc="309C3B42">
      <w:start w:val="1"/>
      <w:numFmt w:val="bullet"/>
      <w:lvlText w:val=""/>
      <w:lvlJc w:val="left"/>
      <w:pPr>
        <w:ind w:left="4320" w:hanging="360"/>
      </w:pPr>
      <w:rPr>
        <w:rFonts w:hint="default" w:ascii="Wingdings" w:hAnsi="Wingdings"/>
      </w:rPr>
    </w:lvl>
    <w:lvl w:ilvl="6" w:tplc="B0ECC56C">
      <w:start w:val="1"/>
      <w:numFmt w:val="bullet"/>
      <w:lvlText w:val=""/>
      <w:lvlJc w:val="left"/>
      <w:pPr>
        <w:ind w:left="5040" w:hanging="360"/>
      </w:pPr>
      <w:rPr>
        <w:rFonts w:hint="default" w:ascii="Symbol" w:hAnsi="Symbol"/>
      </w:rPr>
    </w:lvl>
    <w:lvl w:ilvl="7" w:tplc="47C0210C">
      <w:start w:val="1"/>
      <w:numFmt w:val="bullet"/>
      <w:lvlText w:val="o"/>
      <w:lvlJc w:val="left"/>
      <w:pPr>
        <w:ind w:left="5760" w:hanging="360"/>
      </w:pPr>
      <w:rPr>
        <w:rFonts w:hint="default" w:ascii="Courier New" w:hAnsi="Courier New"/>
      </w:rPr>
    </w:lvl>
    <w:lvl w:ilvl="8" w:tplc="119E340E">
      <w:start w:val="1"/>
      <w:numFmt w:val="bullet"/>
      <w:lvlText w:val=""/>
      <w:lvlJc w:val="left"/>
      <w:pPr>
        <w:ind w:left="6480" w:hanging="360"/>
      </w:pPr>
      <w:rPr>
        <w:rFonts w:hint="default" w:ascii="Wingdings" w:hAnsi="Wingdings"/>
      </w:rPr>
    </w:lvl>
  </w:abstractNum>
  <w:abstractNum w:abstractNumId="12" w15:restartNumberingAfterBreak="0">
    <w:nsid w:val="270E10F2"/>
    <w:multiLevelType w:val="hybridMultilevel"/>
    <w:tmpl w:val="A4B8BB3C"/>
    <w:lvl w:ilvl="0" w:tplc="5C4C251A">
      <w:start w:val="1"/>
      <w:numFmt w:val="bullet"/>
      <w:lvlText w:val="-"/>
      <w:lvlJc w:val="left"/>
      <w:pPr>
        <w:ind w:left="720" w:hanging="360"/>
      </w:pPr>
      <w:rPr>
        <w:rFonts w:hint="default" w:ascii="Calibri" w:hAnsi="Calibri"/>
      </w:rPr>
    </w:lvl>
    <w:lvl w:ilvl="1" w:tplc="A1302F48">
      <w:start w:val="1"/>
      <w:numFmt w:val="bullet"/>
      <w:lvlText w:val="o"/>
      <w:lvlJc w:val="left"/>
      <w:pPr>
        <w:ind w:left="1440" w:hanging="360"/>
      </w:pPr>
      <w:rPr>
        <w:rFonts w:hint="default" w:ascii="Courier New" w:hAnsi="Courier New"/>
      </w:rPr>
    </w:lvl>
    <w:lvl w:ilvl="2" w:tplc="549A27DA">
      <w:start w:val="1"/>
      <w:numFmt w:val="bullet"/>
      <w:lvlText w:val=""/>
      <w:lvlJc w:val="left"/>
      <w:pPr>
        <w:ind w:left="2160" w:hanging="360"/>
      </w:pPr>
      <w:rPr>
        <w:rFonts w:hint="default" w:ascii="Wingdings" w:hAnsi="Wingdings"/>
      </w:rPr>
    </w:lvl>
    <w:lvl w:ilvl="3" w:tplc="620CD56E">
      <w:start w:val="1"/>
      <w:numFmt w:val="bullet"/>
      <w:lvlText w:val=""/>
      <w:lvlJc w:val="left"/>
      <w:pPr>
        <w:ind w:left="2880" w:hanging="360"/>
      </w:pPr>
      <w:rPr>
        <w:rFonts w:hint="default" w:ascii="Symbol" w:hAnsi="Symbol"/>
      </w:rPr>
    </w:lvl>
    <w:lvl w:ilvl="4" w:tplc="774E49B6">
      <w:start w:val="1"/>
      <w:numFmt w:val="bullet"/>
      <w:lvlText w:val="o"/>
      <w:lvlJc w:val="left"/>
      <w:pPr>
        <w:ind w:left="3600" w:hanging="360"/>
      </w:pPr>
      <w:rPr>
        <w:rFonts w:hint="default" w:ascii="Courier New" w:hAnsi="Courier New"/>
      </w:rPr>
    </w:lvl>
    <w:lvl w:ilvl="5" w:tplc="37C27D80">
      <w:start w:val="1"/>
      <w:numFmt w:val="bullet"/>
      <w:lvlText w:val=""/>
      <w:lvlJc w:val="left"/>
      <w:pPr>
        <w:ind w:left="4320" w:hanging="360"/>
      </w:pPr>
      <w:rPr>
        <w:rFonts w:hint="default" w:ascii="Wingdings" w:hAnsi="Wingdings"/>
      </w:rPr>
    </w:lvl>
    <w:lvl w:ilvl="6" w:tplc="24CAC8CE">
      <w:start w:val="1"/>
      <w:numFmt w:val="bullet"/>
      <w:lvlText w:val=""/>
      <w:lvlJc w:val="left"/>
      <w:pPr>
        <w:ind w:left="5040" w:hanging="360"/>
      </w:pPr>
      <w:rPr>
        <w:rFonts w:hint="default" w:ascii="Symbol" w:hAnsi="Symbol"/>
      </w:rPr>
    </w:lvl>
    <w:lvl w:ilvl="7" w:tplc="07048FC6">
      <w:start w:val="1"/>
      <w:numFmt w:val="bullet"/>
      <w:lvlText w:val="o"/>
      <w:lvlJc w:val="left"/>
      <w:pPr>
        <w:ind w:left="5760" w:hanging="360"/>
      </w:pPr>
      <w:rPr>
        <w:rFonts w:hint="default" w:ascii="Courier New" w:hAnsi="Courier New"/>
      </w:rPr>
    </w:lvl>
    <w:lvl w:ilvl="8" w:tplc="23E689C0">
      <w:start w:val="1"/>
      <w:numFmt w:val="bullet"/>
      <w:lvlText w:val=""/>
      <w:lvlJc w:val="left"/>
      <w:pPr>
        <w:ind w:left="6480" w:hanging="360"/>
      </w:pPr>
      <w:rPr>
        <w:rFonts w:hint="default" w:ascii="Wingdings" w:hAnsi="Wingdings"/>
      </w:rPr>
    </w:lvl>
  </w:abstractNum>
  <w:abstractNum w:abstractNumId="13" w15:restartNumberingAfterBreak="0">
    <w:nsid w:val="27EC50E1"/>
    <w:multiLevelType w:val="hybridMultilevel"/>
    <w:tmpl w:val="17E88502"/>
    <w:lvl w:ilvl="0" w:tplc="3D86C5B0">
      <w:start w:val="1"/>
      <w:numFmt w:val="bullet"/>
      <w:lvlText w:val="-"/>
      <w:lvlJc w:val="left"/>
      <w:pPr>
        <w:ind w:left="720" w:hanging="360"/>
      </w:pPr>
      <w:rPr>
        <w:rFonts w:hint="default" w:ascii="Calibri" w:hAnsi="Calibri"/>
      </w:rPr>
    </w:lvl>
    <w:lvl w:ilvl="1" w:tplc="6C7084F4">
      <w:start w:val="1"/>
      <w:numFmt w:val="bullet"/>
      <w:lvlText w:val="o"/>
      <w:lvlJc w:val="left"/>
      <w:pPr>
        <w:ind w:left="1440" w:hanging="360"/>
      </w:pPr>
      <w:rPr>
        <w:rFonts w:hint="default" w:ascii="Courier New" w:hAnsi="Courier New"/>
      </w:rPr>
    </w:lvl>
    <w:lvl w:ilvl="2" w:tplc="F858E5E6">
      <w:start w:val="1"/>
      <w:numFmt w:val="bullet"/>
      <w:lvlText w:val=""/>
      <w:lvlJc w:val="left"/>
      <w:pPr>
        <w:ind w:left="2160" w:hanging="360"/>
      </w:pPr>
      <w:rPr>
        <w:rFonts w:hint="default" w:ascii="Wingdings" w:hAnsi="Wingdings"/>
      </w:rPr>
    </w:lvl>
    <w:lvl w:ilvl="3" w:tplc="4C4A0924">
      <w:start w:val="1"/>
      <w:numFmt w:val="bullet"/>
      <w:lvlText w:val=""/>
      <w:lvlJc w:val="left"/>
      <w:pPr>
        <w:ind w:left="2880" w:hanging="360"/>
      </w:pPr>
      <w:rPr>
        <w:rFonts w:hint="default" w:ascii="Symbol" w:hAnsi="Symbol"/>
      </w:rPr>
    </w:lvl>
    <w:lvl w:ilvl="4" w:tplc="F328010E">
      <w:start w:val="1"/>
      <w:numFmt w:val="bullet"/>
      <w:lvlText w:val="o"/>
      <w:lvlJc w:val="left"/>
      <w:pPr>
        <w:ind w:left="3600" w:hanging="360"/>
      </w:pPr>
      <w:rPr>
        <w:rFonts w:hint="default" w:ascii="Courier New" w:hAnsi="Courier New"/>
      </w:rPr>
    </w:lvl>
    <w:lvl w:ilvl="5" w:tplc="D5E68B74">
      <w:start w:val="1"/>
      <w:numFmt w:val="bullet"/>
      <w:lvlText w:val=""/>
      <w:lvlJc w:val="left"/>
      <w:pPr>
        <w:ind w:left="4320" w:hanging="360"/>
      </w:pPr>
      <w:rPr>
        <w:rFonts w:hint="default" w:ascii="Wingdings" w:hAnsi="Wingdings"/>
      </w:rPr>
    </w:lvl>
    <w:lvl w:ilvl="6" w:tplc="4E34A380">
      <w:start w:val="1"/>
      <w:numFmt w:val="bullet"/>
      <w:lvlText w:val=""/>
      <w:lvlJc w:val="left"/>
      <w:pPr>
        <w:ind w:left="5040" w:hanging="360"/>
      </w:pPr>
      <w:rPr>
        <w:rFonts w:hint="default" w:ascii="Symbol" w:hAnsi="Symbol"/>
      </w:rPr>
    </w:lvl>
    <w:lvl w:ilvl="7" w:tplc="E97008A6">
      <w:start w:val="1"/>
      <w:numFmt w:val="bullet"/>
      <w:lvlText w:val="o"/>
      <w:lvlJc w:val="left"/>
      <w:pPr>
        <w:ind w:left="5760" w:hanging="360"/>
      </w:pPr>
      <w:rPr>
        <w:rFonts w:hint="default" w:ascii="Courier New" w:hAnsi="Courier New"/>
      </w:rPr>
    </w:lvl>
    <w:lvl w:ilvl="8" w:tplc="24F675CA">
      <w:start w:val="1"/>
      <w:numFmt w:val="bullet"/>
      <w:lvlText w:val=""/>
      <w:lvlJc w:val="left"/>
      <w:pPr>
        <w:ind w:left="6480" w:hanging="360"/>
      </w:pPr>
      <w:rPr>
        <w:rFonts w:hint="default" w:ascii="Wingdings" w:hAnsi="Wingdings"/>
      </w:rPr>
    </w:lvl>
  </w:abstractNum>
  <w:abstractNum w:abstractNumId="14" w15:restartNumberingAfterBreak="0">
    <w:nsid w:val="309A4CF2"/>
    <w:multiLevelType w:val="hybridMultilevel"/>
    <w:tmpl w:val="50B0F79A"/>
    <w:lvl w:ilvl="0" w:tplc="6FB617E4">
      <w:start w:val="1"/>
      <w:numFmt w:val="bullet"/>
      <w:lvlText w:val="-"/>
      <w:lvlJc w:val="left"/>
      <w:pPr>
        <w:ind w:left="720" w:hanging="360"/>
      </w:pPr>
      <w:rPr>
        <w:rFonts w:hint="default" w:ascii="Calibri" w:hAnsi="Calibri"/>
      </w:rPr>
    </w:lvl>
    <w:lvl w:ilvl="1" w:tplc="CC5CA470">
      <w:start w:val="1"/>
      <w:numFmt w:val="bullet"/>
      <w:lvlText w:val="o"/>
      <w:lvlJc w:val="left"/>
      <w:pPr>
        <w:ind w:left="1440" w:hanging="360"/>
      </w:pPr>
      <w:rPr>
        <w:rFonts w:hint="default" w:ascii="Courier New" w:hAnsi="Courier New"/>
      </w:rPr>
    </w:lvl>
    <w:lvl w:ilvl="2" w:tplc="EA38EF26">
      <w:start w:val="1"/>
      <w:numFmt w:val="bullet"/>
      <w:lvlText w:val=""/>
      <w:lvlJc w:val="left"/>
      <w:pPr>
        <w:ind w:left="2160" w:hanging="360"/>
      </w:pPr>
      <w:rPr>
        <w:rFonts w:hint="default" w:ascii="Wingdings" w:hAnsi="Wingdings"/>
      </w:rPr>
    </w:lvl>
    <w:lvl w:ilvl="3" w:tplc="1BDC13B6">
      <w:start w:val="1"/>
      <w:numFmt w:val="bullet"/>
      <w:lvlText w:val=""/>
      <w:lvlJc w:val="left"/>
      <w:pPr>
        <w:ind w:left="2880" w:hanging="360"/>
      </w:pPr>
      <w:rPr>
        <w:rFonts w:hint="default" w:ascii="Symbol" w:hAnsi="Symbol"/>
      </w:rPr>
    </w:lvl>
    <w:lvl w:ilvl="4" w:tplc="76761A64">
      <w:start w:val="1"/>
      <w:numFmt w:val="bullet"/>
      <w:lvlText w:val="o"/>
      <w:lvlJc w:val="left"/>
      <w:pPr>
        <w:ind w:left="3600" w:hanging="360"/>
      </w:pPr>
      <w:rPr>
        <w:rFonts w:hint="default" w:ascii="Courier New" w:hAnsi="Courier New"/>
      </w:rPr>
    </w:lvl>
    <w:lvl w:ilvl="5" w:tplc="C2B64650">
      <w:start w:val="1"/>
      <w:numFmt w:val="bullet"/>
      <w:lvlText w:val=""/>
      <w:lvlJc w:val="left"/>
      <w:pPr>
        <w:ind w:left="4320" w:hanging="360"/>
      </w:pPr>
      <w:rPr>
        <w:rFonts w:hint="default" w:ascii="Wingdings" w:hAnsi="Wingdings"/>
      </w:rPr>
    </w:lvl>
    <w:lvl w:ilvl="6" w:tplc="C5D8A2E4">
      <w:start w:val="1"/>
      <w:numFmt w:val="bullet"/>
      <w:lvlText w:val=""/>
      <w:lvlJc w:val="left"/>
      <w:pPr>
        <w:ind w:left="5040" w:hanging="360"/>
      </w:pPr>
      <w:rPr>
        <w:rFonts w:hint="default" w:ascii="Symbol" w:hAnsi="Symbol"/>
      </w:rPr>
    </w:lvl>
    <w:lvl w:ilvl="7" w:tplc="B740C508">
      <w:start w:val="1"/>
      <w:numFmt w:val="bullet"/>
      <w:lvlText w:val="o"/>
      <w:lvlJc w:val="left"/>
      <w:pPr>
        <w:ind w:left="5760" w:hanging="360"/>
      </w:pPr>
      <w:rPr>
        <w:rFonts w:hint="default" w:ascii="Courier New" w:hAnsi="Courier New"/>
      </w:rPr>
    </w:lvl>
    <w:lvl w:ilvl="8" w:tplc="53BCBDF4">
      <w:start w:val="1"/>
      <w:numFmt w:val="bullet"/>
      <w:lvlText w:val=""/>
      <w:lvlJc w:val="left"/>
      <w:pPr>
        <w:ind w:left="6480" w:hanging="360"/>
      </w:pPr>
      <w:rPr>
        <w:rFonts w:hint="default" w:ascii="Wingdings" w:hAnsi="Wingdings"/>
      </w:rPr>
    </w:lvl>
  </w:abstractNum>
  <w:abstractNum w:abstractNumId="15" w15:restartNumberingAfterBreak="0">
    <w:nsid w:val="318E57EC"/>
    <w:multiLevelType w:val="hybridMultilevel"/>
    <w:tmpl w:val="FFFFFFFF"/>
    <w:lvl w:ilvl="0" w:tplc="A02404E4">
      <w:start w:val="1"/>
      <w:numFmt w:val="decimal"/>
      <w:lvlText w:val="%1."/>
      <w:lvlJc w:val="left"/>
      <w:pPr>
        <w:ind w:left="720" w:hanging="360"/>
      </w:pPr>
    </w:lvl>
    <w:lvl w:ilvl="1" w:tplc="FEA6EED0">
      <w:start w:val="1"/>
      <w:numFmt w:val="lowerLetter"/>
      <w:lvlText w:val="%2."/>
      <w:lvlJc w:val="left"/>
      <w:pPr>
        <w:ind w:left="1440" w:hanging="360"/>
      </w:pPr>
    </w:lvl>
    <w:lvl w:ilvl="2" w:tplc="2E4EB766">
      <w:start w:val="1"/>
      <w:numFmt w:val="lowerRoman"/>
      <w:lvlText w:val="%3."/>
      <w:lvlJc w:val="right"/>
      <w:pPr>
        <w:ind w:left="2160" w:hanging="180"/>
      </w:pPr>
    </w:lvl>
    <w:lvl w:ilvl="3" w:tplc="3148F0C4">
      <w:start w:val="1"/>
      <w:numFmt w:val="decimal"/>
      <w:lvlText w:val="%4."/>
      <w:lvlJc w:val="left"/>
      <w:pPr>
        <w:ind w:left="2880" w:hanging="360"/>
      </w:pPr>
    </w:lvl>
    <w:lvl w:ilvl="4" w:tplc="2A44F122">
      <w:start w:val="1"/>
      <w:numFmt w:val="lowerLetter"/>
      <w:lvlText w:val="%5."/>
      <w:lvlJc w:val="left"/>
      <w:pPr>
        <w:ind w:left="3600" w:hanging="360"/>
      </w:pPr>
    </w:lvl>
    <w:lvl w:ilvl="5" w:tplc="67524716">
      <w:start w:val="1"/>
      <w:numFmt w:val="lowerRoman"/>
      <w:lvlText w:val="%6."/>
      <w:lvlJc w:val="right"/>
      <w:pPr>
        <w:ind w:left="4320" w:hanging="180"/>
      </w:pPr>
    </w:lvl>
    <w:lvl w:ilvl="6" w:tplc="8082A348">
      <w:start w:val="1"/>
      <w:numFmt w:val="decimal"/>
      <w:lvlText w:val="%7."/>
      <w:lvlJc w:val="left"/>
      <w:pPr>
        <w:ind w:left="5040" w:hanging="360"/>
      </w:pPr>
    </w:lvl>
    <w:lvl w:ilvl="7" w:tplc="A2982A38">
      <w:start w:val="1"/>
      <w:numFmt w:val="lowerLetter"/>
      <w:lvlText w:val="%8."/>
      <w:lvlJc w:val="left"/>
      <w:pPr>
        <w:ind w:left="5760" w:hanging="360"/>
      </w:pPr>
    </w:lvl>
    <w:lvl w:ilvl="8" w:tplc="E9BC8FC2">
      <w:start w:val="1"/>
      <w:numFmt w:val="lowerRoman"/>
      <w:lvlText w:val="%9."/>
      <w:lvlJc w:val="right"/>
      <w:pPr>
        <w:ind w:left="6480" w:hanging="180"/>
      </w:pPr>
    </w:lvl>
  </w:abstractNum>
  <w:abstractNum w:abstractNumId="16" w15:restartNumberingAfterBreak="0">
    <w:nsid w:val="3561098D"/>
    <w:multiLevelType w:val="hybridMultilevel"/>
    <w:tmpl w:val="23C6A870"/>
    <w:lvl w:ilvl="0" w:tplc="52365184">
      <w:start w:val="1"/>
      <w:numFmt w:val="bullet"/>
      <w:lvlText w:val="-"/>
      <w:lvlJc w:val="left"/>
      <w:pPr>
        <w:ind w:left="720" w:hanging="360"/>
      </w:pPr>
      <w:rPr>
        <w:rFonts w:hint="default" w:ascii="Calibri" w:hAnsi="Calibri"/>
      </w:rPr>
    </w:lvl>
    <w:lvl w:ilvl="1" w:tplc="9F224D22">
      <w:start w:val="1"/>
      <w:numFmt w:val="bullet"/>
      <w:lvlText w:val="o"/>
      <w:lvlJc w:val="left"/>
      <w:pPr>
        <w:ind w:left="1440" w:hanging="360"/>
      </w:pPr>
      <w:rPr>
        <w:rFonts w:hint="default" w:ascii="Courier New" w:hAnsi="Courier New"/>
      </w:rPr>
    </w:lvl>
    <w:lvl w:ilvl="2" w:tplc="7A208158">
      <w:start w:val="1"/>
      <w:numFmt w:val="bullet"/>
      <w:lvlText w:val=""/>
      <w:lvlJc w:val="left"/>
      <w:pPr>
        <w:ind w:left="2160" w:hanging="360"/>
      </w:pPr>
      <w:rPr>
        <w:rFonts w:hint="default" w:ascii="Wingdings" w:hAnsi="Wingdings"/>
      </w:rPr>
    </w:lvl>
    <w:lvl w:ilvl="3" w:tplc="AEEE57C2">
      <w:start w:val="1"/>
      <w:numFmt w:val="bullet"/>
      <w:lvlText w:val=""/>
      <w:lvlJc w:val="left"/>
      <w:pPr>
        <w:ind w:left="2880" w:hanging="360"/>
      </w:pPr>
      <w:rPr>
        <w:rFonts w:hint="default" w:ascii="Symbol" w:hAnsi="Symbol"/>
      </w:rPr>
    </w:lvl>
    <w:lvl w:ilvl="4" w:tplc="048E39CE">
      <w:start w:val="1"/>
      <w:numFmt w:val="bullet"/>
      <w:lvlText w:val="o"/>
      <w:lvlJc w:val="left"/>
      <w:pPr>
        <w:ind w:left="3600" w:hanging="360"/>
      </w:pPr>
      <w:rPr>
        <w:rFonts w:hint="default" w:ascii="Courier New" w:hAnsi="Courier New"/>
      </w:rPr>
    </w:lvl>
    <w:lvl w:ilvl="5" w:tplc="FED0F530">
      <w:start w:val="1"/>
      <w:numFmt w:val="bullet"/>
      <w:lvlText w:val=""/>
      <w:lvlJc w:val="left"/>
      <w:pPr>
        <w:ind w:left="4320" w:hanging="360"/>
      </w:pPr>
      <w:rPr>
        <w:rFonts w:hint="default" w:ascii="Wingdings" w:hAnsi="Wingdings"/>
      </w:rPr>
    </w:lvl>
    <w:lvl w:ilvl="6" w:tplc="CC124D5A">
      <w:start w:val="1"/>
      <w:numFmt w:val="bullet"/>
      <w:lvlText w:val=""/>
      <w:lvlJc w:val="left"/>
      <w:pPr>
        <w:ind w:left="5040" w:hanging="360"/>
      </w:pPr>
      <w:rPr>
        <w:rFonts w:hint="default" w:ascii="Symbol" w:hAnsi="Symbol"/>
      </w:rPr>
    </w:lvl>
    <w:lvl w:ilvl="7" w:tplc="0F4E828C">
      <w:start w:val="1"/>
      <w:numFmt w:val="bullet"/>
      <w:lvlText w:val="o"/>
      <w:lvlJc w:val="left"/>
      <w:pPr>
        <w:ind w:left="5760" w:hanging="360"/>
      </w:pPr>
      <w:rPr>
        <w:rFonts w:hint="default" w:ascii="Courier New" w:hAnsi="Courier New"/>
      </w:rPr>
    </w:lvl>
    <w:lvl w:ilvl="8" w:tplc="CF822A6A">
      <w:start w:val="1"/>
      <w:numFmt w:val="bullet"/>
      <w:lvlText w:val=""/>
      <w:lvlJc w:val="left"/>
      <w:pPr>
        <w:ind w:left="6480" w:hanging="360"/>
      </w:pPr>
      <w:rPr>
        <w:rFonts w:hint="default" w:ascii="Wingdings" w:hAnsi="Wingdings"/>
      </w:rPr>
    </w:lvl>
  </w:abstractNum>
  <w:abstractNum w:abstractNumId="17" w15:restartNumberingAfterBreak="0">
    <w:nsid w:val="3A977A65"/>
    <w:multiLevelType w:val="hybridMultilevel"/>
    <w:tmpl w:val="7DDE4D8A"/>
    <w:lvl w:ilvl="0" w:tplc="F8BE2A32">
      <w:start w:val="1"/>
      <w:numFmt w:val="bullet"/>
      <w:lvlText w:val=""/>
      <w:lvlJc w:val="left"/>
      <w:pPr>
        <w:ind w:left="720" w:hanging="360"/>
      </w:pPr>
      <w:rPr>
        <w:rFonts w:hint="default" w:ascii="Symbol" w:hAnsi="Symbol"/>
      </w:rPr>
    </w:lvl>
    <w:lvl w:ilvl="1" w:tplc="321492D6">
      <w:start w:val="1"/>
      <w:numFmt w:val="bullet"/>
      <w:lvlText w:val="o"/>
      <w:lvlJc w:val="left"/>
      <w:pPr>
        <w:ind w:left="1440" w:hanging="360"/>
      </w:pPr>
      <w:rPr>
        <w:rFonts w:hint="default" w:ascii="Courier New" w:hAnsi="Courier New"/>
      </w:rPr>
    </w:lvl>
    <w:lvl w:ilvl="2" w:tplc="C3C024CE">
      <w:start w:val="1"/>
      <w:numFmt w:val="bullet"/>
      <w:lvlText w:val=""/>
      <w:lvlJc w:val="left"/>
      <w:pPr>
        <w:ind w:left="2160" w:hanging="360"/>
      </w:pPr>
      <w:rPr>
        <w:rFonts w:hint="default" w:ascii="Wingdings" w:hAnsi="Wingdings"/>
      </w:rPr>
    </w:lvl>
    <w:lvl w:ilvl="3" w:tplc="630C5890">
      <w:start w:val="1"/>
      <w:numFmt w:val="bullet"/>
      <w:lvlText w:val=""/>
      <w:lvlJc w:val="left"/>
      <w:pPr>
        <w:ind w:left="2880" w:hanging="360"/>
      </w:pPr>
      <w:rPr>
        <w:rFonts w:hint="default" w:ascii="Symbol" w:hAnsi="Symbol"/>
      </w:rPr>
    </w:lvl>
    <w:lvl w:ilvl="4" w:tplc="23DE4548">
      <w:start w:val="1"/>
      <w:numFmt w:val="bullet"/>
      <w:lvlText w:val="o"/>
      <w:lvlJc w:val="left"/>
      <w:pPr>
        <w:ind w:left="3600" w:hanging="360"/>
      </w:pPr>
      <w:rPr>
        <w:rFonts w:hint="default" w:ascii="Courier New" w:hAnsi="Courier New"/>
      </w:rPr>
    </w:lvl>
    <w:lvl w:ilvl="5" w:tplc="3FE479AA">
      <w:start w:val="1"/>
      <w:numFmt w:val="bullet"/>
      <w:lvlText w:val=""/>
      <w:lvlJc w:val="left"/>
      <w:pPr>
        <w:ind w:left="4320" w:hanging="360"/>
      </w:pPr>
      <w:rPr>
        <w:rFonts w:hint="default" w:ascii="Wingdings" w:hAnsi="Wingdings"/>
      </w:rPr>
    </w:lvl>
    <w:lvl w:ilvl="6" w:tplc="0000394E">
      <w:start w:val="1"/>
      <w:numFmt w:val="bullet"/>
      <w:lvlText w:val=""/>
      <w:lvlJc w:val="left"/>
      <w:pPr>
        <w:ind w:left="5040" w:hanging="360"/>
      </w:pPr>
      <w:rPr>
        <w:rFonts w:hint="default" w:ascii="Symbol" w:hAnsi="Symbol"/>
      </w:rPr>
    </w:lvl>
    <w:lvl w:ilvl="7" w:tplc="EE3C2DA2">
      <w:start w:val="1"/>
      <w:numFmt w:val="bullet"/>
      <w:lvlText w:val="o"/>
      <w:lvlJc w:val="left"/>
      <w:pPr>
        <w:ind w:left="5760" w:hanging="360"/>
      </w:pPr>
      <w:rPr>
        <w:rFonts w:hint="default" w:ascii="Courier New" w:hAnsi="Courier New"/>
      </w:rPr>
    </w:lvl>
    <w:lvl w:ilvl="8" w:tplc="F12CD916">
      <w:start w:val="1"/>
      <w:numFmt w:val="bullet"/>
      <w:lvlText w:val=""/>
      <w:lvlJc w:val="left"/>
      <w:pPr>
        <w:ind w:left="6480" w:hanging="360"/>
      </w:pPr>
      <w:rPr>
        <w:rFonts w:hint="default" w:ascii="Wingdings" w:hAnsi="Wingdings"/>
      </w:rPr>
    </w:lvl>
  </w:abstractNum>
  <w:abstractNum w:abstractNumId="18" w15:restartNumberingAfterBreak="0">
    <w:nsid w:val="3ABD2F2B"/>
    <w:multiLevelType w:val="hybridMultilevel"/>
    <w:tmpl w:val="7D4C4414"/>
    <w:lvl w:ilvl="0" w:tplc="061A4E6E">
      <w:start w:val="1"/>
      <w:numFmt w:val="bullet"/>
      <w:lvlText w:val="-"/>
      <w:lvlJc w:val="left"/>
      <w:pPr>
        <w:ind w:left="720" w:hanging="360"/>
      </w:pPr>
      <w:rPr>
        <w:rFonts w:hint="default" w:ascii="Calibri" w:hAnsi="Calibri"/>
      </w:rPr>
    </w:lvl>
    <w:lvl w:ilvl="1" w:tplc="28128EFE">
      <w:start w:val="1"/>
      <w:numFmt w:val="bullet"/>
      <w:lvlText w:val="o"/>
      <w:lvlJc w:val="left"/>
      <w:pPr>
        <w:ind w:left="1440" w:hanging="360"/>
      </w:pPr>
      <w:rPr>
        <w:rFonts w:hint="default" w:ascii="Courier New" w:hAnsi="Courier New"/>
      </w:rPr>
    </w:lvl>
    <w:lvl w:ilvl="2" w:tplc="4ED6F7AE">
      <w:start w:val="1"/>
      <w:numFmt w:val="bullet"/>
      <w:lvlText w:val=""/>
      <w:lvlJc w:val="left"/>
      <w:pPr>
        <w:ind w:left="2160" w:hanging="360"/>
      </w:pPr>
      <w:rPr>
        <w:rFonts w:hint="default" w:ascii="Wingdings" w:hAnsi="Wingdings"/>
      </w:rPr>
    </w:lvl>
    <w:lvl w:ilvl="3" w:tplc="8D36BB80">
      <w:start w:val="1"/>
      <w:numFmt w:val="bullet"/>
      <w:lvlText w:val=""/>
      <w:lvlJc w:val="left"/>
      <w:pPr>
        <w:ind w:left="2880" w:hanging="360"/>
      </w:pPr>
      <w:rPr>
        <w:rFonts w:hint="default" w:ascii="Symbol" w:hAnsi="Symbol"/>
      </w:rPr>
    </w:lvl>
    <w:lvl w:ilvl="4" w:tplc="B814829A">
      <w:start w:val="1"/>
      <w:numFmt w:val="bullet"/>
      <w:lvlText w:val="o"/>
      <w:lvlJc w:val="left"/>
      <w:pPr>
        <w:ind w:left="3600" w:hanging="360"/>
      </w:pPr>
      <w:rPr>
        <w:rFonts w:hint="default" w:ascii="Courier New" w:hAnsi="Courier New"/>
      </w:rPr>
    </w:lvl>
    <w:lvl w:ilvl="5" w:tplc="B024DE6C">
      <w:start w:val="1"/>
      <w:numFmt w:val="bullet"/>
      <w:lvlText w:val=""/>
      <w:lvlJc w:val="left"/>
      <w:pPr>
        <w:ind w:left="4320" w:hanging="360"/>
      </w:pPr>
      <w:rPr>
        <w:rFonts w:hint="default" w:ascii="Wingdings" w:hAnsi="Wingdings"/>
      </w:rPr>
    </w:lvl>
    <w:lvl w:ilvl="6" w:tplc="85E641D4">
      <w:start w:val="1"/>
      <w:numFmt w:val="bullet"/>
      <w:lvlText w:val=""/>
      <w:lvlJc w:val="left"/>
      <w:pPr>
        <w:ind w:left="5040" w:hanging="360"/>
      </w:pPr>
      <w:rPr>
        <w:rFonts w:hint="default" w:ascii="Symbol" w:hAnsi="Symbol"/>
      </w:rPr>
    </w:lvl>
    <w:lvl w:ilvl="7" w:tplc="D6784444">
      <w:start w:val="1"/>
      <w:numFmt w:val="bullet"/>
      <w:lvlText w:val="o"/>
      <w:lvlJc w:val="left"/>
      <w:pPr>
        <w:ind w:left="5760" w:hanging="360"/>
      </w:pPr>
      <w:rPr>
        <w:rFonts w:hint="default" w:ascii="Courier New" w:hAnsi="Courier New"/>
      </w:rPr>
    </w:lvl>
    <w:lvl w:ilvl="8" w:tplc="744E79B4">
      <w:start w:val="1"/>
      <w:numFmt w:val="bullet"/>
      <w:lvlText w:val=""/>
      <w:lvlJc w:val="left"/>
      <w:pPr>
        <w:ind w:left="6480" w:hanging="360"/>
      </w:pPr>
      <w:rPr>
        <w:rFonts w:hint="default" w:ascii="Wingdings" w:hAnsi="Wingdings"/>
      </w:rPr>
    </w:lvl>
  </w:abstractNum>
  <w:abstractNum w:abstractNumId="19" w15:restartNumberingAfterBreak="0">
    <w:nsid w:val="3B597AAE"/>
    <w:multiLevelType w:val="hybridMultilevel"/>
    <w:tmpl w:val="623AE22C"/>
    <w:lvl w:ilvl="0" w:tplc="08090001">
      <w:start w:val="1"/>
      <w:numFmt w:val="bullet"/>
      <w:lvlText w:val=""/>
      <w:lvlJc w:val="left"/>
      <w:pPr>
        <w:ind w:left="360" w:hanging="360"/>
      </w:pPr>
      <w:rPr>
        <w:rFonts w:hint="default" w:ascii="Symbol" w:hAnsi="Symbo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4897863"/>
    <w:multiLevelType w:val="hybridMultilevel"/>
    <w:tmpl w:val="96A02364"/>
    <w:lvl w:ilvl="0" w:tplc="2D52F27E">
      <w:start w:val="1"/>
      <w:numFmt w:val="bullet"/>
      <w:lvlText w:val=""/>
      <w:lvlJc w:val="left"/>
      <w:pPr>
        <w:ind w:left="720" w:hanging="360"/>
      </w:pPr>
      <w:rPr>
        <w:rFonts w:hint="default" w:ascii="Symbol" w:hAnsi="Symbol"/>
      </w:rPr>
    </w:lvl>
    <w:lvl w:ilvl="1" w:tplc="8916A5CC">
      <w:start w:val="1"/>
      <w:numFmt w:val="bullet"/>
      <w:lvlText w:val="o"/>
      <w:lvlJc w:val="left"/>
      <w:pPr>
        <w:ind w:left="1440" w:hanging="360"/>
      </w:pPr>
      <w:rPr>
        <w:rFonts w:hint="default" w:ascii="Courier New" w:hAnsi="Courier New"/>
      </w:rPr>
    </w:lvl>
    <w:lvl w:ilvl="2" w:tplc="0A42F77A">
      <w:start w:val="1"/>
      <w:numFmt w:val="bullet"/>
      <w:lvlText w:val=""/>
      <w:lvlJc w:val="left"/>
      <w:pPr>
        <w:ind w:left="2160" w:hanging="360"/>
      </w:pPr>
      <w:rPr>
        <w:rFonts w:hint="default" w:ascii="Wingdings" w:hAnsi="Wingdings"/>
      </w:rPr>
    </w:lvl>
    <w:lvl w:ilvl="3" w:tplc="CD2E1DA2">
      <w:start w:val="1"/>
      <w:numFmt w:val="bullet"/>
      <w:lvlText w:val=""/>
      <w:lvlJc w:val="left"/>
      <w:pPr>
        <w:ind w:left="2880" w:hanging="360"/>
      </w:pPr>
      <w:rPr>
        <w:rFonts w:hint="default" w:ascii="Symbol" w:hAnsi="Symbol"/>
      </w:rPr>
    </w:lvl>
    <w:lvl w:ilvl="4" w:tplc="36E8A9E4">
      <w:start w:val="1"/>
      <w:numFmt w:val="bullet"/>
      <w:lvlText w:val="o"/>
      <w:lvlJc w:val="left"/>
      <w:pPr>
        <w:ind w:left="3600" w:hanging="360"/>
      </w:pPr>
      <w:rPr>
        <w:rFonts w:hint="default" w:ascii="Courier New" w:hAnsi="Courier New"/>
      </w:rPr>
    </w:lvl>
    <w:lvl w:ilvl="5" w:tplc="000870B4">
      <w:start w:val="1"/>
      <w:numFmt w:val="bullet"/>
      <w:lvlText w:val=""/>
      <w:lvlJc w:val="left"/>
      <w:pPr>
        <w:ind w:left="4320" w:hanging="360"/>
      </w:pPr>
      <w:rPr>
        <w:rFonts w:hint="default" w:ascii="Wingdings" w:hAnsi="Wingdings"/>
      </w:rPr>
    </w:lvl>
    <w:lvl w:ilvl="6" w:tplc="0C9072A2">
      <w:start w:val="1"/>
      <w:numFmt w:val="bullet"/>
      <w:lvlText w:val=""/>
      <w:lvlJc w:val="left"/>
      <w:pPr>
        <w:ind w:left="5040" w:hanging="360"/>
      </w:pPr>
      <w:rPr>
        <w:rFonts w:hint="default" w:ascii="Symbol" w:hAnsi="Symbol"/>
      </w:rPr>
    </w:lvl>
    <w:lvl w:ilvl="7" w:tplc="25209B4C">
      <w:start w:val="1"/>
      <w:numFmt w:val="bullet"/>
      <w:lvlText w:val="o"/>
      <w:lvlJc w:val="left"/>
      <w:pPr>
        <w:ind w:left="5760" w:hanging="360"/>
      </w:pPr>
      <w:rPr>
        <w:rFonts w:hint="default" w:ascii="Courier New" w:hAnsi="Courier New"/>
      </w:rPr>
    </w:lvl>
    <w:lvl w:ilvl="8" w:tplc="5A34F382">
      <w:start w:val="1"/>
      <w:numFmt w:val="bullet"/>
      <w:lvlText w:val=""/>
      <w:lvlJc w:val="left"/>
      <w:pPr>
        <w:ind w:left="6480" w:hanging="360"/>
      </w:pPr>
      <w:rPr>
        <w:rFonts w:hint="default" w:ascii="Wingdings" w:hAnsi="Wingdings"/>
      </w:rPr>
    </w:lvl>
  </w:abstractNum>
  <w:abstractNum w:abstractNumId="21" w15:restartNumberingAfterBreak="0">
    <w:nsid w:val="452A0ED3"/>
    <w:multiLevelType w:val="hybridMultilevel"/>
    <w:tmpl w:val="EBF01E00"/>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2" w15:restartNumberingAfterBreak="0">
    <w:nsid w:val="4650406A"/>
    <w:multiLevelType w:val="hybridMultilevel"/>
    <w:tmpl w:val="D70805AA"/>
    <w:lvl w:ilvl="0" w:tplc="896451C4">
      <w:start w:val="1"/>
      <w:numFmt w:val="bullet"/>
      <w:lvlText w:val="-"/>
      <w:lvlJc w:val="left"/>
      <w:pPr>
        <w:ind w:left="720" w:hanging="360"/>
      </w:pPr>
      <w:rPr>
        <w:rFonts w:hint="default" w:ascii="&quot;Calibri Light&quot;,sans-serif" w:hAnsi="&quot;Calibri Light&quot;,sans-serif"/>
      </w:rPr>
    </w:lvl>
    <w:lvl w:ilvl="1" w:tplc="658E7496">
      <w:start w:val="1"/>
      <w:numFmt w:val="bullet"/>
      <w:lvlText w:val="o"/>
      <w:lvlJc w:val="left"/>
      <w:pPr>
        <w:ind w:left="1440" w:hanging="360"/>
      </w:pPr>
      <w:rPr>
        <w:rFonts w:hint="default" w:ascii="Courier New" w:hAnsi="Courier New"/>
      </w:rPr>
    </w:lvl>
    <w:lvl w:ilvl="2" w:tplc="17685732">
      <w:start w:val="1"/>
      <w:numFmt w:val="bullet"/>
      <w:lvlText w:val=""/>
      <w:lvlJc w:val="left"/>
      <w:pPr>
        <w:ind w:left="2160" w:hanging="360"/>
      </w:pPr>
      <w:rPr>
        <w:rFonts w:hint="default" w:ascii="Wingdings" w:hAnsi="Wingdings"/>
      </w:rPr>
    </w:lvl>
    <w:lvl w:ilvl="3" w:tplc="70F27A92">
      <w:start w:val="1"/>
      <w:numFmt w:val="bullet"/>
      <w:lvlText w:val=""/>
      <w:lvlJc w:val="left"/>
      <w:pPr>
        <w:ind w:left="2880" w:hanging="360"/>
      </w:pPr>
      <w:rPr>
        <w:rFonts w:hint="default" w:ascii="Symbol" w:hAnsi="Symbol"/>
      </w:rPr>
    </w:lvl>
    <w:lvl w:ilvl="4" w:tplc="D54C42FC">
      <w:start w:val="1"/>
      <w:numFmt w:val="bullet"/>
      <w:lvlText w:val="o"/>
      <w:lvlJc w:val="left"/>
      <w:pPr>
        <w:ind w:left="3600" w:hanging="360"/>
      </w:pPr>
      <w:rPr>
        <w:rFonts w:hint="default" w:ascii="Courier New" w:hAnsi="Courier New"/>
      </w:rPr>
    </w:lvl>
    <w:lvl w:ilvl="5" w:tplc="14DA6CE2">
      <w:start w:val="1"/>
      <w:numFmt w:val="bullet"/>
      <w:lvlText w:val=""/>
      <w:lvlJc w:val="left"/>
      <w:pPr>
        <w:ind w:left="4320" w:hanging="360"/>
      </w:pPr>
      <w:rPr>
        <w:rFonts w:hint="default" w:ascii="Wingdings" w:hAnsi="Wingdings"/>
      </w:rPr>
    </w:lvl>
    <w:lvl w:ilvl="6" w:tplc="BB66B3AE">
      <w:start w:val="1"/>
      <w:numFmt w:val="bullet"/>
      <w:lvlText w:val=""/>
      <w:lvlJc w:val="left"/>
      <w:pPr>
        <w:ind w:left="5040" w:hanging="360"/>
      </w:pPr>
      <w:rPr>
        <w:rFonts w:hint="default" w:ascii="Symbol" w:hAnsi="Symbol"/>
      </w:rPr>
    </w:lvl>
    <w:lvl w:ilvl="7" w:tplc="B36E2C32">
      <w:start w:val="1"/>
      <w:numFmt w:val="bullet"/>
      <w:lvlText w:val="o"/>
      <w:lvlJc w:val="left"/>
      <w:pPr>
        <w:ind w:left="5760" w:hanging="360"/>
      </w:pPr>
      <w:rPr>
        <w:rFonts w:hint="default" w:ascii="Courier New" w:hAnsi="Courier New"/>
      </w:rPr>
    </w:lvl>
    <w:lvl w:ilvl="8" w:tplc="E59AC1A0">
      <w:start w:val="1"/>
      <w:numFmt w:val="bullet"/>
      <w:lvlText w:val=""/>
      <w:lvlJc w:val="left"/>
      <w:pPr>
        <w:ind w:left="6480" w:hanging="360"/>
      </w:pPr>
      <w:rPr>
        <w:rFonts w:hint="default" w:ascii="Wingdings" w:hAnsi="Wingdings"/>
      </w:rPr>
    </w:lvl>
  </w:abstractNum>
  <w:abstractNum w:abstractNumId="23" w15:restartNumberingAfterBreak="0">
    <w:nsid w:val="4BCE62BF"/>
    <w:multiLevelType w:val="hybridMultilevel"/>
    <w:tmpl w:val="FA0E861C"/>
    <w:lvl w:ilvl="0" w:tplc="7818D0AA">
      <w:start w:val="1"/>
      <w:numFmt w:val="bullet"/>
      <w:lvlText w:val="-"/>
      <w:lvlJc w:val="left"/>
      <w:pPr>
        <w:ind w:left="720" w:hanging="360"/>
      </w:pPr>
      <w:rPr>
        <w:rFonts w:hint="default" w:ascii="&quot;Calibri Light&quot;,sans-serif" w:hAnsi="&quot;Calibri Light&quot;,sans-serif"/>
      </w:rPr>
    </w:lvl>
    <w:lvl w:ilvl="1" w:tplc="B6569A28">
      <w:start w:val="1"/>
      <w:numFmt w:val="bullet"/>
      <w:lvlText w:val="o"/>
      <w:lvlJc w:val="left"/>
      <w:pPr>
        <w:ind w:left="1440" w:hanging="360"/>
      </w:pPr>
      <w:rPr>
        <w:rFonts w:hint="default" w:ascii="Courier New" w:hAnsi="Courier New"/>
      </w:rPr>
    </w:lvl>
    <w:lvl w:ilvl="2" w:tplc="6D4A0D14">
      <w:start w:val="1"/>
      <w:numFmt w:val="bullet"/>
      <w:lvlText w:val=""/>
      <w:lvlJc w:val="left"/>
      <w:pPr>
        <w:ind w:left="2160" w:hanging="360"/>
      </w:pPr>
      <w:rPr>
        <w:rFonts w:hint="default" w:ascii="Wingdings" w:hAnsi="Wingdings"/>
      </w:rPr>
    </w:lvl>
    <w:lvl w:ilvl="3" w:tplc="2E2CCACE">
      <w:start w:val="1"/>
      <w:numFmt w:val="bullet"/>
      <w:lvlText w:val=""/>
      <w:lvlJc w:val="left"/>
      <w:pPr>
        <w:ind w:left="2880" w:hanging="360"/>
      </w:pPr>
      <w:rPr>
        <w:rFonts w:hint="default" w:ascii="Symbol" w:hAnsi="Symbol"/>
      </w:rPr>
    </w:lvl>
    <w:lvl w:ilvl="4" w:tplc="EF3C7F80">
      <w:start w:val="1"/>
      <w:numFmt w:val="bullet"/>
      <w:lvlText w:val="o"/>
      <w:lvlJc w:val="left"/>
      <w:pPr>
        <w:ind w:left="3600" w:hanging="360"/>
      </w:pPr>
      <w:rPr>
        <w:rFonts w:hint="default" w:ascii="Courier New" w:hAnsi="Courier New"/>
      </w:rPr>
    </w:lvl>
    <w:lvl w:ilvl="5" w:tplc="AFCA8CA6">
      <w:start w:val="1"/>
      <w:numFmt w:val="bullet"/>
      <w:lvlText w:val=""/>
      <w:lvlJc w:val="left"/>
      <w:pPr>
        <w:ind w:left="4320" w:hanging="360"/>
      </w:pPr>
      <w:rPr>
        <w:rFonts w:hint="default" w:ascii="Wingdings" w:hAnsi="Wingdings"/>
      </w:rPr>
    </w:lvl>
    <w:lvl w:ilvl="6" w:tplc="52AAC494">
      <w:start w:val="1"/>
      <w:numFmt w:val="bullet"/>
      <w:lvlText w:val=""/>
      <w:lvlJc w:val="left"/>
      <w:pPr>
        <w:ind w:left="5040" w:hanging="360"/>
      </w:pPr>
      <w:rPr>
        <w:rFonts w:hint="default" w:ascii="Symbol" w:hAnsi="Symbol"/>
      </w:rPr>
    </w:lvl>
    <w:lvl w:ilvl="7" w:tplc="19CC0EC0">
      <w:start w:val="1"/>
      <w:numFmt w:val="bullet"/>
      <w:lvlText w:val="o"/>
      <w:lvlJc w:val="left"/>
      <w:pPr>
        <w:ind w:left="5760" w:hanging="360"/>
      </w:pPr>
      <w:rPr>
        <w:rFonts w:hint="default" w:ascii="Courier New" w:hAnsi="Courier New"/>
      </w:rPr>
    </w:lvl>
    <w:lvl w:ilvl="8" w:tplc="5C4AE168">
      <w:start w:val="1"/>
      <w:numFmt w:val="bullet"/>
      <w:lvlText w:val=""/>
      <w:lvlJc w:val="left"/>
      <w:pPr>
        <w:ind w:left="6480" w:hanging="360"/>
      </w:pPr>
      <w:rPr>
        <w:rFonts w:hint="default" w:ascii="Wingdings" w:hAnsi="Wingdings"/>
      </w:rPr>
    </w:lvl>
  </w:abstractNum>
  <w:abstractNum w:abstractNumId="24" w15:restartNumberingAfterBreak="0">
    <w:nsid w:val="4DF73425"/>
    <w:multiLevelType w:val="hybridMultilevel"/>
    <w:tmpl w:val="34D07AF8"/>
    <w:lvl w:ilvl="0" w:tplc="DEFAAA54">
      <w:start w:val="1"/>
      <w:numFmt w:val="bullet"/>
      <w:lvlText w:val="-"/>
      <w:lvlJc w:val="left"/>
      <w:pPr>
        <w:ind w:left="720" w:hanging="360"/>
      </w:pPr>
      <w:rPr>
        <w:rFonts w:hint="default" w:ascii="Calibri" w:hAnsi="Calibri"/>
      </w:rPr>
    </w:lvl>
    <w:lvl w:ilvl="1" w:tplc="D1149040">
      <w:start w:val="1"/>
      <w:numFmt w:val="bullet"/>
      <w:lvlText w:val="o"/>
      <w:lvlJc w:val="left"/>
      <w:pPr>
        <w:ind w:left="1440" w:hanging="360"/>
      </w:pPr>
      <w:rPr>
        <w:rFonts w:hint="default" w:ascii="Courier New" w:hAnsi="Courier New"/>
      </w:rPr>
    </w:lvl>
    <w:lvl w:ilvl="2" w:tplc="84D2F1DE">
      <w:start w:val="1"/>
      <w:numFmt w:val="bullet"/>
      <w:lvlText w:val=""/>
      <w:lvlJc w:val="left"/>
      <w:pPr>
        <w:ind w:left="2160" w:hanging="360"/>
      </w:pPr>
      <w:rPr>
        <w:rFonts w:hint="default" w:ascii="Wingdings" w:hAnsi="Wingdings"/>
      </w:rPr>
    </w:lvl>
    <w:lvl w:ilvl="3" w:tplc="8D76521A">
      <w:start w:val="1"/>
      <w:numFmt w:val="bullet"/>
      <w:lvlText w:val=""/>
      <w:lvlJc w:val="left"/>
      <w:pPr>
        <w:ind w:left="2880" w:hanging="360"/>
      </w:pPr>
      <w:rPr>
        <w:rFonts w:hint="default" w:ascii="Symbol" w:hAnsi="Symbol"/>
      </w:rPr>
    </w:lvl>
    <w:lvl w:ilvl="4" w:tplc="216CAB26">
      <w:start w:val="1"/>
      <w:numFmt w:val="bullet"/>
      <w:lvlText w:val="o"/>
      <w:lvlJc w:val="left"/>
      <w:pPr>
        <w:ind w:left="3600" w:hanging="360"/>
      </w:pPr>
      <w:rPr>
        <w:rFonts w:hint="default" w:ascii="Courier New" w:hAnsi="Courier New"/>
      </w:rPr>
    </w:lvl>
    <w:lvl w:ilvl="5" w:tplc="45F2D176">
      <w:start w:val="1"/>
      <w:numFmt w:val="bullet"/>
      <w:lvlText w:val=""/>
      <w:lvlJc w:val="left"/>
      <w:pPr>
        <w:ind w:left="4320" w:hanging="360"/>
      </w:pPr>
      <w:rPr>
        <w:rFonts w:hint="default" w:ascii="Wingdings" w:hAnsi="Wingdings"/>
      </w:rPr>
    </w:lvl>
    <w:lvl w:ilvl="6" w:tplc="4C7A31FC">
      <w:start w:val="1"/>
      <w:numFmt w:val="bullet"/>
      <w:lvlText w:val=""/>
      <w:lvlJc w:val="left"/>
      <w:pPr>
        <w:ind w:left="5040" w:hanging="360"/>
      </w:pPr>
      <w:rPr>
        <w:rFonts w:hint="default" w:ascii="Symbol" w:hAnsi="Symbol"/>
      </w:rPr>
    </w:lvl>
    <w:lvl w:ilvl="7" w:tplc="1CF8B7DA">
      <w:start w:val="1"/>
      <w:numFmt w:val="bullet"/>
      <w:lvlText w:val="o"/>
      <w:lvlJc w:val="left"/>
      <w:pPr>
        <w:ind w:left="5760" w:hanging="360"/>
      </w:pPr>
      <w:rPr>
        <w:rFonts w:hint="default" w:ascii="Courier New" w:hAnsi="Courier New"/>
      </w:rPr>
    </w:lvl>
    <w:lvl w:ilvl="8" w:tplc="BAEC68C2">
      <w:start w:val="1"/>
      <w:numFmt w:val="bullet"/>
      <w:lvlText w:val=""/>
      <w:lvlJc w:val="left"/>
      <w:pPr>
        <w:ind w:left="6480" w:hanging="360"/>
      </w:pPr>
      <w:rPr>
        <w:rFonts w:hint="default" w:ascii="Wingdings" w:hAnsi="Wingdings"/>
      </w:rPr>
    </w:lvl>
  </w:abstractNum>
  <w:abstractNum w:abstractNumId="25" w15:restartNumberingAfterBreak="0">
    <w:nsid w:val="50BC02F0"/>
    <w:multiLevelType w:val="hybridMultilevel"/>
    <w:tmpl w:val="FFFFFFFF"/>
    <w:lvl w:ilvl="0" w:tplc="E54674A2">
      <w:start w:val="1"/>
      <w:numFmt w:val="bullet"/>
      <w:lvlText w:val=""/>
      <w:lvlJc w:val="left"/>
      <w:pPr>
        <w:ind w:left="720" w:hanging="360"/>
      </w:pPr>
      <w:rPr>
        <w:rFonts w:hint="default" w:ascii="Symbol" w:hAnsi="Symbol"/>
      </w:rPr>
    </w:lvl>
    <w:lvl w:ilvl="1" w:tplc="078A9866">
      <w:start w:val="1"/>
      <w:numFmt w:val="bullet"/>
      <w:lvlText w:val="o"/>
      <w:lvlJc w:val="left"/>
      <w:pPr>
        <w:ind w:left="1440" w:hanging="360"/>
      </w:pPr>
      <w:rPr>
        <w:rFonts w:hint="default" w:ascii="Courier New" w:hAnsi="Courier New"/>
      </w:rPr>
    </w:lvl>
    <w:lvl w:ilvl="2" w:tplc="21F8756A">
      <w:start w:val="1"/>
      <w:numFmt w:val="bullet"/>
      <w:lvlText w:val=""/>
      <w:lvlJc w:val="left"/>
      <w:pPr>
        <w:ind w:left="2160" w:hanging="360"/>
      </w:pPr>
      <w:rPr>
        <w:rFonts w:hint="default" w:ascii="Wingdings" w:hAnsi="Wingdings"/>
      </w:rPr>
    </w:lvl>
    <w:lvl w:ilvl="3" w:tplc="D3EA2E9C">
      <w:start w:val="1"/>
      <w:numFmt w:val="bullet"/>
      <w:lvlText w:val=""/>
      <w:lvlJc w:val="left"/>
      <w:pPr>
        <w:ind w:left="2880" w:hanging="360"/>
      </w:pPr>
      <w:rPr>
        <w:rFonts w:hint="default" w:ascii="Symbol" w:hAnsi="Symbol"/>
      </w:rPr>
    </w:lvl>
    <w:lvl w:ilvl="4" w:tplc="6476903C">
      <w:start w:val="1"/>
      <w:numFmt w:val="bullet"/>
      <w:lvlText w:val="o"/>
      <w:lvlJc w:val="left"/>
      <w:pPr>
        <w:ind w:left="3600" w:hanging="360"/>
      </w:pPr>
      <w:rPr>
        <w:rFonts w:hint="default" w:ascii="Courier New" w:hAnsi="Courier New"/>
      </w:rPr>
    </w:lvl>
    <w:lvl w:ilvl="5" w:tplc="F1BEA774">
      <w:start w:val="1"/>
      <w:numFmt w:val="bullet"/>
      <w:lvlText w:val=""/>
      <w:lvlJc w:val="left"/>
      <w:pPr>
        <w:ind w:left="4320" w:hanging="360"/>
      </w:pPr>
      <w:rPr>
        <w:rFonts w:hint="default" w:ascii="Wingdings" w:hAnsi="Wingdings"/>
      </w:rPr>
    </w:lvl>
    <w:lvl w:ilvl="6" w:tplc="B2CEF8D0">
      <w:start w:val="1"/>
      <w:numFmt w:val="bullet"/>
      <w:lvlText w:val=""/>
      <w:lvlJc w:val="left"/>
      <w:pPr>
        <w:ind w:left="5040" w:hanging="360"/>
      </w:pPr>
      <w:rPr>
        <w:rFonts w:hint="default" w:ascii="Symbol" w:hAnsi="Symbol"/>
      </w:rPr>
    </w:lvl>
    <w:lvl w:ilvl="7" w:tplc="F43A15D4">
      <w:start w:val="1"/>
      <w:numFmt w:val="bullet"/>
      <w:lvlText w:val="o"/>
      <w:lvlJc w:val="left"/>
      <w:pPr>
        <w:ind w:left="5760" w:hanging="360"/>
      </w:pPr>
      <w:rPr>
        <w:rFonts w:hint="default" w:ascii="Courier New" w:hAnsi="Courier New"/>
      </w:rPr>
    </w:lvl>
    <w:lvl w:ilvl="8" w:tplc="B5643314">
      <w:start w:val="1"/>
      <w:numFmt w:val="bullet"/>
      <w:lvlText w:val=""/>
      <w:lvlJc w:val="left"/>
      <w:pPr>
        <w:ind w:left="6480" w:hanging="360"/>
      </w:pPr>
      <w:rPr>
        <w:rFonts w:hint="default" w:ascii="Wingdings" w:hAnsi="Wingdings"/>
      </w:rPr>
    </w:lvl>
  </w:abstractNum>
  <w:abstractNum w:abstractNumId="26" w15:restartNumberingAfterBreak="0">
    <w:nsid w:val="5A8037E4"/>
    <w:multiLevelType w:val="hybridMultilevel"/>
    <w:tmpl w:val="DFAA203C"/>
    <w:lvl w:ilvl="0" w:tplc="E25ED7AA">
      <w:start w:val="1"/>
      <w:numFmt w:val="bullet"/>
      <w:lvlText w:val="-"/>
      <w:lvlJc w:val="left"/>
      <w:pPr>
        <w:ind w:left="720" w:hanging="360"/>
      </w:pPr>
      <w:rPr>
        <w:rFonts w:hint="default" w:ascii="&quot;Calibri Light&quot;,sans-serif" w:hAnsi="&quot;Calibri Light&quot;,sans-serif"/>
      </w:rPr>
    </w:lvl>
    <w:lvl w:ilvl="1" w:tplc="3F54CA08">
      <w:start w:val="1"/>
      <w:numFmt w:val="bullet"/>
      <w:lvlText w:val="o"/>
      <w:lvlJc w:val="left"/>
      <w:pPr>
        <w:ind w:left="1440" w:hanging="360"/>
      </w:pPr>
      <w:rPr>
        <w:rFonts w:hint="default" w:ascii="Courier New" w:hAnsi="Courier New"/>
      </w:rPr>
    </w:lvl>
    <w:lvl w:ilvl="2" w:tplc="34EEF5A6">
      <w:start w:val="1"/>
      <w:numFmt w:val="bullet"/>
      <w:lvlText w:val=""/>
      <w:lvlJc w:val="left"/>
      <w:pPr>
        <w:ind w:left="2160" w:hanging="360"/>
      </w:pPr>
      <w:rPr>
        <w:rFonts w:hint="default" w:ascii="Wingdings" w:hAnsi="Wingdings"/>
      </w:rPr>
    </w:lvl>
    <w:lvl w:ilvl="3" w:tplc="6AF499A8">
      <w:start w:val="1"/>
      <w:numFmt w:val="bullet"/>
      <w:lvlText w:val=""/>
      <w:lvlJc w:val="left"/>
      <w:pPr>
        <w:ind w:left="2880" w:hanging="360"/>
      </w:pPr>
      <w:rPr>
        <w:rFonts w:hint="default" w:ascii="Symbol" w:hAnsi="Symbol"/>
      </w:rPr>
    </w:lvl>
    <w:lvl w:ilvl="4" w:tplc="618469C0">
      <w:start w:val="1"/>
      <w:numFmt w:val="bullet"/>
      <w:lvlText w:val="o"/>
      <w:lvlJc w:val="left"/>
      <w:pPr>
        <w:ind w:left="3600" w:hanging="360"/>
      </w:pPr>
      <w:rPr>
        <w:rFonts w:hint="default" w:ascii="Courier New" w:hAnsi="Courier New"/>
      </w:rPr>
    </w:lvl>
    <w:lvl w:ilvl="5" w:tplc="595A6CE4">
      <w:start w:val="1"/>
      <w:numFmt w:val="bullet"/>
      <w:lvlText w:val=""/>
      <w:lvlJc w:val="left"/>
      <w:pPr>
        <w:ind w:left="4320" w:hanging="360"/>
      </w:pPr>
      <w:rPr>
        <w:rFonts w:hint="default" w:ascii="Wingdings" w:hAnsi="Wingdings"/>
      </w:rPr>
    </w:lvl>
    <w:lvl w:ilvl="6" w:tplc="DB7CE63E">
      <w:start w:val="1"/>
      <w:numFmt w:val="bullet"/>
      <w:lvlText w:val=""/>
      <w:lvlJc w:val="left"/>
      <w:pPr>
        <w:ind w:left="5040" w:hanging="360"/>
      </w:pPr>
      <w:rPr>
        <w:rFonts w:hint="default" w:ascii="Symbol" w:hAnsi="Symbol"/>
      </w:rPr>
    </w:lvl>
    <w:lvl w:ilvl="7" w:tplc="5E8CA4FE">
      <w:start w:val="1"/>
      <w:numFmt w:val="bullet"/>
      <w:lvlText w:val="o"/>
      <w:lvlJc w:val="left"/>
      <w:pPr>
        <w:ind w:left="5760" w:hanging="360"/>
      </w:pPr>
      <w:rPr>
        <w:rFonts w:hint="default" w:ascii="Courier New" w:hAnsi="Courier New"/>
      </w:rPr>
    </w:lvl>
    <w:lvl w:ilvl="8" w:tplc="34900240">
      <w:start w:val="1"/>
      <w:numFmt w:val="bullet"/>
      <w:lvlText w:val=""/>
      <w:lvlJc w:val="left"/>
      <w:pPr>
        <w:ind w:left="6480" w:hanging="360"/>
      </w:pPr>
      <w:rPr>
        <w:rFonts w:hint="default" w:ascii="Wingdings" w:hAnsi="Wingdings"/>
      </w:rPr>
    </w:lvl>
  </w:abstractNum>
  <w:abstractNum w:abstractNumId="27" w15:restartNumberingAfterBreak="0">
    <w:nsid w:val="5C2D65FE"/>
    <w:multiLevelType w:val="hybridMultilevel"/>
    <w:tmpl w:val="008C68C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5C8930E7"/>
    <w:multiLevelType w:val="hybridMultilevel"/>
    <w:tmpl w:val="80409AF8"/>
    <w:lvl w:ilvl="0" w:tplc="C872751A">
      <w:start w:val="1"/>
      <w:numFmt w:val="bullet"/>
      <w:lvlText w:val="-"/>
      <w:lvlJc w:val="left"/>
      <w:pPr>
        <w:ind w:left="720" w:hanging="360"/>
      </w:pPr>
      <w:rPr>
        <w:rFonts w:hint="default" w:ascii="Calibri" w:hAnsi="Calibri"/>
      </w:rPr>
    </w:lvl>
    <w:lvl w:ilvl="1" w:tplc="F558EFB0">
      <w:start w:val="1"/>
      <w:numFmt w:val="bullet"/>
      <w:lvlText w:val="o"/>
      <w:lvlJc w:val="left"/>
      <w:pPr>
        <w:ind w:left="1440" w:hanging="360"/>
      </w:pPr>
      <w:rPr>
        <w:rFonts w:hint="default" w:ascii="Courier New" w:hAnsi="Courier New"/>
      </w:rPr>
    </w:lvl>
    <w:lvl w:ilvl="2" w:tplc="EF6C8D7C">
      <w:start w:val="1"/>
      <w:numFmt w:val="bullet"/>
      <w:lvlText w:val=""/>
      <w:lvlJc w:val="left"/>
      <w:pPr>
        <w:ind w:left="2160" w:hanging="360"/>
      </w:pPr>
      <w:rPr>
        <w:rFonts w:hint="default" w:ascii="Wingdings" w:hAnsi="Wingdings"/>
      </w:rPr>
    </w:lvl>
    <w:lvl w:ilvl="3" w:tplc="6BE22594">
      <w:start w:val="1"/>
      <w:numFmt w:val="bullet"/>
      <w:lvlText w:val=""/>
      <w:lvlJc w:val="left"/>
      <w:pPr>
        <w:ind w:left="2880" w:hanging="360"/>
      </w:pPr>
      <w:rPr>
        <w:rFonts w:hint="default" w:ascii="Symbol" w:hAnsi="Symbol"/>
      </w:rPr>
    </w:lvl>
    <w:lvl w:ilvl="4" w:tplc="E544F01C">
      <w:start w:val="1"/>
      <w:numFmt w:val="bullet"/>
      <w:lvlText w:val="o"/>
      <w:lvlJc w:val="left"/>
      <w:pPr>
        <w:ind w:left="3600" w:hanging="360"/>
      </w:pPr>
      <w:rPr>
        <w:rFonts w:hint="default" w:ascii="Courier New" w:hAnsi="Courier New"/>
      </w:rPr>
    </w:lvl>
    <w:lvl w:ilvl="5" w:tplc="E5EA0370">
      <w:start w:val="1"/>
      <w:numFmt w:val="bullet"/>
      <w:lvlText w:val=""/>
      <w:lvlJc w:val="left"/>
      <w:pPr>
        <w:ind w:left="4320" w:hanging="360"/>
      </w:pPr>
      <w:rPr>
        <w:rFonts w:hint="default" w:ascii="Wingdings" w:hAnsi="Wingdings"/>
      </w:rPr>
    </w:lvl>
    <w:lvl w:ilvl="6" w:tplc="3F04EECA">
      <w:start w:val="1"/>
      <w:numFmt w:val="bullet"/>
      <w:lvlText w:val=""/>
      <w:lvlJc w:val="left"/>
      <w:pPr>
        <w:ind w:left="5040" w:hanging="360"/>
      </w:pPr>
      <w:rPr>
        <w:rFonts w:hint="default" w:ascii="Symbol" w:hAnsi="Symbol"/>
      </w:rPr>
    </w:lvl>
    <w:lvl w:ilvl="7" w:tplc="4C0CE0EE">
      <w:start w:val="1"/>
      <w:numFmt w:val="bullet"/>
      <w:lvlText w:val="o"/>
      <w:lvlJc w:val="left"/>
      <w:pPr>
        <w:ind w:left="5760" w:hanging="360"/>
      </w:pPr>
      <w:rPr>
        <w:rFonts w:hint="default" w:ascii="Courier New" w:hAnsi="Courier New"/>
      </w:rPr>
    </w:lvl>
    <w:lvl w:ilvl="8" w:tplc="C72ECACC">
      <w:start w:val="1"/>
      <w:numFmt w:val="bullet"/>
      <w:lvlText w:val=""/>
      <w:lvlJc w:val="left"/>
      <w:pPr>
        <w:ind w:left="6480" w:hanging="360"/>
      </w:pPr>
      <w:rPr>
        <w:rFonts w:hint="default" w:ascii="Wingdings" w:hAnsi="Wingdings"/>
      </w:rPr>
    </w:lvl>
  </w:abstractNum>
  <w:abstractNum w:abstractNumId="29" w15:restartNumberingAfterBreak="0">
    <w:nsid w:val="64F14B7E"/>
    <w:multiLevelType w:val="hybridMultilevel"/>
    <w:tmpl w:val="D430B8C0"/>
    <w:lvl w:ilvl="0" w:tplc="273203CE">
      <w:start w:val="1"/>
      <w:numFmt w:val="bullet"/>
      <w:lvlText w:val="-"/>
      <w:lvlJc w:val="left"/>
      <w:pPr>
        <w:ind w:left="720" w:hanging="360"/>
      </w:pPr>
      <w:rPr>
        <w:rFonts w:hint="default" w:ascii="&quot;Calibri&quot;,sans-serif" w:hAnsi="&quot;Calibri&quot;,sans-serif"/>
      </w:rPr>
    </w:lvl>
    <w:lvl w:ilvl="1" w:tplc="3EF25C76">
      <w:start w:val="1"/>
      <w:numFmt w:val="bullet"/>
      <w:lvlText w:val="o"/>
      <w:lvlJc w:val="left"/>
      <w:pPr>
        <w:ind w:left="1440" w:hanging="360"/>
      </w:pPr>
      <w:rPr>
        <w:rFonts w:hint="default" w:ascii="Courier New" w:hAnsi="Courier New"/>
      </w:rPr>
    </w:lvl>
    <w:lvl w:ilvl="2" w:tplc="B596BD48">
      <w:start w:val="1"/>
      <w:numFmt w:val="bullet"/>
      <w:lvlText w:val=""/>
      <w:lvlJc w:val="left"/>
      <w:pPr>
        <w:ind w:left="2160" w:hanging="360"/>
      </w:pPr>
      <w:rPr>
        <w:rFonts w:hint="default" w:ascii="Wingdings" w:hAnsi="Wingdings"/>
      </w:rPr>
    </w:lvl>
    <w:lvl w:ilvl="3" w:tplc="0E4031DA">
      <w:start w:val="1"/>
      <w:numFmt w:val="bullet"/>
      <w:lvlText w:val=""/>
      <w:lvlJc w:val="left"/>
      <w:pPr>
        <w:ind w:left="2880" w:hanging="360"/>
      </w:pPr>
      <w:rPr>
        <w:rFonts w:hint="default" w:ascii="Symbol" w:hAnsi="Symbol"/>
      </w:rPr>
    </w:lvl>
    <w:lvl w:ilvl="4" w:tplc="06F09070">
      <w:start w:val="1"/>
      <w:numFmt w:val="bullet"/>
      <w:lvlText w:val="o"/>
      <w:lvlJc w:val="left"/>
      <w:pPr>
        <w:ind w:left="3600" w:hanging="360"/>
      </w:pPr>
      <w:rPr>
        <w:rFonts w:hint="default" w:ascii="Courier New" w:hAnsi="Courier New"/>
      </w:rPr>
    </w:lvl>
    <w:lvl w:ilvl="5" w:tplc="B08C74C6">
      <w:start w:val="1"/>
      <w:numFmt w:val="bullet"/>
      <w:lvlText w:val=""/>
      <w:lvlJc w:val="left"/>
      <w:pPr>
        <w:ind w:left="4320" w:hanging="360"/>
      </w:pPr>
      <w:rPr>
        <w:rFonts w:hint="default" w:ascii="Wingdings" w:hAnsi="Wingdings"/>
      </w:rPr>
    </w:lvl>
    <w:lvl w:ilvl="6" w:tplc="5A444800">
      <w:start w:val="1"/>
      <w:numFmt w:val="bullet"/>
      <w:lvlText w:val=""/>
      <w:lvlJc w:val="left"/>
      <w:pPr>
        <w:ind w:left="5040" w:hanging="360"/>
      </w:pPr>
      <w:rPr>
        <w:rFonts w:hint="default" w:ascii="Symbol" w:hAnsi="Symbol"/>
      </w:rPr>
    </w:lvl>
    <w:lvl w:ilvl="7" w:tplc="7A7452C0">
      <w:start w:val="1"/>
      <w:numFmt w:val="bullet"/>
      <w:lvlText w:val="o"/>
      <w:lvlJc w:val="left"/>
      <w:pPr>
        <w:ind w:left="5760" w:hanging="360"/>
      </w:pPr>
      <w:rPr>
        <w:rFonts w:hint="default" w:ascii="Courier New" w:hAnsi="Courier New"/>
      </w:rPr>
    </w:lvl>
    <w:lvl w:ilvl="8" w:tplc="08F8622C">
      <w:start w:val="1"/>
      <w:numFmt w:val="bullet"/>
      <w:lvlText w:val=""/>
      <w:lvlJc w:val="left"/>
      <w:pPr>
        <w:ind w:left="6480" w:hanging="360"/>
      </w:pPr>
      <w:rPr>
        <w:rFonts w:hint="default" w:ascii="Wingdings" w:hAnsi="Wingdings"/>
      </w:rPr>
    </w:lvl>
  </w:abstractNum>
  <w:abstractNum w:abstractNumId="30" w15:restartNumberingAfterBreak="0">
    <w:nsid w:val="670276D7"/>
    <w:multiLevelType w:val="hybridMultilevel"/>
    <w:tmpl w:val="B4C688B2"/>
    <w:lvl w:ilvl="0" w:tplc="B2F4D862">
      <w:start w:val="1"/>
      <w:numFmt w:val="bullet"/>
      <w:lvlText w:val="-"/>
      <w:lvlJc w:val="left"/>
      <w:pPr>
        <w:ind w:left="720" w:hanging="360"/>
      </w:pPr>
      <w:rPr>
        <w:rFonts w:hint="default" w:ascii="Calibri" w:hAnsi="Calibri"/>
      </w:rPr>
    </w:lvl>
    <w:lvl w:ilvl="1" w:tplc="ACEED1AE">
      <w:start w:val="1"/>
      <w:numFmt w:val="bullet"/>
      <w:lvlText w:val="o"/>
      <w:lvlJc w:val="left"/>
      <w:pPr>
        <w:ind w:left="1440" w:hanging="360"/>
      </w:pPr>
      <w:rPr>
        <w:rFonts w:hint="default" w:ascii="Courier New" w:hAnsi="Courier New"/>
      </w:rPr>
    </w:lvl>
    <w:lvl w:ilvl="2" w:tplc="85B02E7E">
      <w:start w:val="1"/>
      <w:numFmt w:val="bullet"/>
      <w:lvlText w:val=""/>
      <w:lvlJc w:val="left"/>
      <w:pPr>
        <w:ind w:left="2160" w:hanging="360"/>
      </w:pPr>
      <w:rPr>
        <w:rFonts w:hint="default" w:ascii="Wingdings" w:hAnsi="Wingdings"/>
      </w:rPr>
    </w:lvl>
    <w:lvl w:ilvl="3" w:tplc="1BFA87A2">
      <w:start w:val="1"/>
      <w:numFmt w:val="bullet"/>
      <w:lvlText w:val=""/>
      <w:lvlJc w:val="left"/>
      <w:pPr>
        <w:ind w:left="2880" w:hanging="360"/>
      </w:pPr>
      <w:rPr>
        <w:rFonts w:hint="default" w:ascii="Symbol" w:hAnsi="Symbol"/>
      </w:rPr>
    </w:lvl>
    <w:lvl w:ilvl="4" w:tplc="F71EFD8A">
      <w:start w:val="1"/>
      <w:numFmt w:val="bullet"/>
      <w:lvlText w:val="o"/>
      <w:lvlJc w:val="left"/>
      <w:pPr>
        <w:ind w:left="3600" w:hanging="360"/>
      </w:pPr>
      <w:rPr>
        <w:rFonts w:hint="default" w:ascii="Courier New" w:hAnsi="Courier New"/>
      </w:rPr>
    </w:lvl>
    <w:lvl w:ilvl="5" w:tplc="5C6AE730">
      <w:start w:val="1"/>
      <w:numFmt w:val="bullet"/>
      <w:lvlText w:val=""/>
      <w:lvlJc w:val="left"/>
      <w:pPr>
        <w:ind w:left="4320" w:hanging="360"/>
      </w:pPr>
      <w:rPr>
        <w:rFonts w:hint="default" w:ascii="Wingdings" w:hAnsi="Wingdings"/>
      </w:rPr>
    </w:lvl>
    <w:lvl w:ilvl="6" w:tplc="B884460C">
      <w:start w:val="1"/>
      <w:numFmt w:val="bullet"/>
      <w:lvlText w:val=""/>
      <w:lvlJc w:val="left"/>
      <w:pPr>
        <w:ind w:left="5040" w:hanging="360"/>
      </w:pPr>
      <w:rPr>
        <w:rFonts w:hint="default" w:ascii="Symbol" w:hAnsi="Symbol"/>
      </w:rPr>
    </w:lvl>
    <w:lvl w:ilvl="7" w:tplc="C122C412">
      <w:start w:val="1"/>
      <w:numFmt w:val="bullet"/>
      <w:lvlText w:val="o"/>
      <w:lvlJc w:val="left"/>
      <w:pPr>
        <w:ind w:left="5760" w:hanging="360"/>
      </w:pPr>
      <w:rPr>
        <w:rFonts w:hint="default" w:ascii="Courier New" w:hAnsi="Courier New"/>
      </w:rPr>
    </w:lvl>
    <w:lvl w:ilvl="8" w:tplc="724E9AEA">
      <w:start w:val="1"/>
      <w:numFmt w:val="bullet"/>
      <w:lvlText w:val=""/>
      <w:lvlJc w:val="left"/>
      <w:pPr>
        <w:ind w:left="6480" w:hanging="360"/>
      </w:pPr>
      <w:rPr>
        <w:rFonts w:hint="default" w:ascii="Wingdings" w:hAnsi="Wingdings"/>
      </w:rPr>
    </w:lvl>
  </w:abstractNum>
  <w:abstractNum w:abstractNumId="31" w15:restartNumberingAfterBreak="0">
    <w:nsid w:val="67CA0C1F"/>
    <w:multiLevelType w:val="hybridMultilevel"/>
    <w:tmpl w:val="624695E8"/>
    <w:lvl w:ilvl="0" w:tplc="6E2274D6">
      <w:start w:val="1"/>
      <w:numFmt w:val="bullet"/>
      <w:lvlText w:val="-"/>
      <w:lvlJc w:val="left"/>
      <w:pPr>
        <w:ind w:left="720" w:hanging="360"/>
      </w:pPr>
      <w:rPr>
        <w:rFonts w:hint="default" w:ascii="Calibri" w:hAnsi="Calibri"/>
      </w:rPr>
    </w:lvl>
    <w:lvl w:ilvl="1" w:tplc="B16C0F0E">
      <w:start w:val="1"/>
      <w:numFmt w:val="bullet"/>
      <w:lvlText w:val="o"/>
      <w:lvlJc w:val="left"/>
      <w:pPr>
        <w:ind w:left="1440" w:hanging="360"/>
      </w:pPr>
      <w:rPr>
        <w:rFonts w:hint="default" w:ascii="Courier New" w:hAnsi="Courier New"/>
      </w:rPr>
    </w:lvl>
    <w:lvl w:ilvl="2" w:tplc="F6F23CCA">
      <w:start w:val="1"/>
      <w:numFmt w:val="bullet"/>
      <w:lvlText w:val=""/>
      <w:lvlJc w:val="left"/>
      <w:pPr>
        <w:ind w:left="2160" w:hanging="360"/>
      </w:pPr>
      <w:rPr>
        <w:rFonts w:hint="default" w:ascii="Wingdings" w:hAnsi="Wingdings"/>
      </w:rPr>
    </w:lvl>
    <w:lvl w:ilvl="3" w:tplc="6060D43A">
      <w:start w:val="1"/>
      <w:numFmt w:val="bullet"/>
      <w:lvlText w:val=""/>
      <w:lvlJc w:val="left"/>
      <w:pPr>
        <w:ind w:left="2880" w:hanging="360"/>
      </w:pPr>
      <w:rPr>
        <w:rFonts w:hint="default" w:ascii="Symbol" w:hAnsi="Symbol"/>
      </w:rPr>
    </w:lvl>
    <w:lvl w:ilvl="4" w:tplc="746A7814">
      <w:start w:val="1"/>
      <w:numFmt w:val="bullet"/>
      <w:lvlText w:val="o"/>
      <w:lvlJc w:val="left"/>
      <w:pPr>
        <w:ind w:left="3600" w:hanging="360"/>
      </w:pPr>
      <w:rPr>
        <w:rFonts w:hint="default" w:ascii="Courier New" w:hAnsi="Courier New"/>
      </w:rPr>
    </w:lvl>
    <w:lvl w:ilvl="5" w:tplc="043E2C66">
      <w:start w:val="1"/>
      <w:numFmt w:val="bullet"/>
      <w:lvlText w:val=""/>
      <w:lvlJc w:val="left"/>
      <w:pPr>
        <w:ind w:left="4320" w:hanging="360"/>
      </w:pPr>
      <w:rPr>
        <w:rFonts w:hint="default" w:ascii="Wingdings" w:hAnsi="Wingdings"/>
      </w:rPr>
    </w:lvl>
    <w:lvl w:ilvl="6" w:tplc="B22A6E16">
      <w:start w:val="1"/>
      <w:numFmt w:val="bullet"/>
      <w:lvlText w:val=""/>
      <w:lvlJc w:val="left"/>
      <w:pPr>
        <w:ind w:left="5040" w:hanging="360"/>
      </w:pPr>
      <w:rPr>
        <w:rFonts w:hint="default" w:ascii="Symbol" w:hAnsi="Symbol"/>
      </w:rPr>
    </w:lvl>
    <w:lvl w:ilvl="7" w:tplc="C2664336">
      <w:start w:val="1"/>
      <w:numFmt w:val="bullet"/>
      <w:lvlText w:val="o"/>
      <w:lvlJc w:val="left"/>
      <w:pPr>
        <w:ind w:left="5760" w:hanging="360"/>
      </w:pPr>
      <w:rPr>
        <w:rFonts w:hint="default" w:ascii="Courier New" w:hAnsi="Courier New"/>
      </w:rPr>
    </w:lvl>
    <w:lvl w:ilvl="8" w:tplc="C1E650A8">
      <w:start w:val="1"/>
      <w:numFmt w:val="bullet"/>
      <w:lvlText w:val=""/>
      <w:lvlJc w:val="left"/>
      <w:pPr>
        <w:ind w:left="6480" w:hanging="360"/>
      </w:pPr>
      <w:rPr>
        <w:rFonts w:hint="default" w:ascii="Wingdings" w:hAnsi="Wingdings"/>
      </w:rPr>
    </w:lvl>
  </w:abstractNum>
  <w:abstractNum w:abstractNumId="32" w15:restartNumberingAfterBreak="0">
    <w:nsid w:val="71D42033"/>
    <w:multiLevelType w:val="multilevel"/>
    <w:tmpl w:val="E5EE8B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75D366DC"/>
    <w:multiLevelType w:val="hybridMultilevel"/>
    <w:tmpl w:val="C87CC486"/>
    <w:lvl w:ilvl="0" w:tplc="EB781CC0">
      <w:start w:val="1"/>
      <w:numFmt w:val="bullet"/>
      <w:lvlText w:val="-"/>
      <w:lvlJc w:val="left"/>
      <w:pPr>
        <w:ind w:left="720" w:hanging="360"/>
      </w:pPr>
      <w:rPr>
        <w:rFonts w:hint="default" w:ascii="Calibri" w:hAnsi="Calibri"/>
      </w:rPr>
    </w:lvl>
    <w:lvl w:ilvl="1" w:tplc="348A0468">
      <w:start w:val="1"/>
      <w:numFmt w:val="bullet"/>
      <w:lvlText w:val="o"/>
      <w:lvlJc w:val="left"/>
      <w:pPr>
        <w:ind w:left="1440" w:hanging="360"/>
      </w:pPr>
      <w:rPr>
        <w:rFonts w:hint="default" w:ascii="Courier New" w:hAnsi="Courier New"/>
      </w:rPr>
    </w:lvl>
    <w:lvl w:ilvl="2" w:tplc="78DE5330">
      <w:start w:val="1"/>
      <w:numFmt w:val="bullet"/>
      <w:lvlText w:val=""/>
      <w:lvlJc w:val="left"/>
      <w:pPr>
        <w:ind w:left="2160" w:hanging="360"/>
      </w:pPr>
      <w:rPr>
        <w:rFonts w:hint="default" w:ascii="Wingdings" w:hAnsi="Wingdings"/>
      </w:rPr>
    </w:lvl>
    <w:lvl w:ilvl="3" w:tplc="DB82CD3C">
      <w:start w:val="1"/>
      <w:numFmt w:val="bullet"/>
      <w:lvlText w:val=""/>
      <w:lvlJc w:val="left"/>
      <w:pPr>
        <w:ind w:left="2880" w:hanging="360"/>
      </w:pPr>
      <w:rPr>
        <w:rFonts w:hint="default" w:ascii="Symbol" w:hAnsi="Symbol"/>
      </w:rPr>
    </w:lvl>
    <w:lvl w:ilvl="4" w:tplc="24BEF25A">
      <w:start w:val="1"/>
      <w:numFmt w:val="bullet"/>
      <w:lvlText w:val="o"/>
      <w:lvlJc w:val="left"/>
      <w:pPr>
        <w:ind w:left="3600" w:hanging="360"/>
      </w:pPr>
      <w:rPr>
        <w:rFonts w:hint="default" w:ascii="Courier New" w:hAnsi="Courier New"/>
      </w:rPr>
    </w:lvl>
    <w:lvl w:ilvl="5" w:tplc="EBFCAA54">
      <w:start w:val="1"/>
      <w:numFmt w:val="bullet"/>
      <w:lvlText w:val=""/>
      <w:lvlJc w:val="left"/>
      <w:pPr>
        <w:ind w:left="4320" w:hanging="360"/>
      </w:pPr>
      <w:rPr>
        <w:rFonts w:hint="default" w:ascii="Wingdings" w:hAnsi="Wingdings"/>
      </w:rPr>
    </w:lvl>
    <w:lvl w:ilvl="6" w:tplc="E20432E4">
      <w:start w:val="1"/>
      <w:numFmt w:val="bullet"/>
      <w:lvlText w:val=""/>
      <w:lvlJc w:val="left"/>
      <w:pPr>
        <w:ind w:left="5040" w:hanging="360"/>
      </w:pPr>
      <w:rPr>
        <w:rFonts w:hint="default" w:ascii="Symbol" w:hAnsi="Symbol"/>
      </w:rPr>
    </w:lvl>
    <w:lvl w:ilvl="7" w:tplc="D4CE982A">
      <w:start w:val="1"/>
      <w:numFmt w:val="bullet"/>
      <w:lvlText w:val="o"/>
      <w:lvlJc w:val="left"/>
      <w:pPr>
        <w:ind w:left="5760" w:hanging="360"/>
      </w:pPr>
      <w:rPr>
        <w:rFonts w:hint="default" w:ascii="Courier New" w:hAnsi="Courier New"/>
      </w:rPr>
    </w:lvl>
    <w:lvl w:ilvl="8" w:tplc="186A0B5C">
      <w:start w:val="1"/>
      <w:numFmt w:val="bullet"/>
      <w:lvlText w:val=""/>
      <w:lvlJc w:val="left"/>
      <w:pPr>
        <w:ind w:left="6480" w:hanging="360"/>
      </w:pPr>
      <w:rPr>
        <w:rFonts w:hint="default" w:ascii="Wingdings" w:hAnsi="Wingdings"/>
      </w:rPr>
    </w:lvl>
  </w:abstractNum>
  <w:abstractNum w:abstractNumId="34" w15:restartNumberingAfterBreak="0">
    <w:nsid w:val="77A713C8"/>
    <w:multiLevelType w:val="hybridMultilevel"/>
    <w:tmpl w:val="FFFFFFFF"/>
    <w:lvl w:ilvl="0" w:tplc="4B9AC5FA">
      <w:start w:val="1"/>
      <w:numFmt w:val="bullet"/>
      <w:lvlText w:val=""/>
      <w:lvlJc w:val="left"/>
      <w:pPr>
        <w:ind w:left="720" w:hanging="360"/>
      </w:pPr>
      <w:rPr>
        <w:rFonts w:hint="default" w:ascii="Symbol" w:hAnsi="Symbol"/>
      </w:rPr>
    </w:lvl>
    <w:lvl w:ilvl="1" w:tplc="A28EB2B6">
      <w:start w:val="1"/>
      <w:numFmt w:val="bullet"/>
      <w:lvlText w:val="o"/>
      <w:lvlJc w:val="left"/>
      <w:pPr>
        <w:ind w:left="1440" w:hanging="360"/>
      </w:pPr>
      <w:rPr>
        <w:rFonts w:hint="default" w:ascii="Courier New" w:hAnsi="Courier New"/>
      </w:rPr>
    </w:lvl>
    <w:lvl w:ilvl="2" w:tplc="746E1BA4">
      <w:start w:val="1"/>
      <w:numFmt w:val="bullet"/>
      <w:lvlText w:val=""/>
      <w:lvlJc w:val="left"/>
      <w:pPr>
        <w:ind w:left="2160" w:hanging="360"/>
      </w:pPr>
      <w:rPr>
        <w:rFonts w:hint="default" w:ascii="Wingdings" w:hAnsi="Wingdings"/>
      </w:rPr>
    </w:lvl>
    <w:lvl w:ilvl="3" w:tplc="DA8852FE">
      <w:start w:val="1"/>
      <w:numFmt w:val="bullet"/>
      <w:lvlText w:val=""/>
      <w:lvlJc w:val="left"/>
      <w:pPr>
        <w:ind w:left="2880" w:hanging="360"/>
      </w:pPr>
      <w:rPr>
        <w:rFonts w:hint="default" w:ascii="Symbol" w:hAnsi="Symbol"/>
      </w:rPr>
    </w:lvl>
    <w:lvl w:ilvl="4" w:tplc="3ED4B148">
      <w:start w:val="1"/>
      <w:numFmt w:val="bullet"/>
      <w:lvlText w:val="o"/>
      <w:lvlJc w:val="left"/>
      <w:pPr>
        <w:ind w:left="3600" w:hanging="360"/>
      </w:pPr>
      <w:rPr>
        <w:rFonts w:hint="default" w:ascii="Courier New" w:hAnsi="Courier New"/>
      </w:rPr>
    </w:lvl>
    <w:lvl w:ilvl="5" w:tplc="87A67AA2">
      <w:start w:val="1"/>
      <w:numFmt w:val="bullet"/>
      <w:lvlText w:val=""/>
      <w:lvlJc w:val="left"/>
      <w:pPr>
        <w:ind w:left="4320" w:hanging="360"/>
      </w:pPr>
      <w:rPr>
        <w:rFonts w:hint="default" w:ascii="Wingdings" w:hAnsi="Wingdings"/>
      </w:rPr>
    </w:lvl>
    <w:lvl w:ilvl="6" w:tplc="302081CA">
      <w:start w:val="1"/>
      <w:numFmt w:val="bullet"/>
      <w:lvlText w:val=""/>
      <w:lvlJc w:val="left"/>
      <w:pPr>
        <w:ind w:left="5040" w:hanging="360"/>
      </w:pPr>
      <w:rPr>
        <w:rFonts w:hint="default" w:ascii="Symbol" w:hAnsi="Symbol"/>
      </w:rPr>
    </w:lvl>
    <w:lvl w:ilvl="7" w:tplc="97865970">
      <w:start w:val="1"/>
      <w:numFmt w:val="bullet"/>
      <w:lvlText w:val="o"/>
      <w:lvlJc w:val="left"/>
      <w:pPr>
        <w:ind w:left="5760" w:hanging="360"/>
      </w:pPr>
      <w:rPr>
        <w:rFonts w:hint="default" w:ascii="Courier New" w:hAnsi="Courier New"/>
      </w:rPr>
    </w:lvl>
    <w:lvl w:ilvl="8" w:tplc="853CD8DC">
      <w:start w:val="1"/>
      <w:numFmt w:val="bullet"/>
      <w:lvlText w:val=""/>
      <w:lvlJc w:val="left"/>
      <w:pPr>
        <w:ind w:left="6480" w:hanging="360"/>
      </w:pPr>
      <w:rPr>
        <w:rFonts w:hint="default" w:ascii="Wingdings" w:hAnsi="Wingdings"/>
      </w:rPr>
    </w:lvl>
  </w:abstractNum>
  <w:num w:numId="36">
    <w:abstractNumId w:val="35"/>
  </w:num>
  <w:num w:numId="1">
    <w:abstractNumId w:val="25"/>
  </w:num>
  <w:num w:numId="2">
    <w:abstractNumId w:val="13"/>
  </w:num>
  <w:num w:numId="3">
    <w:abstractNumId w:val="12"/>
  </w:num>
  <w:num w:numId="4">
    <w:abstractNumId w:val="3"/>
  </w:num>
  <w:num w:numId="5">
    <w:abstractNumId w:val="30"/>
  </w:num>
  <w:num w:numId="6">
    <w:abstractNumId w:val="33"/>
  </w:num>
  <w:num w:numId="7">
    <w:abstractNumId w:val="4"/>
  </w:num>
  <w:num w:numId="8">
    <w:abstractNumId w:val="28"/>
  </w:num>
  <w:num w:numId="9">
    <w:abstractNumId w:val="16"/>
  </w:num>
  <w:num w:numId="10">
    <w:abstractNumId w:val="24"/>
  </w:num>
  <w:num w:numId="11">
    <w:abstractNumId w:val="11"/>
  </w:num>
  <w:num w:numId="12">
    <w:abstractNumId w:val="14"/>
  </w:num>
  <w:num w:numId="13">
    <w:abstractNumId w:val="31"/>
  </w:num>
  <w:num w:numId="14">
    <w:abstractNumId w:val="29"/>
  </w:num>
  <w:num w:numId="15">
    <w:abstractNumId w:val="26"/>
  </w:num>
  <w:num w:numId="16">
    <w:abstractNumId w:val="23"/>
  </w:num>
  <w:num w:numId="17">
    <w:abstractNumId w:val="0"/>
  </w:num>
  <w:num w:numId="18">
    <w:abstractNumId w:val="18"/>
  </w:num>
  <w:num w:numId="19">
    <w:abstractNumId w:val="22"/>
  </w:num>
  <w:num w:numId="20">
    <w:abstractNumId w:val="20"/>
  </w:num>
  <w:num w:numId="21">
    <w:abstractNumId w:val="17"/>
  </w:num>
  <w:num w:numId="22">
    <w:abstractNumId w:val="1"/>
  </w:num>
  <w:num w:numId="23">
    <w:abstractNumId w:val="19"/>
  </w:num>
  <w:num w:numId="24">
    <w:abstractNumId w:val="7"/>
  </w:num>
  <w:num w:numId="25">
    <w:abstractNumId w:val="9"/>
  </w:num>
  <w:num w:numId="26">
    <w:abstractNumId w:val="27"/>
  </w:num>
  <w:num w:numId="27">
    <w:abstractNumId w:val="2"/>
  </w:num>
  <w:num w:numId="28">
    <w:abstractNumId w:val="10"/>
  </w:num>
  <w:num w:numId="29">
    <w:abstractNumId w:val="21"/>
  </w:num>
  <w:num w:numId="30">
    <w:abstractNumId w:val="8"/>
  </w:num>
  <w:num w:numId="31">
    <w:abstractNumId w:val="32"/>
  </w:num>
  <w:num w:numId="32">
    <w:abstractNumId w:val="34"/>
  </w:num>
  <w:num w:numId="33">
    <w:abstractNumId w:val="6"/>
  </w:num>
  <w:num w:numId="34">
    <w:abstractNumId w:val="5"/>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04921"/>
    <w:rsid w:val="00007BD8"/>
    <w:rsid w:val="000306BD"/>
    <w:rsid w:val="00032FA7"/>
    <w:rsid w:val="000731B1"/>
    <w:rsid w:val="0007610E"/>
    <w:rsid w:val="00081EFD"/>
    <w:rsid w:val="0008750C"/>
    <w:rsid w:val="0008AEF4"/>
    <w:rsid w:val="00091708"/>
    <w:rsid w:val="00093BF6"/>
    <w:rsid w:val="00095394"/>
    <w:rsid w:val="0010D87C"/>
    <w:rsid w:val="00197C29"/>
    <w:rsid w:val="001B11D1"/>
    <w:rsid w:val="001D4F69"/>
    <w:rsid w:val="001D66AC"/>
    <w:rsid w:val="001F5DE0"/>
    <w:rsid w:val="00203187"/>
    <w:rsid w:val="00224708"/>
    <w:rsid w:val="00224AF5"/>
    <w:rsid w:val="0027591C"/>
    <w:rsid w:val="002C0C93"/>
    <w:rsid w:val="00314C10"/>
    <w:rsid w:val="00314E71"/>
    <w:rsid w:val="00316EFD"/>
    <w:rsid w:val="00320CF9"/>
    <w:rsid w:val="0035474B"/>
    <w:rsid w:val="00372527"/>
    <w:rsid w:val="00382543"/>
    <w:rsid w:val="003C3A8A"/>
    <w:rsid w:val="003F6CE4"/>
    <w:rsid w:val="00413DA7"/>
    <w:rsid w:val="004632B6"/>
    <w:rsid w:val="0046738D"/>
    <w:rsid w:val="00470F80"/>
    <w:rsid w:val="004926AA"/>
    <w:rsid w:val="004A5F8C"/>
    <w:rsid w:val="004F7C44"/>
    <w:rsid w:val="00535EED"/>
    <w:rsid w:val="0058240B"/>
    <w:rsid w:val="00584F7C"/>
    <w:rsid w:val="00586848"/>
    <w:rsid w:val="005A414E"/>
    <w:rsid w:val="005B2335"/>
    <w:rsid w:val="005B3B2C"/>
    <w:rsid w:val="005B5FEC"/>
    <w:rsid w:val="005C7156"/>
    <w:rsid w:val="00621803"/>
    <w:rsid w:val="00632392"/>
    <w:rsid w:val="00633C22"/>
    <w:rsid w:val="00648293"/>
    <w:rsid w:val="0064FB6B"/>
    <w:rsid w:val="00655ACA"/>
    <w:rsid w:val="00661EDD"/>
    <w:rsid w:val="00664FDD"/>
    <w:rsid w:val="00687052"/>
    <w:rsid w:val="006A65CF"/>
    <w:rsid w:val="006B3598"/>
    <w:rsid w:val="006CB9F3"/>
    <w:rsid w:val="006D7F6A"/>
    <w:rsid w:val="006E5D9A"/>
    <w:rsid w:val="006E6538"/>
    <w:rsid w:val="006F335F"/>
    <w:rsid w:val="00737D93"/>
    <w:rsid w:val="007500D4"/>
    <w:rsid w:val="0076188E"/>
    <w:rsid w:val="007B3256"/>
    <w:rsid w:val="007C1485"/>
    <w:rsid w:val="007D5022"/>
    <w:rsid w:val="007D69E9"/>
    <w:rsid w:val="007DB3D8"/>
    <w:rsid w:val="007E1551"/>
    <w:rsid w:val="007F2D1F"/>
    <w:rsid w:val="007F5E17"/>
    <w:rsid w:val="00800B5D"/>
    <w:rsid w:val="00810229"/>
    <w:rsid w:val="00821F59"/>
    <w:rsid w:val="00840695"/>
    <w:rsid w:val="0084BA4D"/>
    <w:rsid w:val="0085884E"/>
    <w:rsid w:val="008B77F2"/>
    <w:rsid w:val="008D523D"/>
    <w:rsid w:val="008E269C"/>
    <w:rsid w:val="008E4E3B"/>
    <w:rsid w:val="008E5235"/>
    <w:rsid w:val="008F1352"/>
    <w:rsid w:val="008F193A"/>
    <w:rsid w:val="008F5535"/>
    <w:rsid w:val="0090193E"/>
    <w:rsid w:val="00950779"/>
    <w:rsid w:val="009621A7"/>
    <w:rsid w:val="0099072C"/>
    <w:rsid w:val="00993348"/>
    <w:rsid w:val="009D6DCE"/>
    <w:rsid w:val="009F6B5E"/>
    <w:rsid w:val="00A0620D"/>
    <w:rsid w:val="00A677F9"/>
    <w:rsid w:val="00A82867"/>
    <w:rsid w:val="00A83ED6"/>
    <w:rsid w:val="00AA19DA"/>
    <w:rsid w:val="00AC6FF3"/>
    <w:rsid w:val="00B147F3"/>
    <w:rsid w:val="00B15D18"/>
    <w:rsid w:val="00B2D16A"/>
    <w:rsid w:val="00B45927"/>
    <w:rsid w:val="00B71FF1"/>
    <w:rsid w:val="00BA657C"/>
    <w:rsid w:val="00BF0F70"/>
    <w:rsid w:val="00BF2123"/>
    <w:rsid w:val="00C03D1A"/>
    <w:rsid w:val="00C03F4C"/>
    <w:rsid w:val="00C1433C"/>
    <w:rsid w:val="00C2170D"/>
    <w:rsid w:val="00C62428"/>
    <w:rsid w:val="00C66DEF"/>
    <w:rsid w:val="00C6ECFA"/>
    <w:rsid w:val="00C87383"/>
    <w:rsid w:val="00C876EA"/>
    <w:rsid w:val="00C9D4CE"/>
    <w:rsid w:val="00CD0782"/>
    <w:rsid w:val="00CD2F7B"/>
    <w:rsid w:val="00D26DFD"/>
    <w:rsid w:val="00D30467"/>
    <w:rsid w:val="00D40409"/>
    <w:rsid w:val="00D64154"/>
    <w:rsid w:val="00D858ED"/>
    <w:rsid w:val="00DB6C6B"/>
    <w:rsid w:val="00DC26EC"/>
    <w:rsid w:val="00DC3F5E"/>
    <w:rsid w:val="00DF179A"/>
    <w:rsid w:val="00DF4671"/>
    <w:rsid w:val="00E07427"/>
    <w:rsid w:val="00E3217A"/>
    <w:rsid w:val="00E5DD9B"/>
    <w:rsid w:val="00E835EF"/>
    <w:rsid w:val="00EB0009"/>
    <w:rsid w:val="00EC6CA5"/>
    <w:rsid w:val="00ED55D9"/>
    <w:rsid w:val="00ED7B34"/>
    <w:rsid w:val="00F02C95"/>
    <w:rsid w:val="00F22284"/>
    <w:rsid w:val="00F40D90"/>
    <w:rsid w:val="00F5535B"/>
    <w:rsid w:val="00F9A753"/>
    <w:rsid w:val="00FA7FAE"/>
    <w:rsid w:val="00FB6793"/>
    <w:rsid w:val="00FC30EC"/>
    <w:rsid w:val="00FE2F17"/>
    <w:rsid w:val="0101DBAE"/>
    <w:rsid w:val="011D49F8"/>
    <w:rsid w:val="012402BE"/>
    <w:rsid w:val="01294F5B"/>
    <w:rsid w:val="012B2F04"/>
    <w:rsid w:val="0136EE00"/>
    <w:rsid w:val="0139584C"/>
    <w:rsid w:val="013CD064"/>
    <w:rsid w:val="013EFB50"/>
    <w:rsid w:val="0142EF05"/>
    <w:rsid w:val="015E16F5"/>
    <w:rsid w:val="016C7CAB"/>
    <w:rsid w:val="0173D6FE"/>
    <w:rsid w:val="0176EEB1"/>
    <w:rsid w:val="0178FE70"/>
    <w:rsid w:val="017AC66B"/>
    <w:rsid w:val="017AD3DE"/>
    <w:rsid w:val="017CF803"/>
    <w:rsid w:val="01875575"/>
    <w:rsid w:val="01883ECD"/>
    <w:rsid w:val="018C0882"/>
    <w:rsid w:val="01941919"/>
    <w:rsid w:val="0194D64B"/>
    <w:rsid w:val="019608E9"/>
    <w:rsid w:val="0197CAA8"/>
    <w:rsid w:val="019D5515"/>
    <w:rsid w:val="01A0B189"/>
    <w:rsid w:val="01ABEA11"/>
    <w:rsid w:val="01ADEC15"/>
    <w:rsid w:val="01C3477D"/>
    <w:rsid w:val="01C67C9F"/>
    <w:rsid w:val="01C95346"/>
    <w:rsid w:val="01CA80F1"/>
    <w:rsid w:val="01D6681B"/>
    <w:rsid w:val="01E6B0E7"/>
    <w:rsid w:val="01E92528"/>
    <w:rsid w:val="01EC0D4D"/>
    <w:rsid w:val="01F7B8A6"/>
    <w:rsid w:val="01FB1112"/>
    <w:rsid w:val="01FBBD57"/>
    <w:rsid w:val="0222564D"/>
    <w:rsid w:val="022AA334"/>
    <w:rsid w:val="022C798E"/>
    <w:rsid w:val="022D4AC1"/>
    <w:rsid w:val="023368D0"/>
    <w:rsid w:val="023EABE9"/>
    <w:rsid w:val="02419EA1"/>
    <w:rsid w:val="024B0E26"/>
    <w:rsid w:val="02531714"/>
    <w:rsid w:val="02633051"/>
    <w:rsid w:val="0265527F"/>
    <w:rsid w:val="02673648"/>
    <w:rsid w:val="026D513D"/>
    <w:rsid w:val="026D9239"/>
    <w:rsid w:val="02715855"/>
    <w:rsid w:val="028405B7"/>
    <w:rsid w:val="02892C38"/>
    <w:rsid w:val="0293F5F8"/>
    <w:rsid w:val="029EB3D8"/>
    <w:rsid w:val="02A1F0C3"/>
    <w:rsid w:val="02A569C0"/>
    <w:rsid w:val="02AE175C"/>
    <w:rsid w:val="02B1350F"/>
    <w:rsid w:val="02B6ED1D"/>
    <w:rsid w:val="02B7D2C6"/>
    <w:rsid w:val="02C2D3D7"/>
    <w:rsid w:val="02C9C072"/>
    <w:rsid w:val="02D27A48"/>
    <w:rsid w:val="02D86DC4"/>
    <w:rsid w:val="02DE75E5"/>
    <w:rsid w:val="02E23DC4"/>
    <w:rsid w:val="02EB497F"/>
    <w:rsid w:val="02EFF475"/>
    <w:rsid w:val="02F24F87"/>
    <w:rsid w:val="02FB45EF"/>
    <w:rsid w:val="02FF3757"/>
    <w:rsid w:val="030B54C4"/>
    <w:rsid w:val="030E9C6D"/>
    <w:rsid w:val="031A06E2"/>
    <w:rsid w:val="032325D6"/>
    <w:rsid w:val="03242C16"/>
    <w:rsid w:val="0328CB5D"/>
    <w:rsid w:val="032BC532"/>
    <w:rsid w:val="032DB021"/>
    <w:rsid w:val="032EFB4D"/>
    <w:rsid w:val="0350AB85"/>
    <w:rsid w:val="0350EC30"/>
    <w:rsid w:val="0355DB0D"/>
    <w:rsid w:val="03580B77"/>
    <w:rsid w:val="03591D19"/>
    <w:rsid w:val="035C6AB5"/>
    <w:rsid w:val="0362A529"/>
    <w:rsid w:val="03654497"/>
    <w:rsid w:val="036A54E3"/>
    <w:rsid w:val="036CAAFC"/>
    <w:rsid w:val="037A625C"/>
    <w:rsid w:val="038267E6"/>
    <w:rsid w:val="03919B81"/>
    <w:rsid w:val="03A1F5ED"/>
    <w:rsid w:val="03A41168"/>
    <w:rsid w:val="03A7FDAC"/>
    <w:rsid w:val="03BA8EC4"/>
    <w:rsid w:val="03BCAE84"/>
    <w:rsid w:val="03CD4D8D"/>
    <w:rsid w:val="03D0C334"/>
    <w:rsid w:val="03D4DFF3"/>
    <w:rsid w:val="03D4FF7A"/>
    <w:rsid w:val="03D7AA6E"/>
    <w:rsid w:val="03E725A5"/>
    <w:rsid w:val="03EAF475"/>
    <w:rsid w:val="040B45B9"/>
    <w:rsid w:val="040E649E"/>
    <w:rsid w:val="040E6D70"/>
    <w:rsid w:val="041195C3"/>
    <w:rsid w:val="0417EEF5"/>
    <w:rsid w:val="04279536"/>
    <w:rsid w:val="0434E392"/>
    <w:rsid w:val="04385F6E"/>
    <w:rsid w:val="043A9625"/>
    <w:rsid w:val="043FBD2D"/>
    <w:rsid w:val="0458FD76"/>
    <w:rsid w:val="045944FC"/>
    <w:rsid w:val="04640A75"/>
    <w:rsid w:val="04641135"/>
    <w:rsid w:val="046A2569"/>
    <w:rsid w:val="04727AE2"/>
    <w:rsid w:val="048BDB25"/>
    <w:rsid w:val="048D9654"/>
    <w:rsid w:val="0493416A"/>
    <w:rsid w:val="049A6666"/>
    <w:rsid w:val="04A787D2"/>
    <w:rsid w:val="04A79279"/>
    <w:rsid w:val="04BA72BF"/>
    <w:rsid w:val="04BE8101"/>
    <w:rsid w:val="04C64B7C"/>
    <w:rsid w:val="04C8235A"/>
    <w:rsid w:val="04CBD2AA"/>
    <w:rsid w:val="04CCD147"/>
    <w:rsid w:val="04CE8631"/>
    <w:rsid w:val="04CEB184"/>
    <w:rsid w:val="04CFC170"/>
    <w:rsid w:val="04DAB133"/>
    <w:rsid w:val="04E20B54"/>
    <w:rsid w:val="04E7D0C8"/>
    <w:rsid w:val="04E87440"/>
    <w:rsid w:val="04EC4E60"/>
    <w:rsid w:val="04F4048D"/>
    <w:rsid w:val="04FC945B"/>
    <w:rsid w:val="04FD510A"/>
    <w:rsid w:val="050EFD4E"/>
    <w:rsid w:val="05151ADB"/>
    <w:rsid w:val="05247890"/>
    <w:rsid w:val="0526201D"/>
    <w:rsid w:val="05316B92"/>
    <w:rsid w:val="05360B9C"/>
    <w:rsid w:val="0549DE5E"/>
    <w:rsid w:val="054AA88C"/>
    <w:rsid w:val="0554834E"/>
    <w:rsid w:val="055E85C0"/>
    <w:rsid w:val="055FA7DB"/>
    <w:rsid w:val="05650BC3"/>
    <w:rsid w:val="0568B840"/>
    <w:rsid w:val="0569679F"/>
    <w:rsid w:val="056B60EF"/>
    <w:rsid w:val="05735E1A"/>
    <w:rsid w:val="057C669B"/>
    <w:rsid w:val="058DCF45"/>
    <w:rsid w:val="058DF926"/>
    <w:rsid w:val="058F8BDE"/>
    <w:rsid w:val="0597D4D5"/>
    <w:rsid w:val="05A022DB"/>
    <w:rsid w:val="05A07170"/>
    <w:rsid w:val="05A7D0AA"/>
    <w:rsid w:val="05AA42DB"/>
    <w:rsid w:val="05AD0B1A"/>
    <w:rsid w:val="05B9C023"/>
    <w:rsid w:val="05BAC05F"/>
    <w:rsid w:val="05C187FA"/>
    <w:rsid w:val="05C68E81"/>
    <w:rsid w:val="05C8715F"/>
    <w:rsid w:val="05CC63C9"/>
    <w:rsid w:val="05CCE9E0"/>
    <w:rsid w:val="05CD44C2"/>
    <w:rsid w:val="05DEFB77"/>
    <w:rsid w:val="05E0BDAC"/>
    <w:rsid w:val="05E1A487"/>
    <w:rsid w:val="05E65364"/>
    <w:rsid w:val="05E9EBE6"/>
    <w:rsid w:val="06008C53"/>
    <w:rsid w:val="06135AFF"/>
    <w:rsid w:val="061DCBFA"/>
    <w:rsid w:val="06226FA8"/>
    <w:rsid w:val="064231EF"/>
    <w:rsid w:val="0645F5B5"/>
    <w:rsid w:val="0649EE6F"/>
    <w:rsid w:val="064CE57E"/>
    <w:rsid w:val="064EAF92"/>
    <w:rsid w:val="065572CD"/>
    <w:rsid w:val="06590781"/>
    <w:rsid w:val="065C3B3A"/>
    <w:rsid w:val="06686AD9"/>
    <w:rsid w:val="0668EEC1"/>
    <w:rsid w:val="066EE953"/>
    <w:rsid w:val="0670EE43"/>
    <w:rsid w:val="0677BF55"/>
    <w:rsid w:val="0678B5C9"/>
    <w:rsid w:val="067B8C7B"/>
    <w:rsid w:val="068BB921"/>
    <w:rsid w:val="0694804B"/>
    <w:rsid w:val="0694BD58"/>
    <w:rsid w:val="0697098D"/>
    <w:rsid w:val="06A2027C"/>
    <w:rsid w:val="06A2F908"/>
    <w:rsid w:val="06A677BD"/>
    <w:rsid w:val="06A918E2"/>
    <w:rsid w:val="06B21976"/>
    <w:rsid w:val="06B856E4"/>
    <w:rsid w:val="06BA63F8"/>
    <w:rsid w:val="06BAD223"/>
    <w:rsid w:val="06BCCDE8"/>
    <w:rsid w:val="06E12C52"/>
    <w:rsid w:val="06E49A47"/>
    <w:rsid w:val="06EF9FA6"/>
    <w:rsid w:val="06F26013"/>
    <w:rsid w:val="06F33519"/>
    <w:rsid w:val="06FA1F86"/>
    <w:rsid w:val="06FC0BC8"/>
    <w:rsid w:val="06FE0271"/>
    <w:rsid w:val="070CBB50"/>
    <w:rsid w:val="070E0578"/>
    <w:rsid w:val="072FE851"/>
    <w:rsid w:val="073967B2"/>
    <w:rsid w:val="073D4570"/>
    <w:rsid w:val="0758C592"/>
    <w:rsid w:val="075AC63F"/>
    <w:rsid w:val="07625EE2"/>
    <w:rsid w:val="0763035C"/>
    <w:rsid w:val="0764CC06"/>
    <w:rsid w:val="0769C565"/>
    <w:rsid w:val="076CEFAC"/>
    <w:rsid w:val="076DDD20"/>
    <w:rsid w:val="077F445D"/>
    <w:rsid w:val="07889DCE"/>
    <w:rsid w:val="0797AEBB"/>
    <w:rsid w:val="0798DFAD"/>
    <w:rsid w:val="07A0A882"/>
    <w:rsid w:val="07A79FEF"/>
    <w:rsid w:val="07A8E10F"/>
    <w:rsid w:val="07AFC126"/>
    <w:rsid w:val="07C819DA"/>
    <w:rsid w:val="07CC63ED"/>
    <w:rsid w:val="07D280D6"/>
    <w:rsid w:val="07D3389C"/>
    <w:rsid w:val="07D73BB9"/>
    <w:rsid w:val="07E5D7BD"/>
    <w:rsid w:val="080345C9"/>
    <w:rsid w:val="081D1F0D"/>
    <w:rsid w:val="08234483"/>
    <w:rsid w:val="08310F52"/>
    <w:rsid w:val="083B80A8"/>
    <w:rsid w:val="084CEC3D"/>
    <w:rsid w:val="086072B9"/>
    <w:rsid w:val="08619B57"/>
    <w:rsid w:val="0864B7D7"/>
    <w:rsid w:val="08672419"/>
    <w:rsid w:val="087C60C1"/>
    <w:rsid w:val="087EB87A"/>
    <w:rsid w:val="0882A0D5"/>
    <w:rsid w:val="08A46E14"/>
    <w:rsid w:val="08B0940B"/>
    <w:rsid w:val="08C50AE8"/>
    <w:rsid w:val="08C5D4A7"/>
    <w:rsid w:val="08D716D8"/>
    <w:rsid w:val="08D80ECF"/>
    <w:rsid w:val="08DC1943"/>
    <w:rsid w:val="08DD7D4A"/>
    <w:rsid w:val="08DE8E8F"/>
    <w:rsid w:val="08E06929"/>
    <w:rsid w:val="08E1B248"/>
    <w:rsid w:val="08E833C3"/>
    <w:rsid w:val="08F3473B"/>
    <w:rsid w:val="090B1718"/>
    <w:rsid w:val="0925E31A"/>
    <w:rsid w:val="09282933"/>
    <w:rsid w:val="09363920"/>
    <w:rsid w:val="093C0562"/>
    <w:rsid w:val="093EF89C"/>
    <w:rsid w:val="0945DABA"/>
    <w:rsid w:val="094C1CB4"/>
    <w:rsid w:val="09547245"/>
    <w:rsid w:val="09578B3D"/>
    <w:rsid w:val="09589EA9"/>
    <w:rsid w:val="095B5D72"/>
    <w:rsid w:val="095C061F"/>
    <w:rsid w:val="09678CC0"/>
    <w:rsid w:val="09845441"/>
    <w:rsid w:val="098C0D50"/>
    <w:rsid w:val="098FA052"/>
    <w:rsid w:val="099925A9"/>
    <w:rsid w:val="09BA12D1"/>
    <w:rsid w:val="09BB41EB"/>
    <w:rsid w:val="09CB2A47"/>
    <w:rsid w:val="09CE5AD2"/>
    <w:rsid w:val="09D8FB0B"/>
    <w:rsid w:val="09DA52C5"/>
    <w:rsid w:val="09E3B02F"/>
    <w:rsid w:val="09E79873"/>
    <w:rsid w:val="09E7C482"/>
    <w:rsid w:val="09E8978E"/>
    <w:rsid w:val="09F2968B"/>
    <w:rsid w:val="09F60FF0"/>
    <w:rsid w:val="09FF85E4"/>
    <w:rsid w:val="0A1369C7"/>
    <w:rsid w:val="0A2B4A2B"/>
    <w:rsid w:val="0A2F2D0F"/>
    <w:rsid w:val="0A32CF82"/>
    <w:rsid w:val="0A33200E"/>
    <w:rsid w:val="0A350502"/>
    <w:rsid w:val="0A397FD1"/>
    <w:rsid w:val="0A411AB2"/>
    <w:rsid w:val="0A5B9205"/>
    <w:rsid w:val="0A625DE8"/>
    <w:rsid w:val="0A7EC343"/>
    <w:rsid w:val="0A83B03C"/>
    <w:rsid w:val="0A86BB31"/>
    <w:rsid w:val="0AA4FCCE"/>
    <w:rsid w:val="0AA6864F"/>
    <w:rsid w:val="0AA9FA06"/>
    <w:rsid w:val="0AAA0950"/>
    <w:rsid w:val="0AB64900"/>
    <w:rsid w:val="0AB7B7F5"/>
    <w:rsid w:val="0ABF5F75"/>
    <w:rsid w:val="0AC4FD8E"/>
    <w:rsid w:val="0AD5A31B"/>
    <w:rsid w:val="0AD97C45"/>
    <w:rsid w:val="0ADF6636"/>
    <w:rsid w:val="0ADFFF8F"/>
    <w:rsid w:val="0B06566A"/>
    <w:rsid w:val="0B086A89"/>
    <w:rsid w:val="0B0A1A5A"/>
    <w:rsid w:val="0B0B37A4"/>
    <w:rsid w:val="0B1A3EE1"/>
    <w:rsid w:val="0B1F2CE1"/>
    <w:rsid w:val="0B280106"/>
    <w:rsid w:val="0B31F0C8"/>
    <w:rsid w:val="0B322E4B"/>
    <w:rsid w:val="0B354358"/>
    <w:rsid w:val="0B58A931"/>
    <w:rsid w:val="0B5A883F"/>
    <w:rsid w:val="0B5C81A9"/>
    <w:rsid w:val="0B61C4AC"/>
    <w:rsid w:val="0B63EA7D"/>
    <w:rsid w:val="0B666C30"/>
    <w:rsid w:val="0B7E4853"/>
    <w:rsid w:val="0B830620"/>
    <w:rsid w:val="0BA64153"/>
    <w:rsid w:val="0BA6AE9B"/>
    <w:rsid w:val="0BAFD485"/>
    <w:rsid w:val="0BB7EF31"/>
    <w:rsid w:val="0BB90EDC"/>
    <w:rsid w:val="0BB962F3"/>
    <w:rsid w:val="0BBE46C2"/>
    <w:rsid w:val="0BC7C069"/>
    <w:rsid w:val="0BCCD70B"/>
    <w:rsid w:val="0BE40B1F"/>
    <w:rsid w:val="0C0C459D"/>
    <w:rsid w:val="0C0CC076"/>
    <w:rsid w:val="0C10C9A5"/>
    <w:rsid w:val="0C11BFA0"/>
    <w:rsid w:val="0C1BE526"/>
    <w:rsid w:val="0C31F176"/>
    <w:rsid w:val="0C3D8664"/>
    <w:rsid w:val="0C48E54E"/>
    <w:rsid w:val="0C522D8B"/>
    <w:rsid w:val="0C5A94C9"/>
    <w:rsid w:val="0C5C0EF1"/>
    <w:rsid w:val="0C5D8690"/>
    <w:rsid w:val="0C5E0BC4"/>
    <w:rsid w:val="0C5FB72B"/>
    <w:rsid w:val="0C5FFC9F"/>
    <w:rsid w:val="0C6BB8E5"/>
    <w:rsid w:val="0C7958E6"/>
    <w:rsid w:val="0C864682"/>
    <w:rsid w:val="0C8F1BF0"/>
    <w:rsid w:val="0C925BF8"/>
    <w:rsid w:val="0C92C601"/>
    <w:rsid w:val="0C97E5AF"/>
    <w:rsid w:val="0C9C4D2D"/>
    <w:rsid w:val="0CA0BB07"/>
    <w:rsid w:val="0CA27030"/>
    <w:rsid w:val="0CB37BE2"/>
    <w:rsid w:val="0CB84470"/>
    <w:rsid w:val="0CC0EAB3"/>
    <w:rsid w:val="0CC3D167"/>
    <w:rsid w:val="0CCDC129"/>
    <w:rsid w:val="0CCFC925"/>
    <w:rsid w:val="0CD5471D"/>
    <w:rsid w:val="0CDFFEB0"/>
    <w:rsid w:val="0CE318B7"/>
    <w:rsid w:val="0CE796E1"/>
    <w:rsid w:val="0CFEB72C"/>
    <w:rsid w:val="0D0563F2"/>
    <w:rsid w:val="0D15D980"/>
    <w:rsid w:val="0D1870C8"/>
    <w:rsid w:val="0D1DB73B"/>
    <w:rsid w:val="0D1FBD74"/>
    <w:rsid w:val="0D25B3F1"/>
    <w:rsid w:val="0D2C3380"/>
    <w:rsid w:val="0D3268B7"/>
    <w:rsid w:val="0D32ECE8"/>
    <w:rsid w:val="0D45FECE"/>
    <w:rsid w:val="0D595B4A"/>
    <w:rsid w:val="0D6294AB"/>
    <w:rsid w:val="0D70016F"/>
    <w:rsid w:val="0D731836"/>
    <w:rsid w:val="0D78AE5E"/>
    <w:rsid w:val="0D7BF5B0"/>
    <w:rsid w:val="0D7CEE51"/>
    <w:rsid w:val="0D842386"/>
    <w:rsid w:val="0D861DD9"/>
    <w:rsid w:val="0D8FB511"/>
    <w:rsid w:val="0DAA3602"/>
    <w:rsid w:val="0DC673DD"/>
    <w:rsid w:val="0DE448A2"/>
    <w:rsid w:val="0DF24049"/>
    <w:rsid w:val="0DFA4A0F"/>
    <w:rsid w:val="0DFCE356"/>
    <w:rsid w:val="0E01E617"/>
    <w:rsid w:val="0E0DE2AD"/>
    <w:rsid w:val="0E0E0D3F"/>
    <w:rsid w:val="0E1925B6"/>
    <w:rsid w:val="0E26431F"/>
    <w:rsid w:val="0E2A96F8"/>
    <w:rsid w:val="0E2D49F9"/>
    <w:rsid w:val="0E307715"/>
    <w:rsid w:val="0E30DA99"/>
    <w:rsid w:val="0E35393E"/>
    <w:rsid w:val="0E4AF268"/>
    <w:rsid w:val="0E4AFAFC"/>
    <w:rsid w:val="0E55EFB3"/>
    <w:rsid w:val="0E6099BD"/>
    <w:rsid w:val="0E633898"/>
    <w:rsid w:val="0E66E552"/>
    <w:rsid w:val="0E6E2A9A"/>
    <w:rsid w:val="0E7577D3"/>
    <w:rsid w:val="0E79A1AF"/>
    <w:rsid w:val="0E7D8150"/>
    <w:rsid w:val="0E7E94AB"/>
    <w:rsid w:val="0E87439F"/>
    <w:rsid w:val="0E8C43E9"/>
    <w:rsid w:val="0E93AA51"/>
    <w:rsid w:val="0E967411"/>
    <w:rsid w:val="0EB0634C"/>
    <w:rsid w:val="0EB4ED97"/>
    <w:rsid w:val="0EC72095"/>
    <w:rsid w:val="0ECAA6D2"/>
    <w:rsid w:val="0ECF2C26"/>
    <w:rsid w:val="0ED3C49D"/>
    <w:rsid w:val="0ED66A3E"/>
    <w:rsid w:val="0ED810AB"/>
    <w:rsid w:val="0EDA10E2"/>
    <w:rsid w:val="0EDBCC0D"/>
    <w:rsid w:val="0EDE76C2"/>
    <w:rsid w:val="0EE00E51"/>
    <w:rsid w:val="0EE037C2"/>
    <w:rsid w:val="0EE44D83"/>
    <w:rsid w:val="0EE6A44C"/>
    <w:rsid w:val="0EF0F1A2"/>
    <w:rsid w:val="0EF6C98E"/>
    <w:rsid w:val="0EFB4E1D"/>
    <w:rsid w:val="0F043952"/>
    <w:rsid w:val="0F0F9CBC"/>
    <w:rsid w:val="0F16808B"/>
    <w:rsid w:val="0F1AFFEC"/>
    <w:rsid w:val="0F22D5DE"/>
    <w:rsid w:val="0F2456B5"/>
    <w:rsid w:val="0F2763DF"/>
    <w:rsid w:val="0F291A97"/>
    <w:rsid w:val="0F382AA1"/>
    <w:rsid w:val="0F39601E"/>
    <w:rsid w:val="0F3CF4A8"/>
    <w:rsid w:val="0F409F8B"/>
    <w:rsid w:val="0F496062"/>
    <w:rsid w:val="0F4BEA99"/>
    <w:rsid w:val="0F53EB13"/>
    <w:rsid w:val="0F54E9D8"/>
    <w:rsid w:val="0F5C1932"/>
    <w:rsid w:val="0F641040"/>
    <w:rsid w:val="0F6DA51B"/>
    <w:rsid w:val="0F7EB6DE"/>
    <w:rsid w:val="0F826311"/>
    <w:rsid w:val="0F894873"/>
    <w:rsid w:val="0F8B1B8D"/>
    <w:rsid w:val="0FB20B30"/>
    <w:rsid w:val="0FB531E8"/>
    <w:rsid w:val="0FC1E1CD"/>
    <w:rsid w:val="0FC91A5A"/>
    <w:rsid w:val="0FCBA65C"/>
    <w:rsid w:val="0FDC9E7B"/>
    <w:rsid w:val="0FE03BE4"/>
    <w:rsid w:val="0FE40B30"/>
    <w:rsid w:val="0FE7E26A"/>
    <w:rsid w:val="0FEC398E"/>
    <w:rsid w:val="0FFB67BA"/>
    <w:rsid w:val="0FFDBFA3"/>
    <w:rsid w:val="1000169D"/>
    <w:rsid w:val="100561EB"/>
    <w:rsid w:val="1006281C"/>
    <w:rsid w:val="10208C74"/>
    <w:rsid w:val="10321D48"/>
    <w:rsid w:val="1039DD53"/>
    <w:rsid w:val="10416AFF"/>
    <w:rsid w:val="104955E4"/>
    <w:rsid w:val="104B00AC"/>
    <w:rsid w:val="1056B002"/>
    <w:rsid w:val="105DF4E0"/>
    <w:rsid w:val="107690B2"/>
    <w:rsid w:val="1078D1C3"/>
    <w:rsid w:val="10795F24"/>
    <w:rsid w:val="109A509B"/>
    <w:rsid w:val="10B379AF"/>
    <w:rsid w:val="10C3C745"/>
    <w:rsid w:val="10DFA9A0"/>
    <w:rsid w:val="10E069AD"/>
    <w:rsid w:val="10E1D6C4"/>
    <w:rsid w:val="10E530C3"/>
    <w:rsid w:val="10F52D20"/>
    <w:rsid w:val="10FDB25C"/>
    <w:rsid w:val="110F6F13"/>
    <w:rsid w:val="111B3906"/>
    <w:rsid w:val="11259D62"/>
    <w:rsid w:val="1127108F"/>
    <w:rsid w:val="112C5FD1"/>
    <w:rsid w:val="1134D938"/>
    <w:rsid w:val="1137D268"/>
    <w:rsid w:val="113BAACB"/>
    <w:rsid w:val="113C0720"/>
    <w:rsid w:val="114A83EC"/>
    <w:rsid w:val="11608EA4"/>
    <w:rsid w:val="1165AB15"/>
    <w:rsid w:val="11662499"/>
    <w:rsid w:val="1168021C"/>
    <w:rsid w:val="116D9504"/>
    <w:rsid w:val="11829018"/>
    <w:rsid w:val="118809EF"/>
    <w:rsid w:val="118CA091"/>
    <w:rsid w:val="118E6853"/>
    <w:rsid w:val="119D1E53"/>
    <w:rsid w:val="11ACFCEB"/>
    <w:rsid w:val="11B2F653"/>
    <w:rsid w:val="11B41A39"/>
    <w:rsid w:val="11B8847B"/>
    <w:rsid w:val="11B89D43"/>
    <w:rsid w:val="11D8ED4C"/>
    <w:rsid w:val="11E0439B"/>
    <w:rsid w:val="11E27F9E"/>
    <w:rsid w:val="11E346B0"/>
    <w:rsid w:val="11E3BD40"/>
    <w:rsid w:val="11EAC9CB"/>
    <w:rsid w:val="11FC43A8"/>
    <w:rsid w:val="12033B15"/>
    <w:rsid w:val="1209973C"/>
    <w:rsid w:val="1224BC3A"/>
    <w:rsid w:val="1234C031"/>
    <w:rsid w:val="1242AF1B"/>
    <w:rsid w:val="1262B8BF"/>
    <w:rsid w:val="12665149"/>
    <w:rsid w:val="1266A20D"/>
    <w:rsid w:val="126AC9D6"/>
    <w:rsid w:val="127CB9AD"/>
    <w:rsid w:val="1289D97B"/>
    <w:rsid w:val="1291E4C9"/>
    <w:rsid w:val="12987082"/>
    <w:rsid w:val="12997967"/>
    <w:rsid w:val="12B4D9E5"/>
    <w:rsid w:val="12B9CCEE"/>
    <w:rsid w:val="12BED857"/>
    <w:rsid w:val="12D680DF"/>
    <w:rsid w:val="12E772B2"/>
    <w:rsid w:val="12EF4FD8"/>
    <w:rsid w:val="12F0E48C"/>
    <w:rsid w:val="12F2819A"/>
    <w:rsid w:val="12F48C66"/>
    <w:rsid w:val="12F64C22"/>
    <w:rsid w:val="1307F7DA"/>
    <w:rsid w:val="13171F38"/>
    <w:rsid w:val="13206733"/>
    <w:rsid w:val="1323DA50"/>
    <w:rsid w:val="1329940A"/>
    <w:rsid w:val="1339076A"/>
    <w:rsid w:val="1344CCA8"/>
    <w:rsid w:val="134C7260"/>
    <w:rsid w:val="134FB5A4"/>
    <w:rsid w:val="1356F315"/>
    <w:rsid w:val="1359DF99"/>
    <w:rsid w:val="13760CD5"/>
    <w:rsid w:val="1387EB7B"/>
    <w:rsid w:val="138A5C56"/>
    <w:rsid w:val="138D40C0"/>
    <w:rsid w:val="13954C71"/>
    <w:rsid w:val="139E5808"/>
    <w:rsid w:val="13A336E1"/>
    <w:rsid w:val="13A3692D"/>
    <w:rsid w:val="13A464EC"/>
    <w:rsid w:val="13A4E1F2"/>
    <w:rsid w:val="13BBB8F0"/>
    <w:rsid w:val="13C17E25"/>
    <w:rsid w:val="13C45F0B"/>
    <w:rsid w:val="13CE3F32"/>
    <w:rsid w:val="13D67012"/>
    <w:rsid w:val="13E3D8AE"/>
    <w:rsid w:val="13E934CE"/>
    <w:rsid w:val="13F0768C"/>
    <w:rsid w:val="1401C9FE"/>
    <w:rsid w:val="14058813"/>
    <w:rsid w:val="14069F92"/>
    <w:rsid w:val="140D1A4A"/>
    <w:rsid w:val="140FC493"/>
    <w:rsid w:val="14197786"/>
    <w:rsid w:val="1426E1B7"/>
    <w:rsid w:val="1428CBE8"/>
    <w:rsid w:val="142BE4B8"/>
    <w:rsid w:val="143CD6F0"/>
    <w:rsid w:val="14471B65"/>
    <w:rsid w:val="144BA7FD"/>
    <w:rsid w:val="1452E731"/>
    <w:rsid w:val="1452F4CD"/>
    <w:rsid w:val="145D92A9"/>
    <w:rsid w:val="145EB4EE"/>
    <w:rsid w:val="1464C90D"/>
    <w:rsid w:val="1464DE23"/>
    <w:rsid w:val="148BF8C1"/>
    <w:rsid w:val="1493587F"/>
    <w:rsid w:val="1499E258"/>
    <w:rsid w:val="14ACDE68"/>
    <w:rsid w:val="14AD7649"/>
    <w:rsid w:val="14B75678"/>
    <w:rsid w:val="14D8BF96"/>
    <w:rsid w:val="14DBB579"/>
    <w:rsid w:val="14E06A46"/>
    <w:rsid w:val="14E1BDCE"/>
    <w:rsid w:val="14EA3E38"/>
    <w:rsid w:val="14EB466D"/>
    <w:rsid w:val="15072B1B"/>
    <w:rsid w:val="150B0082"/>
    <w:rsid w:val="150C4D01"/>
    <w:rsid w:val="150D4E76"/>
    <w:rsid w:val="150F1B59"/>
    <w:rsid w:val="1513BD34"/>
    <w:rsid w:val="15163BF1"/>
    <w:rsid w:val="152F7978"/>
    <w:rsid w:val="153BF5B5"/>
    <w:rsid w:val="154E832A"/>
    <w:rsid w:val="154F96D2"/>
    <w:rsid w:val="15501B5E"/>
    <w:rsid w:val="1551F5DD"/>
    <w:rsid w:val="155DD676"/>
    <w:rsid w:val="156A5088"/>
    <w:rsid w:val="156C568C"/>
    <w:rsid w:val="157921A3"/>
    <w:rsid w:val="15A0C4E1"/>
    <w:rsid w:val="15A44A74"/>
    <w:rsid w:val="15A89C24"/>
    <w:rsid w:val="15AB801E"/>
    <w:rsid w:val="15AE90BF"/>
    <w:rsid w:val="15B0B767"/>
    <w:rsid w:val="15B74851"/>
    <w:rsid w:val="15B77E88"/>
    <w:rsid w:val="15BAB501"/>
    <w:rsid w:val="15BF856B"/>
    <w:rsid w:val="15C08ABE"/>
    <w:rsid w:val="15E5266C"/>
    <w:rsid w:val="15F46B73"/>
    <w:rsid w:val="15F7D12E"/>
    <w:rsid w:val="160E176C"/>
    <w:rsid w:val="161F04AD"/>
    <w:rsid w:val="161FB2E3"/>
    <w:rsid w:val="162A06B3"/>
    <w:rsid w:val="162F98B2"/>
    <w:rsid w:val="162FBCC0"/>
    <w:rsid w:val="1630F0C4"/>
    <w:rsid w:val="163437C2"/>
    <w:rsid w:val="16361B70"/>
    <w:rsid w:val="163B6936"/>
    <w:rsid w:val="16593E5F"/>
    <w:rsid w:val="1660B1B3"/>
    <w:rsid w:val="166101EC"/>
    <w:rsid w:val="16624358"/>
    <w:rsid w:val="166E0B83"/>
    <w:rsid w:val="167A86CD"/>
    <w:rsid w:val="167FF9A1"/>
    <w:rsid w:val="16889335"/>
    <w:rsid w:val="168C4602"/>
    <w:rsid w:val="168EACCB"/>
    <w:rsid w:val="16960F4F"/>
    <w:rsid w:val="16B0A43F"/>
    <w:rsid w:val="16B6BCB8"/>
    <w:rsid w:val="16BE5528"/>
    <w:rsid w:val="16C04FA1"/>
    <w:rsid w:val="16C21852"/>
    <w:rsid w:val="16D4C77E"/>
    <w:rsid w:val="16D71D6D"/>
    <w:rsid w:val="16DCD87F"/>
    <w:rsid w:val="16DE7E79"/>
    <w:rsid w:val="16EDDC05"/>
    <w:rsid w:val="16F6AD79"/>
    <w:rsid w:val="1700186C"/>
    <w:rsid w:val="1700F969"/>
    <w:rsid w:val="17015602"/>
    <w:rsid w:val="1713A6F2"/>
    <w:rsid w:val="17182EDB"/>
    <w:rsid w:val="1718DF61"/>
    <w:rsid w:val="17231FBC"/>
    <w:rsid w:val="1726B459"/>
    <w:rsid w:val="1728CECC"/>
    <w:rsid w:val="172D727E"/>
    <w:rsid w:val="1731EB2E"/>
    <w:rsid w:val="1733C077"/>
    <w:rsid w:val="173ACFB0"/>
    <w:rsid w:val="1746CD4C"/>
    <w:rsid w:val="174B8E78"/>
    <w:rsid w:val="175318B2"/>
    <w:rsid w:val="175A4D65"/>
    <w:rsid w:val="175C127E"/>
    <w:rsid w:val="1763942C"/>
    <w:rsid w:val="176B2CAA"/>
    <w:rsid w:val="1776C53A"/>
    <w:rsid w:val="17791462"/>
    <w:rsid w:val="177B44C0"/>
    <w:rsid w:val="1787523D"/>
    <w:rsid w:val="178A469B"/>
    <w:rsid w:val="178E7099"/>
    <w:rsid w:val="1791F0B0"/>
    <w:rsid w:val="1793F2CF"/>
    <w:rsid w:val="17B296FE"/>
    <w:rsid w:val="17C4735E"/>
    <w:rsid w:val="17C85BD2"/>
    <w:rsid w:val="17C9988B"/>
    <w:rsid w:val="17CD01C4"/>
    <w:rsid w:val="17DB4674"/>
    <w:rsid w:val="17DE890A"/>
    <w:rsid w:val="17E4FA34"/>
    <w:rsid w:val="17E70A7E"/>
    <w:rsid w:val="17EE22D9"/>
    <w:rsid w:val="17F36C04"/>
    <w:rsid w:val="17FB5CF4"/>
    <w:rsid w:val="17FD1BD6"/>
    <w:rsid w:val="1801E0A6"/>
    <w:rsid w:val="1805C7A0"/>
    <w:rsid w:val="180A6302"/>
    <w:rsid w:val="18162990"/>
    <w:rsid w:val="18345FAA"/>
    <w:rsid w:val="183797DD"/>
    <w:rsid w:val="1848353A"/>
    <w:rsid w:val="184D6E6A"/>
    <w:rsid w:val="18511281"/>
    <w:rsid w:val="1858EF45"/>
    <w:rsid w:val="18692C38"/>
    <w:rsid w:val="186D09BD"/>
    <w:rsid w:val="188CACF4"/>
    <w:rsid w:val="1895BA5C"/>
    <w:rsid w:val="189CC9CA"/>
    <w:rsid w:val="18AD48A0"/>
    <w:rsid w:val="18B252B6"/>
    <w:rsid w:val="18B7228D"/>
    <w:rsid w:val="18B749D1"/>
    <w:rsid w:val="18CC70C5"/>
    <w:rsid w:val="18ECFAE7"/>
    <w:rsid w:val="18F1385B"/>
    <w:rsid w:val="18F7064E"/>
    <w:rsid w:val="18F7CA8C"/>
    <w:rsid w:val="18FD57B8"/>
    <w:rsid w:val="1916661F"/>
    <w:rsid w:val="192062CA"/>
    <w:rsid w:val="19206C48"/>
    <w:rsid w:val="1924946B"/>
    <w:rsid w:val="19268B28"/>
    <w:rsid w:val="1947517D"/>
    <w:rsid w:val="1957147C"/>
    <w:rsid w:val="1971960D"/>
    <w:rsid w:val="19768B13"/>
    <w:rsid w:val="197DB59C"/>
    <w:rsid w:val="198219C0"/>
    <w:rsid w:val="198E20AC"/>
    <w:rsid w:val="19943221"/>
    <w:rsid w:val="19D70FCD"/>
    <w:rsid w:val="19E144FE"/>
    <w:rsid w:val="19E3636E"/>
    <w:rsid w:val="19E4693C"/>
    <w:rsid w:val="19E7C160"/>
    <w:rsid w:val="19EEEDA3"/>
    <w:rsid w:val="1A0290F5"/>
    <w:rsid w:val="1A299EC0"/>
    <w:rsid w:val="1A2AED15"/>
    <w:rsid w:val="1A3BCF2C"/>
    <w:rsid w:val="1A754487"/>
    <w:rsid w:val="1A7AE7D3"/>
    <w:rsid w:val="1A8B3C44"/>
    <w:rsid w:val="1A98C263"/>
    <w:rsid w:val="1A99F284"/>
    <w:rsid w:val="1AC5D233"/>
    <w:rsid w:val="1AE0ADAE"/>
    <w:rsid w:val="1AE57347"/>
    <w:rsid w:val="1AF17B76"/>
    <w:rsid w:val="1AF2E4DD"/>
    <w:rsid w:val="1AF722B1"/>
    <w:rsid w:val="1AF9CBAF"/>
    <w:rsid w:val="1AFDF425"/>
    <w:rsid w:val="1B083E66"/>
    <w:rsid w:val="1B09371E"/>
    <w:rsid w:val="1B09C354"/>
    <w:rsid w:val="1B0FED91"/>
    <w:rsid w:val="1B25C742"/>
    <w:rsid w:val="1B26058D"/>
    <w:rsid w:val="1B3FABAF"/>
    <w:rsid w:val="1B433823"/>
    <w:rsid w:val="1B442472"/>
    <w:rsid w:val="1B48CE95"/>
    <w:rsid w:val="1B4AE7C4"/>
    <w:rsid w:val="1B597513"/>
    <w:rsid w:val="1B5D460E"/>
    <w:rsid w:val="1B78DFE2"/>
    <w:rsid w:val="1B7F5CB8"/>
    <w:rsid w:val="1B969022"/>
    <w:rsid w:val="1BA2DFD1"/>
    <w:rsid w:val="1BB40AB8"/>
    <w:rsid w:val="1BCC978D"/>
    <w:rsid w:val="1BCDB4A1"/>
    <w:rsid w:val="1BD0A8AD"/>
    <w:rsid w:val="1BD46A8C"/>
    <w:rsid w:val="1BDBEE5B"/>
    <w:rsid w:val="1BE90545"/>
    <w:rsid w:val="1C114545"/>
    <w:rsid w:val="1C32773F"/>
    <w:rsid w:val="1C33F74A"/>
    <w:rsid w:val="1C3D5452"/>
    <w:rsid w:val="1C3D5F70"/>
    <w:rsid w:val="1C4471A9"/>
    <w:rsid w:val="1C681B4B"/>
    <w:rsid w:val="1C6C645D"/>
    <w:rsid w:val="1C7E0DEF"/>
    <w:rsid w:val="1C8502B9"/>
    <w:rsid w:val="1C887D79"/>
    <w:rsid w:val="1C894AE0"/>
    <w:rsid w:val="1C96BA49"/>
    <w:rsid w:val="1C9E12F1"/>
    <w:rsid w:val="1CA2664D"/>
    <w:rsid w:val="1CB91E78"/>
    <w:rsid w:val="1CBA18E6"/>
    <w:rsid w:val="1CD6A128"/>
    <w:rsid w:val="1CD9479A"/>
    <w:rsid w:val="1CDC63DB"/>
    <w:rsid w:val="1CDC753D"/>
    <w:rsid w:val="1CDEAC5C"/>
    <w:rsid w:val="1CF0CFA1"/>
    <w:rsid w:val="1CF7D4B9"/>
    <w:rsid w:val="1CF9AE95"/>
    <w:rsid w:val="1D147F21"/>
    <w:rsid w:val="1D16B272"/>
    <w:rsid w:val="1D268E65"/>
    <w:rsid w:val="1D28AC0D"/>
    <w:rsid w:val="1D2B2FCA"/>
    <w:rsid w:val="1D36EB78"/>
    <w:rsid w:val="1D38AAD8"/>
    <w:rsid w:val="1D4598C7"/>
    <w:rsid w:val="1D461028"/>
    <w:rsid w:val="1D52FC37"/>
    <w:rsid w:val="1D55D6E4"/>
    <w:rsid w:val="1D5EE30A"/>
    <w:rsid w:val="1D6DFDC2"/>
    <w:rsid w:val="1D6F2E0D"/>
    <w:rsid w:val="1D703A4E"/>
    <w:rsid w:val="1D72E55A"/>
    <w:rsid w:val="1D734EF1"/>
    <w:rsid w:val="1D73EA6F"/>
    <w:rsid w:val="1D7942FD"/>
    <w:rsid w:val="1D804580"/>
    <w:rsid w:val="1D8087ED"/>
    <w:rsid w:val="1D882EFF"/>
    <w:rsid w:val="1D8E5F4D"/>
    <w:rsid w:val="1D93BADF"/>
    <w:rsid w:val="1D9CC7DA"/>
    <w:rsid w:val="1DA697A4"/>
    <w:rsid w:val="1DA8F413"/>
    <w:rsid w:val="1DB20733"/>
    <w:rsid w:val="1DB2C305"/>
    <w:rsid w:val="1DB4DDA7"/>
    <w:rsid w:val="1DB8F7D2"/>
    <w:rsid w:val="1DD92FD1"/>
    <w:rsid w:val="1E03EBAC"/>
    <w:rsid w:val="1E12477D"/>
    <w:rsid w:val="1E1322EA"/>
    <w:rsid w:val="1E1A21EE"/>
    <w:rsid w:val="1E1CB05C"/>
    <w:rsid w:val="1E38358F"/>
    <w:rsid w:val="1E3A7A70"/>
    <w:rsid w:val="1E46FFAE"/>
    <w:rsid w:val="1E50289F"/>
    <w:rsid w:val="1E60FB26"/>
    <w:rsid w:val="1E6CE75F"/>
    <w:rsid w:val="1E6E3273"/>
    <w:rsid w:val="1E778BFA"/>
    <w:rsid w:val="1E7D80F1"/>
    <w:rsid w:val="1E94DFE5"/>
    <w:rsid w:val="1E9C8DC4"/>
    <w:rsid w:val="1EAE1D18"/>
    <w:rsid w:val="1EAE7A9D"/>
    <w:rsid w:val="1EB00BAB"/>
    <w:rsid w:val="1EB861E1"/>
    <w:rsid w:val="1EBC1E42"/>
    <w:rsid w:val="1EBE7717"/>
    <w:rsid w:val="1ECE3D91"/>
    <w:rsid w:val="1ECE7965"/>
    <w:rsid w:val="1ED6A7F0"/>
    <w:rsid w:val="1EDC9586"/>
    <w:rsid w:val="1EE043A4"/>
    <w:rsid w:val="1EE05A58"/>
    <w:rsid w:val="1EE4D588"/>
    <w:rsid w:val="1EE61BA9"/>
    <w:rsid w:val="1EF1A0ED"/>
    <w:rsid w:val="1F040665"/>
    <w:rsid w:val="1F0EFE22"/>
    <w:rsid w:val="1F1375B6"/>
    <w:rsid w:val="1F1A216C"/>
    <w:rsid w:val="1F21C606"/>
    <w:rsid w:val="1F37EE43"/>
    <w:rsid w:val="1F4466E7"/>
    <w:rsid w:val="1F484CFF"/>
    <w:rsid w:val="1F560503"/>
    <w:rsid w:val="1F5CF6CF"/>
    <w:rsid w:val="1F609561"/>
    <w:rsid w:val="1F772068"/>
    <w:rsid w:val="1F82DA15"/>
    <w:rsid w:val="1F879E54"/>
    <w:rsid w:val="1F887BD9"/>
    <w:rsid w:val="1F9C9D72"/>
    <w:rsid w:val="1FA4C032"/>
    <w:rsid w:val="1FBB50BD"/>
    <w:rsid w:val="1FC7F3B6"/>
    <w:rsid w:val="1FC87D3E"/>
    <w:rsid w:val="1FC9FAA1"/>
    <w:rsid w:val="1FCBB4AE"/>
    <w:rsid w:val="1FD305C8"/>
    <w:rsid w:val="1FD5CAB5"/>
    <w:rsid w:val="1FD8AF24"/>
    <w:rsid w:val="1FE39379"/>
    <w:rsid w:val="200A7EB3"/>
    <w:rsid w:val="200A8D6E"/>
    <w:rsid w:val="2014537B"/>
    <w:rsid w:val="201B48E6"/>
    <w:rsid w:val="20220918"/>
    <w:rsid w:val="20253F63"/>
    <w:rsid w:val="202587D5"/>
    <w:rsid w:val="20366ADA"/>
    <w:rsid w:val="203E9211"/>
    <w:rsid w:val="203FCBD5"/>
    <w:rsid w:val="2040A7CB"/>
    <w:rsid w:val="20422CD1"/>
    <w:rsid w:val="2054AE70"/>
    <w:rsid w:val="2055B435"/>
    <w:rsid w:val="206612E5"/>
    <w:rsid w:val="207B65A7"/>
    <w:rsid w:val="207CFFB9"/>
    <w:rsid w:val="208077E7"/>
    <w:rsid w:val="2096A3AB"/>
    <w:rsid w:val="20AF0EB0"/>
    <w:rsid w:val="20BFCA34"/>
    <w:rsid w:val="20E85A6E"/>
    <w:rsid w:val="20EB2A01"/>
    <w:rsid w:val="20F460CA"/>
    <w:rsid w:val="20F4DF96"/>
    <w:rsid w:val="20F50378"/>
    <w:rsid w:val="210C27FD"/>
    <w:rsid w:val="211EC3EC"/>
    <w:rsid w:val="21335A2E"/>
    <w:rsid w:val="213F8BAC"/>
    <w:rsid w:val="21406207"/>
    <w:rsid w:val="21419991"/>
    <w:rsid w:val="2148FE04"/>
    <w:rsid w:val="214CD41F"/>
    <w:rsid w:val="214EB1CE"/>
    <w:rsid w:val="214FFC21"/>
    <w:rsid w:val="215CA282"/>
    <w:rsid w:val="215FCB2B"/>
    <w:rsid w:val="21602DBB"/>
    <w:rsid w:val="216EAF88"/>
    <w:rsid w:val="217268BC"/>
    <w:rsid w:val="217774C0"/>
    <w:rsid w:val="217D0389"/>
    <w:rsid w:val="2199AAFC"/>
    <w:rsid w:val="219B924C"/>
    <w:rsid w:val="21AF2CBC"/>
    <w:rsid w:val="21B49604"/>
    <w:rsid w:val="21BDB671"/>
    <w:rsid w:val="21BE1585"/>
    <w:rsid w:val="21C04B09"/>
    <w:rsid w:val="21CB1BE5"/>
    <w:rsid w:val="21CFB7EB"/>
    <w:rsid w:val="21DAECDF"/>
    <w:rsid w:val="21FDEFAA"/>
    <w:rsid w:val="22025079"/>
    <w:rsid w:val="2218336B"/>
    <w:rsid w:val="2219FC16"/>
    <w:rsid w:val="221CA831"/>
    <w:rsid w:val="22231EAC"/>
    <w:rsid w:val="222928A4"/>
    <w:rsid w:val="2234F1FE"/>
    <w:rsid w:val="2241A680"/>
    <w:rsid w:val="224613AF"/>
    <w:rsid w:val="2258A051"/>
    <w:rsid w:val="225F81BF"/>
    <w:rsid w:val="2262A3F9"/>
    <w:rsid w:val="226FA004"/>
    <w:rsid w:val="227A2F03"/>
    <w:rsid w:val="227EB2DB"/>
    <w:rsid w:val="227F16AD"/>
    <w:rsid w:val="228B634B"/>
    <w:rsid w:val="22A0D707"/>
    <w:rsid w:val="22A8FF45"/>
    <w:rsid w:val="22B29878"/>
    <w:rsid w:val="22B55128"/>
    <w:rsid w:val="22BBC137"/>
    <w:rsid w:val="22C07486"/>
    <w:rsid w:val="22EC1DC1"/>
    <w:rsid w:val="22F63CE5"/>
    <w:rsid w:val="230422EC"/>
    <w:rsid w:val="2312506F"/>
    <w:rsid w:val="2319F6A0"/>
    <w:rsid w:val="231DF1C3"/>
    <w:rsid w:val="23337C21"/>
    <w:rsid w:val="23374280"/>
    <w:rsid w:val="2337692F"/>
    <w:rsid w:val="2342132A"/>
    <w:rsid w:val="234470CF"/>
    <w:rsid w:val="23557D7B"/>
    <w:rsid w:val="236676A2"/>
    <w:rsid w:val="236849BD"/>
    <w:rsid w:val="236F95A4"/>
    <w:rsid w:val="237FACB2"/>
    <w:rsid w:val="23A7A8DF"/>
    <w:rsid w:val="23A89DA2"/>
    <w:rsid w:val="23BC0ED5"/>
    <w:rsid w:val="23BD8800"/>
    <w:rsid w:val="23CC060B"/>
    <w:rsid w:val="23D9F899"/>
    <w:rsid w:val="23DC896D"/>
    <w:rsid w:val="23E17A5C"/>
    <w:rsid w:val="23EDFCF2"/>
    <w:rsid w:val="23F2843F"/>
    <w:rsid w:val="24033CF6"/>
    <w:rsid w:val="240C992A"/>
    <w:rsid w:val="240EF4E9"/>
    <w:rsid w:val="241CDEB2"/>
    <w:rsid w:val="241FFB30"/>
    <w:rsid w:val="242876A1"/>
    <w:rsid w:val="2429AF2A"/>
    <w:rsid w:val="2429D66F"/>
    <w:rsid w:val="24416D11"/>
    <w:rsid w:val="2442465F"/>
    <w:rsid w:val="2443777D"/>
    <w:rsid w:val="245CAE30"/>
    <w:rsid w:val="24613B39"/>
    <w:rsid w:val="2462D88E"/>
    <w:rsid w:val="247D5F26"/>
    <w:rsid w:val="2486AB11"/>
    <w:rsid w:val="24915DE6"/>
    <w:rsid w:val="24A836F9"/>
    <w:rsid w:val="24A9322E"/>
    <w:rsid w:val="24B9CC1C"/>
    <w:rsid w:val="24BA218E"/>
    <w:rsid w:val="24C25F59"/>
    <w:rsid w:val="24C3274B"/>
    <w:rsid w:val="24C57C5C"/>
    <w:rsid w:val="24CB74D5"/>
    <w:rsid w:val="24DD268B"/>
    <w:rsid w:val="24EED833"/>
    <w:rsid w:val="24F0EFAB"/>
    <w:rsid w:val="25058799"/>
    <w:rsid w:val="250772E3"/>
    <w:rsid w:val="2512148F"/>
    <w:rsid w:val="251BC2DF"/>
    <w:rsid w:val="2521F6E1"/>
    <w:rsid w:val="252C7E67"/>
    <w:rsid w:val="252EBFB4"/>
    <w:rsid w:val="25322D52"/>
    <w:rsid w:val="25424923"/>
    <w:rsid w:val="25472271"/>
    <w:rsid w:val="25664CA9"/>
    <w:rsid w:val="25689440"/>
    <w:rsid w:val="256C69CB"/>
    <w:rsid w:val="25A76D15"/>
    <w:rsid w:val="25B06911"/>
    <w:rsid w:val="25BBCB91"/>
    <w:rsid w:val="25CD9D07"/>
    <w:rsid w:val="25F531ED"/>
    <w:rsid w:val="25FBDF2F"/>
    <w:rsid w:val="2609FF6E"/>
    <w:rsid w:val="260E6201"/>
    <w:rsid w:val="26113538"/>
    <w:rsid w:val="2621EC73"/>
    <w:rsid w:val="2625214C"/>
    <w:rsid w:val="262E7A15"/>
    <w:rsid w:val="2633DFE2"/>
    <w:rsid w:val="264005D8"/>
    <w:rsid w:val="265D7704"/>
    <w:rsid w:val="26659D6C"/>
    <w:rsid w:val="266729E5"/>
    <w:rsid w:val="266EC243"/>
    <w:rsid w:val="2684553E"/>
    <w:rsid w:val="268B32B6"/>
    <w:rsid w:val="2696B961"/>
    <w:rsid w:val="26A2471D"/>
    <w:rsid w:val="26A24E59"/>
    <w:rsid w:val="26A29F1C"/>
    <w:rsid w:val="26A421A1"/>
    <w:rsid w:val="26ACCD43"/>
    <w:rsid w:val="26AD954B"/>
    <w:rsid w:val="26AE07CA"/>
    <w:rsid w:val="26BB337B"/>
    <w:rsid w:val="26CC2204"/>
    <w:rsid w:val="26CDFE3A"/>
    <w:rsid w:val="26E01967"/>
    <w:rsid w:val="26EB6C75"/>
    <w:rsid w:val="26EC1639"/>
    <w:rsid w:val="26EE6C3C"/>
    <w:rsid w:val="2705818C"/>
    <w:rsid w:val="2705BDA2"/>
    <w:rsid w:val="270E5FE4"/>
    <w:rsid w:val="27260394"/>
    <w:rsid w:val="2727FC86"/>
    <w:rsid w:val="27447D14"/>
    <w:rsid w:val="27579BF2"/>
    <w:rsid w:val="27611917"/>
    <w:rsid w:val="2761FE91"/>
    <w:rsid w:val="27681A1C"/>
    <w:rsid w:val="276940FD"/>
    <w:rsid w:val="276CC721"/>
    <w:rsid w:val="276D4557"/>
    <w:rsid w:val="276E618C"/>
    <w:rsid w:val="277BAB6E"/>
    <w:rsid w:val="277BFBEB"/>
    <w:rsid w:val="2781B201"/>
    <w:rsid w:val="2781CE65"/>
    <w:rsid w:val="27827725"/>
    <w:rsid w:val="2790C64C"/>
    <w:rsid w:val="279CB910"/>
    <w:rsid w:val="279E4D95"/>
    <w:rsid w:val="27AC9731"/>
    <w:rsid w:val="27ACAFB1"/>
    <w:rsid w:val="27BB57BC"/>
    <w:rsid w:val="27BBB20C"/>
    <w:rsid w:val="27D2F0DE"/>
    <w:rsid w:val="27D6286A"/>
    <w:rsid w:val="27E06381"/>
    <w:rsid w:val="27ECFABF"/>
    <w:rsid w:val="27F4845A"/>
    <w:rsid w:val="27F654FC"/>
    <w:rsid w:val="281F2A6D"/>
    <w:rsid w:val="2831D0FF"/>
    <w:rsid w:val="2840E930"/>
    <w:rsid w:val="28486BD2"/>
    <w:rsid w:val="284C2307"/>
    <w:rsid w:val="2856823C"/>
    <w:rsid w:val="285BF77A"/>
    <w:rsid w:val="286E469D"/>
    <w:rsid w:val="28796563"/>
    <w:rsid w:val="288D8003"/>
    <w:rsid w:val="28928E9A"/>
    <w:rsid w:val="2898AD58"/>
    <w:rsid w:val="2899B54F"/>
    <w:rsid w:val="289E7780"/>
    <w:rsid w:val="28A80572"/>
    <w:rsid w:val="28A88521"/>
    <w:rsid w:val="28AC1D4A"/>
    <w:rsid w:val="28ACFC80"/>
    <w:rsid w:val="28B3EB27"/>
    <w:rsid w:val="28B4453E"/>
    <w:rsid w:val="28B4A68E"/>
    <w:rsid w:val="28B71AE4"/>
    <w:rsid w:val="28BE1E25"/>
    <w:rsid w:val="28C50169"/>
    <w:rsid w:val="28D099F0"/>
    <w:rsid w:val="28DCBB9C"/>
    <w:rsid w:val="28E07208"/>
    <w:rsid w:val="28F5DFA3"/>
    <w:rsid w:val="28FD1E37"/>
    <w:rsid w:val="28FFD76E"/>
    <w:rsid w:val="2901DD72"/>
    <w:rsid w:val="291521F6"/>
    <w:rsid w:val="29163A57"/>
    <w:rsid w:val="29190E3B"/>
    <w:rsid w:val="2923D0B1"/>
    <w:rsid w:val="292DC853"/>
    <w:rsid w:val="293CBD6C"/>
    <w:rsid w:val="293E6B62"/>
    <w:rsid w:val="294A7B82"/>
    <w:rsid w:val="294B366A"/>
    <w:rsid w:val="295E7E3C"/>
    <w:rsid w:val="29681182"/>
    <w:rsid w:val="2968B026"/>
    <w:rsid w:val="29A06781"/>
    <w:rsid w:val="29A0A235"/>
    <w:rsid w:val="29A6035F"/>
    <w:rsid w:val="29C02CC6"/>
    <w:rsid w:val="29CDED18"/>
    <w:rsid w:val="29D4AE90"/>
    <w:rsid w:val="29DC6DF4"/>
    <w:rsid w:val="29DCA9E5"/>
    <w:rsid w:val="29DFA773"/>
    <w:rsid w:val="29E2897E"/>
    <w:rsid w:val="29E618BF"/>
    <w:rsid w:val="29EC8603"/>
    <w:rsid w:val="2A0077A6"/>
    <w:rsid w:val="2A034C7B"/>
    <w:rsid w:val="2A05DDE2"/>
    <w:rsid w:val="2A07B08F"/>
    <w:rsid w:val="2A18F076"/>
    <w:rsid w:val="2A1CAFB3"/>
    <w:rsid w:val="2A229B34"/>
    <w:rsid w:val="2A2B0B04"/>
    <w:rsid w:val="2A38603A"/>
    <w:rsid w:val="2A3B4EB0"/>
    <w:rsid w:val="2A40A5A9"/>
    <w:rsid w:val="2A4FCF37"/>
    <w:rsid w:val="2A50843A"/>
    <w:rsid w:val="2A5B7830"/>
    <w:rsid w:val="2A61D6A6"/>
    <w:rsid w:val="2A6A3995"/>
    <w:rsid w:val="2A6D25F1"/>
    <w:rsid w:val="2A6FC36B"/>
    <w:rsid w:val="2A7455EE"/>
    <w:rsid w:val="2A781025"/>
    <w:rsid w:val="2A8D44FC"/>
    <w:rsid w:val="2A92D852"/>
    <w:rsid w:val="2A92ECB0"/>
    <w:rsid w:val="2A948E2F"/>
    <w:rsid w:val="2A953084"/>
    <w:rsid w:val="2A96FEC1"/>
    <w:rsid w:val="2AA430B3"/>
    <w:rsid w:val="2AA7CC9E"/>
    <w:rsid w:val="2AB3F80D"/>
    <w:rsid w:val="2AB58715"/>
    <w:rsid w:val="2AB97244"/>
    <w:rsid w:val="2AC1C706"/>
    <w:rsid w:val="2ACDE1A5"/>
    <w:rsid w:val="2AD5D430"/>
    <w:rsid w:val="2AD98825"/>
    <w:rsid w:val="2AE5EA59"/>
    <w:rsid w:val="2AEB949D"/>
    <w:rsid w:val="2AEC2069"/>
    <w:rsid w:val="2AEF526D"/>
    <w:rsid w:val="2B030568"/>
    <w:rsid w:val="2B257107"/>
    <w:rsid w:val="2B2C71FA"/>
    <w:rsid w:val="2B3822A8"/>
    <w:rsid w:val="2B3B3A44"/>
    <w:rsid w:val="2B3CB2E6"/>
    <w:rsid w:val="2B5142E7"/>
    <w:rsid w:val="2B51D9E6"/>
    <w:rsid w:val="2B5F0C19"/>
    <w:rsid w:val="2B60CCDB"/>
    <w:rsid w:val="2B6529C7"/>
    <w:rsid w:val="2B719882"/>
    <w:rsid w:val="2B7B3873"/>
    <w:rsid w:val="2B7B77D4"/>
    <w:rsid w:val="2B7C5784"/>
    <w:rsid w:val="2B875834"/>
    <w:rsid w:val="2B88C8BD"/>
    <w:rsid w:val="2B9E9510"/>
    <w:rsid w:val="2BA4D6C3"/>
    <w:rsid w:val="2BA65D8E"/>
    <w:rsid w:val="2BB3B15E"/>
    <w:rsid w:val="2BBC51F1"/>
    <w:rsid w:val="2BBC9CC2"/>
    <w:rsid w:val="2BC70337"/>
    <w:rsid w:val="2BD53B38"/>
    <w:rsid w:val="2BD87774"/>
    <w:rsid w:val="2BE27482"/>
    <w:rsid w:val="2BE8CFBC"/>
    <w:rsid w:val="2BEC8A06"/>
    <w:rsid w:val="2BED3D27"/>
    <w:rsid w:val="2BF6BFD9"/>
    <w:rsid w:val="2BFBD476"/>
    <w:rsid w:val="2BFE7110"/>
    <w:rsid w:val="2C05B9F9"/>
    <w:rsid w:val="2C07C2B0"/>
    <w:rsid w:val="2C0C5844"/>
    <w:rsid w:val="2C13AA11"/>
    <w:rsid w:val="2C1AD7D1"/>
    <w:rsid w:val="2C1C4C0E"/>
    <w:rsid w:val="2C282A46"/>
    <w:rsid w:val="2C2DF003"/>
    <w:rsid w:val="2C345A0C"/>
    <w:rsid w:val="2C34BEF9"/>
    <w:rsid w:val="2C3834AD"/>
    <w:rsid w:val="2C41C7EA"/>
    <w:rsid w:val="2C49D501"/>
    <w:rsid w:val="2C4A3F03"/>
    <w:rsid w:val="2C4CC2B8"/>
    <w:rsid w:val="2C4D7C9E"/>
    <w:rsid w:val="2C56E00F"/>
    <w:rsid w:val="2C5730D9"/>
    <w:rsid w:val="2C5B4B7C"/>
    <w:rsid w:val="2C606DE2"/>
    <w:rsid w:val="2C7D6B2C"/>
    <w:rsid w:val="2C805C59"/>
    <w:rsid w:val="2CA2BBA0"/>
    <w:rsid w:val="2CA8FB44"/>
    <w:rsid w:val="2CA99BCA"/>
    <w:rsid w:val="2CABC1A3"/>
    <w:rsid w:val="2CAECEC5"/>
    <w:rsid w:val="2CB8955D"/>
    <w:rsid w:val="2CBC66CF"/>
    <w:rsid w:val="2CD1127B"/>
    <w:rsid w:val="2CD6C6F0"/>
    <w:rsid w:val="2CD80843"/>
    <w:rsid w:val="2CDC90BB"/>
    <w:rsid w:val="2CE03994"/>
    <w:rsid w:val="2CE46780"/>
    <w:rsid w:val="2CE4833F"/>
    <w:rsid w:val="2CE4A551"/>
    <w:rsid w:val="2CE7C2E6"/>
    <w:rsid w:val="2CFDC14E"/>
    <w:rsid w:val="2D07D176"/>
    <w:rsid w:val="2D19581D"/>
    <w:rsid w:val="2D35D045"/>
    <w:rsid w:val="2D3CF440"/>
    <w:rsid w:val="2D405368"/>
    <w:rsid w:val="2D480E20"/>
    <w:rsid w:val="2D496438"/>
    <w:rsid w:val="2D58C6C9"/>
    <w:rsid w:val="2D58F120"/>
    <w:rsid w:val="2D7B7A2E"/>
    <w:rsid w:val="2D7E9D87"/>
    <w:rsid w:val="2D7F73D1"/>
    <w:rsid w:val="2D8A714B"/>
    <w:rsid w:val="2D8AF397"/>
    <w:rsid w:val="2D8D3310"/>
    <w:rsid w:val="2D9EA3FC"/>
    <w:rsid w:val="2DA34593"/>
    <w:rsid w:val="2DA39311"/>
    <w:rsid w:val="2DB2A129"/>
    <w:rsid w:val="2DC1DAD7"/>
    <w:rsid w:val="2DC3FCCD"/>
    <w:rsid w:val="2DE5961C"/>
    <w:rsid w:val="2DE89319"/>
    <w:rsid w:val="2DF7547D"/>
    <w:rsid w:val="2DFBBD76"/>
    <w:rsid w:val="2E004BA2"/>
    <w:rsid w:val="2E07EB50"/>
    <w:rsid w:val="2E305A29"/>
    <w:rsid w:val="2E31478C"/>
    <w:rsid w:val="2E38D3B5"/>
    <w:rsid w:val="2E3D98D6"/>
    <w:rsid w:val="2E4EA905"/>
    <w:rsid w:val="2E5BC3E0"/>
    <w:rsid w:val="2E5FA4AA"/>
    <w:rsid w:val="2E6231DC"/>
    <w:rsid w:val="2E64FCE0"/>
    <w:rsid w:val="2E7097B6"/>
    <w:rsid w:val="2E78F659"/>
    <w:rsid w:val="2E7BE030"/>
    <w:rsid w:val="2E7C5348"/>
    <w:rsid w:val="2E7C8127"/>
    <w:rsid w:val="2E8F1EFA"/>
    <w:rsid w:val="2E913EAA"/>
    <w:rsid w:val="2E927A63"/>
    <w:rsid w:val="2EA5C3B9"/>
    <w:rsid w:val="2EA7D2AA"/>
    <w:rsid w:val="2EAF9FD8"/>
    <w:rsid w:val="2EB02AB4"/>
    <w:rsid w:val="2EC1070F"/>
    <w:rsid w:val="2EC30DEF"/>
    <w:rsid w:val="2EC7C94C"/>
    <w:rsid w:val="2EC8BA07"/>
    <w:rsid w:val="2EDF1E0C"/>
    <w:rsid w:val="2EEC48F1"/>
    <w:rsid w:val="2F0E4350"/>
    <w:rsid w:val="2F12A211"/>
    <w:rsid w:val="2F26A57E"/>
    <w:rsid w:val="2F294A73"/>
    <w:rsid w:val="2F592C60"/>
    <w:rsid w:val="2F6CC84D"/>
    <w:rsid w:val="2F8F5318"/>
    <w:rsid w:val="2F9517CA"/>
    <w:rsid w:val="2F989D5F"/>
    <w:rsid w:val="2F9C6BEC"/>
    <w:rsid w:val="2F9D51C7"/>
    <w:rsid w:val="2FA11393"/>
    <w:rsid w:val="2FAE47C7"/>
    <w:rsid w:val="2FB0136C"/>
    <w:rsid w:val="2FB0EEF2"/>
    <w:rsid w:val="2FB15019"/>
    <w:rsid w:val="2FB3726B"/>
    <w:rsid w:val="2FB9A8DF"/>
    <w:rsid w:val="2FCB04B5"/>
    <w:rsid w:val="2FCBE136"/>
    <w:rsid w:val="2FD2A1CF"/>
    <w:rsid w:val="2FD8DEA4"/>
    <w:rsid w:val="2FD9D28A"/>
    <w:rsid w:val="2FDA9E7A"/>
    <w:rsid w:val="2FE3D01B"/>
    <w:rsid w:val="2FED57D1"/>
    <w:rsid w:val="2FFE2A82"/>
    <w:rsid w:val="3001CC74"/>
    <w:rsid w:val="300635A0"/>
    <w:rsid w:val="300A5308"/>
    <w:rsid w:val="300E1789"/>
    <w:rsid w:val="30125D84"/>
    <w:rsid w:val="3014C277"/>
    <w:rsid w:val="3016AF72"/>
    <w:rsid w:val="301AA066"/>
    <w:rsid w:val="30207823"/>
    <w:rsid w:val="302C3947"/>
    <w:rsid w:val="302E9B8F"/>
    <w:rsid w:val="303A7F1A"/>
    <w:rsid w:val="303CA969"/>
    <w:rsid w:val="30436E42"/>
    <w:rsid w:val="304FFFC0"/>
    <w:rsid w:val="30539B2B"/>
    <w:rsid w:val="3054D613"/>
    <w:rsid w:val="30725DBB"/>
    <w:rsid w:val="30776CBF"/>
    <w:rsid w:val="307CF473"/>
    <w:rsid w:val="3086C286"/>
    <w:rsid w:val="308A841B"/>
    <w:rsid w:val="3090115C"/>
    <w:rsid w:val="3095D2B4"/>
    <w:rsid w:val="30978596"/>
    <w:rsid w:val="30987DFA"/>
    <w:rsid w:val="3098D5CC"/>
    <w:rsid w:val="3099A83D"/>
    <w:rsid w:val="30B79236"/>
    <w:rsid w:val="30BF1936"/>
    <w:rsid w:val="30C3C3B7"/>
    <w:rsid w:val="30D1DD0A"/>
    <w:rsid w:val="30D6F3C3"/>
    <w:rsid w:val="30DA67E4"/>
    <w:rsid w:val="30E5B22F"/>
    <w:rsid w:val="30F08CA1"/>
    <w:rsid w:val="30F35FCD"/>
    <w:rsid w:val="30FA0648"/>
    <w:rsid w:val="31061476"/>
    <w:rsid w:val="310DF3BA"/>
    <w:rsid w:val="311EFBD2"/>
    <w:rsid w:val="311F7FDF"/>
    <w:rsid w:val="3121F015"/>
    <w:rsid w:val="312E336C"/>
    <w:rsid w:val="3131BC3C"/>
    <w:rsid w:val="31407561"/>
    <w:rsid w:val="314EBF03"/>
    <w:rsid w:val="3150E6FC"/>
    <w:rsid w:val="3167260D"/>
    <w:rsid w:val="316BC929"/>
    <w:rsid w:val="316C38AA"/>
    <w:rsid w:val="3179B210"/>
    <w:rsid w:val="317E73E3"/>
    <w:rsid w:val="31847EC5"/>
    <w:rsid w:val="31911FE0"/>
    <w:rsid w:val="3197671D"/>
    <w:rsid w:val="3197D614"/>
    <w:rsid w:val="31990FE4"/>
    <w:rsid w:val="319BB37E"/>
    <w:rsid w:val="319D65BD"/>
    <w:rsid w:val="319E874E"/>
    <w:rsid w:val="319EA276"/>
    <w:rsid w:val="31B6076B"/>
    <w:rsid w:val="31B8E5E0"/>
    <w:rsid w:val="31C358B4"/>
    <w:rsid w:val="31D2F5FA"/>
    <w:rsid w:val="31DC58E9"/>
    <w:rsid w:val="31DDBB89"/>
    <w:rsid w:val="31F2201A"/>
    <w:rsid w:val="31F811D5"/>
    <w:rsid w:val="31FA0561"/>
    <w:rsid w:val="31FAA811"/>
    <w:rsid w:val="32081E1E"/>
    <w:rsid w:val="320C7D1C"/>
    <w:rsid w:val="3226F66E"/>
    <w:rsid w:val="3228EB92"/>
    <w:rsid w:val="32428110"/>
    <w:rsid w:val="3251180D"/>
    <w:rsid w:val="3252BAA8"/>
    <w:rsid w:val="3252E38B"/>
    <w:rsid w:val="3272D42B"/>
    <w:rsid w:val="3276AD75"/>
    <w:rsid w:val="327AB97B"/>
    <w:rsid w:val="327B93FB"/>
    <w:rsid w:val="328A7333"/>
    <w:rsid w:val="328FDD16"/>
    <w:rsid w:val="329EA785"/>
    <w:rsid w:val="32AB2771"/>
    <w:rsid w:val="32ADDC0B"/>
    <w:rsid w:val="32B1C16F"/>
    <w:rsid w:val="32B851B4"/>
    <w:rsid w:val="32BC80EB"/>
    <w:rsid w:val="32CB79D2"/>
    <w:rsid w:val="32CF56EA"/>
    <w:rsid w:val="32D90BBC"/>
    <w:rsid w:val="32D97883"/>
    <w:rsid w:val="32DE1698"/>
    <w:rsid w:val="32E1C89C"/>
    <w:rsid w:val="32E890BF"/>
    <w:rsid w:val="32F1A239"/>
    <w:rsid w:val="32F63E1F"/>
    <w:rsid w:val="3305BB47"/>
    <w:rsid w:val="330AD907"/>
    <w:rsid w:val="33133BDA"/>
    <w:rsid w:val="331411E2"/>
    <w:rsid w:val="3328CA13"/>
    <w:rsid w:val="332BE892"/>
    <w:rsid w:val="33336C35"/>
    <w:rsid w:val="3339A2D7"/>
    <w:rsid w:val="33456766"/>
    <w:rsid w:val="3349E630"/>
    <w:rsid w:val="33540809"/>
    <w:rsid w:val="337496A7"/>
    <w:rsid w:val="3381F3D4"/>
    <w:rsid w:val="33838BD8"/>
    <w:rsid w:val="33864B44"/>
    <w:rsid w:val="3396D08E"/>
    <w:rsid w:val="33A16802"/>
    <w:rsid w:val="33A36503"/>
    <w:rsid w:val="33A83ACF"/>
    <w:rsid w:val="33B1D941"/>
    <w:rsid w:val="33B2AE13"/>
    <w:rsid w:val="33B8824E"/>
    <w:rsid w:val="33C0A17F"/>
    <w:rsid w:val="33CB4F98"/>
    <w:rsid w:val="33D4517B"/>
    <w:rsid w:val="33D4B6AE"/>
    <w:rsid w:val="33D689E2"/>
    <w:rsid w:val="33E5A7E8"/>
    <w:rsid w:val="33E678BE"/>
    <w:rsid w:val="33E7F1D9"/>
    <w:rsid w:val="33E8E820"/>
    <w:rsid w:val="33EFE022"/>
    <w:rsid w:val="33FD5C0B"/>
    <w:rsid w:val="340126AC"/>
    <w:rsid w:val="3418EA2B"/>
    <w:rsid w:val="341D52F1"/>
    <w:rsid w:val="341E23C0"/>
    <w:rsid w:val="341E247E"/>
    <w:rsid w:val="3426E166"/>
    <w:rsid w:val="34296E93"/>
    <w:rsid w:val="342B1BEE"/>
    <w:rsid w:val="343CE4A2"/>
    <w:rsid w:val="343D8C5D"/>
    <w:rsid w:val="343E36BF"/>
    <w:rsid w:val="3440C77A"/>
    <w:rsid w:val="3442109A"/>
    <w:rsid w:val="34507C3C"/>
    <w:rsid w:val="3452DA88"/>
    <w:rsid w:val="34530FDB"/>
    <w:rsid w:val="34606FCD"/>
    <w:rsid w:val="34639D0B"/>
    <w:rsid w:val="34640C40"/>
    <w:rsid w:val="34697FE7"/>
    <w:rsid w:val="347EC62E"/>
    <w:rsid w:val="347EE2FE"/>
    <w:rsid w:val="34AD0F83"/>
    <w:rsid w:val="34AE010C"/>
    <w:rsid w:val="34AFF2D4"/>
    <w:rsid w:val="34BE53BB"/>
    <w:rsid w:val="34BF9212"/>
    <w:rsid w:val="34CB97C6"/>
    <w:rsid w:val="34CC18ED"/>
    <w:rsid w:val="34D0CCB0"/>
    <w:rsid w:val="34D33991"/>
    <w:rsid w:val="34D737E3"/>
    <w:rsid w:val="34D7AB7B"/>
    <w:rsid w:val="34DAB76E"/>
    <w:rsid w:val="34E101BE"/>
    <w:rsid w:val="34EABAD8"/>
    <w:rsid w:val="34FD5056"/>
    <w:rsid w:val="3502F61D"/>
    <w:rsid w:val="3515F7D4"/>
    <w:rsid w:val="351B17F7"/>
    <w:rsid w:val="351E83A3"/>
    <w:rsid w:val="3536893D"/>
    <w:rsid w:val="353AFEA4"/>
    <w:rsid w:val="35545384"/>
    <w:rsid w:val="355A0486"/>
    <w:rsid w:val="3568F013"/>
    <w:rsid w:val="356E6AE7"/>
    <w:rsid w:val="3570A493"/>
    <w:rsid w:val="3570CC8B"/>
    <w:rsid w:val="357A21D2"/>
    <w:rsid w:val="358A9347"/>
    <w:rsid w:val="359B466D"/>
    <w:rsid w:val="359E7615"/>
    <w:rsid w:val="35A0FDFF"/>
    <w:rsid w:val="35A80212"/>
    <w:rsid w:val="35B1AEAC"/>
    <w:rsid w:val="35B40DF5"/>
    <w:rsid w:val="35B9F4DF"/>
    <w:rsid w:val="35D053D1"/>
    <w:rsid w:val="35DCA7B0"/>
    <w:rsid w:val="35E06D80"/>
    <w:rsid w:val="35E33269"/>
    <w:rsid w:val="35E46019"/>
    <w:rsid w:val="35E66450"/>
    <w:rsid w:val="35E6D4F2"/>
    <w:rsid w:val="35EB9A54"/>
    <w:rsid w:val="35EC6A14"/>
    <w:rsid w:val="35FA06CE"/>
    <w:rsid w:val="35FE383D"/>
    <w:rsid w:val="36013F54"/>
    <w:rsid w:val="36096E2B"/>
    <w:rsid w:val="36140E59"/>
    <w:rsid w:val="3624EC56"/>
    <w:rsid w:val="3668BEA9"/>
    <w:rsid w:val="36697505"/>
    <w:rsid w:val="366AAEA9"/>
    <w:rsid w:val="366D2971"/>
    <w:rsid w:val="367800EC"/>
    <w:rsid w:val="367A8D69"/>
    <w:rsid w:val="36834FEB"/>
    <w:rsid w:val="3693DEC6"/>
    <w:rsid w:val="369AB5EB"/>
    <w:rsid w:val="36A03F16"/>
    <w:rsid w:val="36A3C885"/>
    <w:rsid w:val="36ADA51F"/>
    <w:rsid w:val="36B1E8A6"/>
    <w:rsid w:val="36B604E7"/>
    <w:rsid w:val="36BF367D"/>
    <w:rsid w:val="36CDAC50"/>
    <w:rsid w:val="36D49116"/>
    <w:rsid w:val="36D7D62B"/>
    <w:rsid w:val="36D7DB0A"/>
    <w:rsid w:val="36DD7914"/>
    <w:rsid w:val="36DEC1C4"/>
    <w:rsid w:val="36EADD49"/>
    <w:rsid w:val="36F3DC00"/>
    <w:rsid w:val="36F9EF43"/>
    <w:rsid w:val="3705D5F6"/>
    <w:rsid w:val="37109303"/>
    <w:rsid w:val="3711C0E7"/>
    <w:rsid w:val="3712D09D"/>
    <w:rsid w:val="372BEE64"/>
    <w:rsid w:val="372D8708"/>
    <w:rsid w:val="3735F977"/>
    <w:rsid w:val="3738AF08"/>
    <w:rsid w:val="373BAB00"/>
    <w:rsid w:val="373C91DE"/>
    <w:rsid w:val="373CC9A3"/>
    <w:rsid w:val="37411E27"/>
    <w:rsid w:val="37569D77"/>
    <w:rsid w:val="37574679"/>
    <w:rsid w:val="37596AC1"/>
    <w:rsid w:val="37625D3C"/>
    <w:rsid w:val="376B6578"/>
    <w:rsid w:val="3774AC84"/>
    <w:rsid w:val="37787811"/>
    <w:rsid w:val="3778AED3"/>
    <w:rsid w:val="377E693A"/>
    <w:rsid w:val="378E3D56"/>
    <w:rsid w:val="37922D4C"/>
    <w:rsid w:val="379A2214"/>
    <w:rsid w:val="379F799B"/>
    <w:rsid w:val="37A24B44"/>
    <w:rsid w:val="37B63812"/>
    <w:rsid w:val="37BF35AE"/>
    <w:rsid w:val="37C17FBA"/>
    <w:rsid w:val="37CC2CF1"/>
    <w:rsid w:val="37CC8058"/>
    <w:rsid w:val="37D15854"/>
    <w:rsid w:val="37D5A200"/>
    <w:rsid w:val="37ED986F"/>
    <w:rsid w:val="37EEB336"/>
    <w:rsid w:val="380125F9"/>
    <w:rsid w:val="3818D178"/>
    <w:rsid w:val="3824B2B4"/>
    <w:rsid w:val="382893CF"/>
    <w:rsid w:val="382B6116"/>
    <w:rsid w:val="3837C92F"/>
    <w:rsid w:val="383A0A5B"/>
    <w:rsid w:val="383F98E6"/>
    <w:rsid w:val="38436576"/>
    <w:rsid w:val="3846E688"/>
    <w:rsid w:val="38558FDC"/>
    <w:rsid w:val="385C5BF5"/>
    <w:rsid w:val="385E6E35"/>
    <w:rsid w:val="38655135"/>
    <w:rsid w:val="38691D0F"/>
    <w:rsid w:val="3869285D"/>
    <w:rsid w:val="38733981"/>
    <w:rsid w:val="387FCF23"/>
    <w:rsid w:val="3880FB4F"/>
    <w:rsid w:val="388153FC"/>
    <w:rsid w:val="38904E3D"/>
    <w:rsid w:val="3891E70D"/>
    <w:rsid w:val="38950E24"/>
    <w:rsid w:val="38A62B0E"/>
    <w:rsid w:val="38A6C2FD"/>
    <w:rsid w:val="38A7F204"/>
    <w:rsid w:val="38ABB28D"/>
    <w:rsid w:val="38B8E905"/>
    <w:rsid w:val="38BD2A14"/>
    <w:rsid w:val="38BFB054"/>
    <w:rsid w:val="38EC4561"/>
    <w:rsid w:val="38EF93DF"/>
    <w:rsid w:val="38F548DB"/>
    <w:rsid w:val="38FC097B"/>
    <w:rsid w:val="39001A5B"/>
    <w:rsid w:val="390BAC03"/>
    <w:rsid w:val="39177521"/>
    <w:rsid w:val="3921C76A"/>
    <w:rsid w:val="39363EAB"/>
    <w:rsid w:val="393BE609"/>
    <w:rsid w:val="393CABCA"/>
    <w:rsid w:val="393E0DDF"/>
    <w:rsid w:val="394063FF"/>
    <w:rsid w:val="3941564E"/>
    <w:rsid w:val="3946D1C2"/>
    <w:rsid w:val="39520873"/>
    <w:rsid w:val="3964AFA3"/>
    <w:rsid w:val="39673481"/>
    <w:rsid w:val="397164B8"/>
    <w:rsid w:val="3972B93D"/>
    <w:rsid w:val="39779668"/>
    <w:rsid w:val="3986C4FB"/>
    <w:rsid w:val="39884316"/>
    <w:rsid w:val="398D96EA"/>
    <w:rsid w:val="399AE690"/>
    <w:rsid w:val="399E29AE"/>
    <w:rsid w:val="39A883A4"/>
    <w:rsid w:val="39A8E29F"/>
    <w:rsid w:val="39B5BFC9"/>
    <w:rsid w:val="39C52936"/>
    <w:rsid w:val="39ED857B"/>
    <w:rsid w:val="39EE7EC2"/>
    <w:rsid w:val="39F7C9FC"/>
    <w:rsid w:val="3A0C22CA"/>
    <w:rsid w:val="3A0D019F"/>
    <w:rsid w:val="3A10DC6B"/>
    <w:rsid w:val="3A141FD2"/>
    <w:rsid w:val="3A15F110"/>
    <w:rsid w:val="3A173C5F"/>
    <w:rsid w:val="3A184012"/>
    <w:rsid w:val="3A243425"/>
    <w:rsid w:val="3A282E43"/>
    <w:rsid w:val="3A334714"/>
    <w:rsid w:val="3A356690"/>
    <w:rsid w:val="3A3E8D9B"/>
    <w:rsid w:val="3A4123CE"/>
    <w:rsid w:val="3A464DDF"/>
    <w:rsid w:val="3A5B0A25"/>
    <w:rsid w:val="3A65BB49"/>
    <w:rsid w:val="3A70DF3C"/>
    <w:rsid w:val="3A798980"/>
    <w:rsid w:val="3A7D5ED9"/>
    <w:rsid w:val="3A7FCB20"/>
    <w:rsid w:val="3A810694"/>
    <w:rsid w:val="3A86C412"/>
    <w:rsid w:val="3A88B2C9"/>
    <w:rsid w:val="3A88BBA2"/>
    <w:rsid w:val="3A89D81A"/>
    <w:rsid w:val="3A981134"/>
    <w:rsid w:val="3ABB905F"/>
    <w:rsid w:val="3ABF0F04"/>
    <w:rsid w:val="3AC32385"/>
    <w:rsid w:val="3AC48145"/>
    <w:rsid w:val="3AC78E7A"/>
    <w:rsid w:val="3AD75E79"/>
    <w:rsid w:val="3AD82937"/>
    <w:rsid w:val="3ADCDB1A"/>
    <w:rsid w:val="3AE19A6B"/>
    <w:rsid w:val="3AE4A266"/>
    <w:rsid w:val="3AEBF43E"/>
    <w:rsid w:val="3AEF8F49"/>
    <w:rsid w:val="3AEFF26E"/>
    <w:rsid w:val="3AF43534"/>
    <w:rsid w:val="3AF7DA2C"/>
    <w:rsid w:val="3B0781FB"/>
    <w:rsid w:val="3B0C6A14"/>
    <w:rsid w:val="3B0C6AB9"/>
    <w:rsid w:val="3B0F42F4"/>
    <w:rsid w:val="3B2B1CF3"/>
    <w:rsid w:val="3B2CDFA6"/>
    <w:rsid w:val="3B3016A3"/>
    <w:rsid w:val="3B33DF93"/>
    <w:rsid w:val="3B3835B1"/>
    <w:rsid w:val="3B388E84"/>
    <w:rsid w:val="3B39F84D"/>
    <w:rsid w:val="3B553700"/>
    <w:rsid w:val="3B5CB0AF"/>
    <w:rsid w:val="3B692558"/>
    <w:rsid w:val="3B6A13FF"/>
    <w:rsid w:val="3B6DAF15"/>
    <w:rsid w:val="3B725399"/>
    <w:rsid w:val="3B72B950"/>
    <w:rsid w:val="3B757B62"/>
    <w:rsid w:val="3B7ECEF6"/>
    <w:rsid w:val="3B7FBF4C"/>
    <w:rsid w:val="3B819526"/>
    <w:rsid w:val="3B902B46"/>
    <w:rsid w:val="3B94AB81"/>
    <w:rsid w:val="3B9B0BFC"/>
    <w:rsid w:val="3B9B30AB"/>
    <w:rsid w:val="3BA4B018"/>
    <w:rsid w:val="3BB1E7B2"/>
    <w:rsid w:val="3BB35F62"/>
    <w:rsid w:val="3BB67FB8"/>
    <w:rsid w:val="3BBAD473"/>
    <w:rsid w:val="3BC2A2ED"/>
    <w:rsid w:val="3BE434CC"/>
    <w:rsid w:val="3BE9ECBC"/>
    <w:rsid w:val="3BEE1BD6"/>
    <w:rsid w:val="3BEE4621"/>
    <w:rsid w:val="3BF442F7"/>
    <w:rsid w:val="3BFFF61F"/>
    <w:rsid w:val="3C061435"/>
    <w:rsid w:val="3C0DD442"/>
    <w:rsid w:val="3C0FD1AC"/>
    <w:rsid w:val="3C16CF39"/>
    <w:rsid w:val="3C17DDE2"/>
    <w:rsid w:val="3C266D49"/>
    <w:rsid w:val="3C325F85"/>
    <w:rsid w:val="3C3A6C8D"/>
    <w:rsid w:val="3C3B3E1D"/>
    <w:rsid w:val="3C3D266F"/>
    <w:rsid w:val="3C48370F"/>
    <w:rsid w:val="3C4F413C"/>
    <w:rsid w:val="3C508723"/>
    <w:rsid w:val="3C696999"/>
    <w:rsid w:val="3C72D42B"/>
    <w:rsid w:val="3C7C6C6F"/>
    <w:rsid w:val="3C82B12B"/>
    <w:rsid w:val="3C839E04"/>
    <w:rsid w:val="3C91A573"/>
    <w:rsid w:val="3C9C5B2A"/>
    <w:rsid w:val="3CA62CD1"/>
    <w:rsid w:val="3CA7CB42"/>
    <w:rsid w:val="3CCFAFF4"/>
    <w:rsid w:val="3CDB4314"/>
    <w:rsid w:val="3CE06850"/>
    <w:rsid w:val="3CE24BD7"/>
    <w:rsid w:val="3CED608B"/>
    <w:rsid w:val="3CFF5A43"/>
    <w:rsid w:val="3D0CE16F"/>
    <w:rsid w:val="3D1A0F0C"/>
    <w:rsid w:val="3D29A628"/>
    <w:rsid w:val="3D33591B"/>
    <w:rsid w:val="3D39A666"/>
    <w:rsid w:val="3D3F0C2B"/>
    <w:rsid w:val="3D407533"/>
    <w:rsid w:val="3D45B63E"/>
    <w:rsid w:val="3D584AAB"/>
    <w:rsid w:val="3D6E6846"/>
    <w:rsid w:val="3D71CFCD"/>
    <w:rsid w:val="3D7DECF8"/>
    <w:rsid w:val="3D901358"/>
    <w:rsid w:val="3DAA0E25"/>
    <w:rsid w:val="3DAA55B5"/>
    <w:rsid w:val="3DAB357C"/>
    <w:rsid w:val="3DC00000"/>
    <w:rsid w:val="3DC6AF4B"/>
    <w:rsid w:val="3DCAE8FB"/>
    <w:rsid w:val="3DE1CC78"/>
    <w:rsid w:val="3DE2D31C"/>
    <w:rsid w:val="3DE9274F"/>
    <w:rsid w:val="3DFD8F10"/>
    <w:rsid w:val="3E228C92"/>
    <w:rsid w:val="3E3FCDBF"/>
    <w:rsid w:val="3E5AD320"/>
    <w:rsid w:val="3E5E98ED"/>
    <w:rsid w:val="3E644C3E"/>
    <w:rsid w:val="3E67E3B9"/>
    <w:rsid w:val="3E6F5BE7"/>
    <w:rsid w:val="3E71AA1A"/>
    <w:rsid w:val="3E7D35AE"/>
    <w:rsid w:val="3E83185A"/>
    <w:rsid w:val="3E876771"/>
    <w:rsid w:val="3E8D1D8D"/>
    <w:rsid w:val="3E9289E1"/>
    <w:rsid w:val="3E935CAF"/>
    <w:rsid w:val="3E9A8542"/>
    <w:rsid w:val="3EA850EA"/>
    <w:rsid w:val="3EAAA556"/>
    <w:rsid w:val="3EBF25FF"/>
    <w:rsid w:val="3EC14DBA"/>
    <w:rsid w:val="3EC72DE3"/>
    <w:rsid w:val="3EE0DD7B"/>
    <w:rsid w:val="3EE378D0"/>
    <w:rsid w:val="3EFA1EB7"/>
    <w:rsid w:val="3EFD32D3"/>
    <w:rsid w:val="3EFE75F5"/>
    <w:rsid w:val="3F03A2F1"/>
    <w:rsid w:val="3F19C590"/>
    <w:rsid w:val="3F23CC94"/>
    <w:rsid w:val="3F3A99AD"/>
    <w:rsid w:val="3F4B932F"/>
    <w:rsid w:val="3F5020C6"/>
    <w:rsid w:val="3F5DBC95"/>
    <w:rsid w:val="3F603937"/>
    <w:rsid w:val="3F605A67"/>
    <w:rsid w:val="3F6D9C4F"/>
    <w:rsid w:val="3F760113"/>
    <w:rsid w:val="3F8244FC"/>
    <w:rsid w:val="3F83F8F5"/>
    <w:rsid w:val="3F8CB193"/>
    <w:rsid w:val="3F942A21"/>
    <w:rsid w:val="3FA2A8FF"/>
    <w:rsid w:val="3FB5E6F4"/>
    <w:rsid w:val="3FC20B8F"/>
    <w:rsid w:val="3FCF9DB2"/>
    <w:rsid w:val="3FDD334D"/>
    <w:rsid w:val="40015DBE"/>
    <w:rsid w:val="4005B859"/>
    <w:rsid w:val="400751BE"/>
    <w:rsid w:val="4013B39E"/>
    <w:rsid w:val="4016A0F8"/>
    <w:rsid w:val="40211967"/>
    <w:rsid w:val="402E9E71"/>
    <w:rsid w:val="403004DE"/>
    <w:rsid w:val="40302F46"/>
    <w:rsid w:val="403C2766"/>
    <w:rsid w:val="4043C366"/>
    <w:rsid w:val="4048DD3E"/>
    <w:rsid w:val="40494A2F"/>
    <w:rsid w:val="404BA125"/>
    <w:rsid w:val="404C6FDE"/>
    <w:rsid w:val="405886B6"/>
    <w:rsid w:val="4063F4C5"/>
    <w:rsid w:val="4065E2CD"/>
    <w:rsid w:val="406E16F1"/>
    <w:rsid w:val="4080E950"/>
    <w:rsid w:val="4086A093"/>
    <w:rsid w:val="408FC2BF"/>
    <w:rsid w:val="409330B6"/>
    <w:rsid w:val="40948160"/>
    <w:rsid w:val="409BE48D"/>
    <w:rsid w:val="409EC186"/>
    <w:rsid w:val="40A2841C"/>
    <w:rsid w:val="40A458E2"/>
    <w:rsid w:val="40A6E587"/>
    <w:rsid w:val="40D711F5"/>
    <w:rsid w:val="40DAB5C2"/>
    <w:rsid w:val="40DD6A7B"/>
    <w:rsid w:val="40F5FD19"/>
    <w:rsid w:val="40F86560"/>
    <w:rsid w:val="410D5DB6"/>
    <w:rsid w:val="41109792"/>
    <w:rsid w:val="4117BC17"/>
    <w:rsid w:val="411D8B0D"/>
    <w:rsid w:val="4130C9EE"/>
    <w:rsid w:val="41355939"/>
    <w:rsid w:val="4145A870"/>
    <w:rsid w:val="414A885D"/>
    <w:rsid w:val="414D70C9"/>
    <w:rsid w:val="415C0DA2"/>
    <w:rsid w:val="41604C40"/>
    <w:rsid w:val="416247D3"/>
    <w:rsid w:val="4164098B"/>
    <w:rsid w:val="416B24D5"/>
    <w:rsid w:val="4170E418"/>
    <w:rsid w:val="41748629"/>
    <w:rsid w:val="417C3DE3"/>
    <w:rsid w:val="418D12EB"/>
    <w:rsid w:val="418F3992"/>
    <w:rsid w:val="41906A65"/>
    <w:rsid w:val="4197F82D"/>
    <w:rsid w:val="4198C50E"/>
    <w:rsid w:val="4199EDD1"/>
    <w:rsid w:val="419D8302"/>
    <w:rsid w:val="41A822C5"/>
    <w:rsid w:val="41B1455E"/>
    <w:rsid w:val="41BDE3A8"/>
    <w:rsid w:val="41C49C9C"/>
    <w:rsid w:val="41CD57AA"/>
    <w:rsid w:val="41D4A071"/>
    <w:rsid w:val="41D652B0"/>
    <w:rsid w:val="41DC76EA"/>
    <w:rsid w:val="41E0F579"/>
    <w:rsid w:val="41EC808A"/>
    <w:rsid w:val="41F69D23"/>
    <w:rsid w:val="41F8898F"/>
    <w:rsid w:val="421FE0CE"/>
    <w:rsid w:val="42231AC2"/>
    <w:rsid w:val="42242AF6"/>
    <w:rsid w:val="4226901A"/>
    <w:rsid w:val="424285CC"/>
    <w:rsid w:val="4243522E"/>
    <w:rsid w:val="4252677E"/>
    <w:rsid w:val="4267F627"/>
    <w:rsid w:val="42707D34"/>
    <w:rsid w:val="4272392B"/>
    <w:rsid w:val="42781AB3"/>
    <w:rsid w:val="4280739C"/>
    <w:rsid w:val="42816E52"/>
    <w:rsid w:val="428D43B1"/>
    <w:rsid w:val="42AAB2CB"/>
    <w:rsid w:val="42AFDD9B"/>
    <w:rsid w:val="42B912C6"/>
    <w:rsid w:val="42BB5ED4"/>
    <w:rsid w:val="42BD433B"/>
    <w:rsid w:val="42CA8431"/>
    <w:rsid w:val="42CC7FD5"/>
    <w:rsid w:val="42D3CAC4"/>
    <w:rsid w:val="42D832A1"/>
    <w:rsid w:val="42DBE730"/>
    <w:rsid w:val="42EA08CC"/>
    <w:rsid w:val="42EF90CD"/>
    <w:rsid w:val="42F1758C"/>
    <w:rsid w:val="42F5B4EB"/>
    <w:rsid w:val="42F9D8B7"/>
    <w:rsid w:val="42FCF5E9"/>
    <w:rsid w:val="43026712"/>
    <w:rsid w:val="43064D7E"/>
    <w:rsid w:val="43074492"/>
    <w:rsid w:val="4325BDF4"/>
    <w:rsid w:val="432C4042"/>
    <w:rsid w:val="4332EBB5"/>
    <w:rsid w:val="43361895"/>
    <w:rsid w:val="433F3582"/>
    <w:rsid w:val="43410982"/>
    <w:rsid w:val="4341D0EB"/>
    <w:rsid w:val="4344B7DC"/>
    <w:rsid w:val="434946F8"/>
    <w:rsid w:val="43496A5D"/>
    <w:rsid w:val="434983C6"/>
    <w:rsid w:val="4356CDFF"/>
    <w:rsid w:val="4366B3E2"/>
    <w:rsid w:val="437F4BB0"/>
    <w:rsid w:val="4394F62C"/>
    <w:rsid w:val="439AD38C"/>
    <w:rsid w:val="43A5B6B8"/>
    <w:rsid w:val="43A86FD1"/>
    <w:rsid w:val="43AE2501"/>
    <w:rsid w:val="43B57687"/>
    <w:rsid w:val="43B8403B"/>
    <w:rsid w:val="43BEA116"/>
    <w:rsid w:val="43CBC64B"/>
    <w:rsid w:val="43CF331A"/>
    <w:rsid w:val="43DDEB05"/>
    <w:rsid w:val="43E1D786"/>
    <w:rsid w:val="43EA48B5"/>
    <w:rsid w:val="43F7C29E"/>
    <w:rsid w:val="43F861F6"/>
    <w:rsid w:val="440E2D99"/>
    <w:rsid w:val="440E553D"/>
    <w:rsid w:val="440F36E4"/>
    <w:rsid w:val="441DB3BA"/>
    <w:rsid w:val="44206BC6"/>
    <w:rsid w:val="44403978"/>
    <w:rsid w:val="44490071"/>
    <w:rsid w:val="444D2826"/>
    <w:rsid w:val="44502437"/>
    <w:rsid w:val="445B0AF5"/>
    <w:rsid w:val="445EB04D"/>
    <w:rsid w:val="44637448"/>
    <w:rsid w:val="44648113"/>
    <w:rsid w:val="446952E2"/>
    <w:rsid w:val="447816AD"/>
    <w:rsid w:val="447FE326"/>
    <w:rsid w:val="4482DD0B"/>
    <w:rsid w:val="44846005"/>
    <w:rsid w:val="44924F18"/>
    <w:rsid w:val="4499F051"/>
    <w:rsid w:val="449A6A2A"/>
    <w:rsid w:val="44BCB46B"/>
    <w:rsid w:val="44C17C19"/>
    <w:rsid w:val="44C57259"/>
    <w:rsid w:val="44D5C254"/>
    <w:rsid w:val="44E0E68D"/>
    <w:rsid w:val="44E97DA0"/>
    <w:rsid w:val="44FAD642"/>
    <w:rsid w:val="45075885"/>
    <w:rsid w:val="45197401"/>
    <w:rsid w:val="452484B5"/>
    <w:rsid w:val="4526C22F"/>
    <w:rsid w:val="452FD7DB"/>
    <w:rsid w:val="45350030"/>
    <w:rsid w:val="45366A32"/>
    <w:rsid w:val="45384FA8"/>
    <w:rsid w:val="4545BC83"/>
    <w:rsid w:val="45475AF4"/>
    <w:rsid w:val="4549778B"/>
    <w:rsid w:val="45500932"/>
    <w:rsid w:val="455546F0"/>
    <w:rsid w:val="455BC873"/>
    <w:rsid w:val="456A2E88"/>
    <w:rsid w:val="457128CB"/>
    <w:rsid w:val="4578C338"/>
    <w:rsid w:val="457E656A"/>
    <w:rsid w:val="458A0EEA"/>
    <w:rsid w:val="45A15002"/>
    <w:rsid w:val="45A29489"/>
    <w:rsid w:val="45AA8064"/>
    <w:rsid w:val="45B2EAA9"/>
    <w:rsid w:val="45C27A85"/>
    <w:rsid w:val="45C929D1"/>
    <w:rsid w:val="45E88827"/>
    <w:rsid w:val="460B812F"/>
    <w:rsid w:val="46112601"/>
    <w:rsid w:val="4628E3B1"/>
    <w:rsid w:val="462BBD92"/>
    <w:rsid w:val="462C3FDB"/>
    <w:rsid w:val="4637BA62"/>
    <w:rsid w:val="465EFC24"/>
    <w:rsid w:val="465F1417"/>
    <w:rsid w:val="465F2C6E"/>
    <w:rsid w:val="4661D116"/>
    <w:rsid w:val="4667085B"/>
    <w:rsid w:val="466FA53F"/>
    <w:rsid w:val="4677ABB9"/>
    <w:rsid w:val="46793863"/>
    <w:rsid w:val="4693A335"/>
    <w:rsid w:val="469D0036"/>
    <w:rsid w:val="46A8471D"/>
    <w:rsid w:val="46B7D2AB"/>
    <w:rsid w:val="46C829B4"/>
    <w:rsid w:val="46D80F1F"/>
    <w:rsid w:val="46DA9683"/>
    <w:rsid w:val="46E0C3D8"/>
    <w:rsid w:val="46E35B85"/>
    <w:rsid w:val="46E8CDB3"/>
    <w:rsid w:val="4703631E"/>
    <w:rsid w:val="470A492A"/>
    <w:rsid w:val="470F6128"/>
    <w:rsid w:val="470FE37D"/>
    <w:rsid w:val="472F9064"/>
    <w:rsid w:val="4730D3E9"/>
    <w:rsid w:val="4734C838"/>
    <w:rsid w:val="4738315D"/>
    <w:rsid w:val="4749826E"/>
    <w:rsid w:val="475B8687"/>
    <w:rsid w:val="475C0774"/>
    <w:rsid w:val="475FE301"/>
    <w:rsid w:val="47635DC3"/>
    <w:rsid w:val="476DE392"/>
    <w:rsid w:val="4771CD63"/>
    <w:rsid w:val="47730503"/>
    <w:rsid w:val="477585D4"/>
    <w:rsid w:val="47856695"/>
    <w:rsid w:val="478D5F88"/>
    <w:rsid w:val="47A33BBF"/>
    <w:rsid w:val="47A68197"/>
    <w:rsid w:val="47A9E62B"/>
    <w:rsid w:val="47AF0623"/>
    <w:rsid w:val="47C2FE98"/>
    <w:rsid w:val="47CD5189"/>
    <w:rsid w:val="47D06E2E"/>
    <w:rsid w:val="47D9886C"/>
    <w:rsid w:val="47E6D50C"/>
    <w:rsid w:val="47F5DA4B"/>
    <w:rsid w:val="47FAE478"/>
    <w:rsid w:val="48023B53"/>
    <w:rsid w:val="48068D35"/>
    <w:rsid w:val="4806E6F3"/>
    <w:rsid w:val="480AC21B"/>
    <w:rsid w:val="480C8976"/>
    <w:rsid w:val="4812F964"/>
    <w:rsid w:val="4818D399"/>
    <w:rsid w:val="481A1802"/>
    <w:rsid w:val="481CEE09"/>
    <w:rsid w:val="4820ACAF"/>
    <w:rsid w:val="482E617B"/>
    <w:rsid w:val="483540B8"/>
    <w:rsid w:val="484CC008"/>
    <w:rsid w:val="4853DC04"/>
    <w:rsid w:val="485D4E6C"/>
    <w:rsid w:val="485DF95C"/>
    <w:rsid w:val="485E9B2D"/>
    <w:rsid w:val="485EE3CF"/>
    <w:rsid w:val="486898DD"/>
    <w:rsid w:val="48727FC2"/>
    <w:rsid w:val="48825ECE"/>
    <w:rsid w:val="48886570"/>
    <w:rsid w:val="4888699A"/>
    <w:rsid w:val="4888A32C"/>
    <w:rsid w:val="488EE1C7"/>
    <w:rsid w:val="488F4D5E"/>
    <w:rsid w:val="4897F2D8"/>
    <w:rsid w:val="48A8ABB5"/>
    <w:rsid w:val="48AFA6F5"/>
    <w:rsid w:val="48B5BC19"/>
    <w:rsid w:val="48C4CEED"/>
    <w:rsid w:val="48CF4FD4"/>
    <w:rsid w:val="48D31878"/>
    <w:rsid w:val="48D6CCF4"/>
    <w:rsid w:val="48D83569"/>
    <w:rsid w:val="48E18C9C"/>
    <w:rsid w:val="48E5FFE3"/>
    <w:rsid w:val="48E7A707"/>
    <w:rsid w:val="48FC1F38"/>
    <w:rsid w:val="48FDF47B"/>
    <w:rsid w:val="4918B0E8"/>
    <w:rsid w:val="49193B97"/>
    <w:rsid w:val="4930633A"/>
    <w:rsid w:val="494E12F7"/>
    <w:rsid w:val="495ECEF9"/>
    <w:rsid w:val="495EE85F"/>
    <w:rsid w:val="496AEB2E"/>
    <w:rsid w:val="496CC40B"/>
    <w:rsid w:val="4970E7E0"/>
    <w:rsid w:val="49750A7C"/>
    <w:rsid w:val="497BE068"/>
    <w:rsid w:val="4984B439"/>
    <w:rsid w:val="49939437"/>
    <w:rsid w:val="4996449F"/>
    <w:rsid w:val="49973025"/>
    <w:rsid w:val="4999DAE9"/>
    <w:rsid w:val="499E750D"/>
    <w:rsid w:val="499E9C25"/>
    <w:rsid w:val="49A0EC40"/>
    <w:rsid w:val="49B7A00A"/>
    <w:rsid w:val="49C66D6C"/>
    <w:rsid w:val="49CBFCC0"/>
    <w:rsid w:val="49D41ECB"/>
    <w:rsid w:val="49D49639"/>
    <w:rsid w:val="49D8D86F"/>
    <w:rsid w:val="49DBC2FD"/>
    <w:rsid w:val="49E79FDC"/>
    <w:rsid w:val="49F1E213"/>
    <w:rsid w:val="49F38201"/>
    <w:rsid w:val="49F4E60B"/>
    <w:rsid w:val="4A0694DC"/>
    <w:rsid w:val="4A0AE5EF"/>
    <w:rsid w:val="4A0B9DB9"/>
    <w:rsid w:val="4A1CBE06"/>
    <w:rsid w:val="4A1FE6E4"/>
    <w:rsid w:val="4A2A7F8F"/>
    <w:rsid w:val="4A2E4CCF"/>
    <w:rsid w:val="4A357784"/>
    <w:rsid w:val="4A410808"/>
    <w:rsid w:val="4A42A530"/>
    <w:rsid w:val="4A4499EE"/>
    <w:rsid w:val="4A4A3ED0"/>
    <w:rsid w:val="4A645718"/>
    <w:rsid w:val="4A695436"/>
    <w:rsid w:val="4A762C11"/>
    <w:rsid w:val="4A78856F"/>
    <w:rsid w:val="4A7EFAAD"/>
    <w:rsid w:val="4A83339A"/>
    <w:rsid w:val="4A8ED298"/>
    <w:rsid w:val="4A9EB90D"/>
    <w:rsid w:val="4AA26488"/>
    <w:rsid w:val="4AAA02DC"/>
    <w:rsid w:val="4AB378F8"/>
    <w:rsid w:val="4ABA6FB0"/>
    <w:rsid w:val="4ABF3C6D"/>
    <w:rsid w:val="4ACB7678"/>
    <w:rsid w:val="4AD47E8F"/>
    <w:rsid w:val="4AD874BC"/>
    <w:rsid w:val="4AEFB95A"/>
    <w:rsid w:val="4B017C55"/>
    <w:rsid w:val="4B02C0A2"/>
    <w:rsid w:val="4B08CF84"/>
    <w:rsid w:val="4B1E481B"/>
    <w:rsid w:val="4B2B7F26"/>
    <w:rsid w:val="4B4BEFD1"/>
    <w:rsid w:val="4B4DDEEF"/>
    <w:rsid w:val="4B52199D"/>
    <w:rsid w:val="4B5B1D21"/>
    <w:rsid w:val="4B5D02BE"/>
    <w:rsid w:val="4B5E01AD"/>
    <w:rsid w:val="4B6B6AF2"/>
    <w:rsid w:val="4B6C5131"/>
    <w:rsid w:val="4B6CC965"/>
    <w:rsid w:val="4B78BDB7"/>
    <w:rsid w:val="4B7BDA4E"/>
    <w:rsid w:val="4B7BEA9E"/>
    <w:rsid w:val="4B7EDEA8"/>
    <w:rsid w:val="4B82ED05"/>
    <w:rsid w:val="4B88E7ED"/>
    <w:rsid w:val="4B8E0EA2"/>
    <w:rsid w:val="4B8F9957"/>
    <w:rsid w:val="4B90A252"/>
    <w:rsid w:val="4B94EA6E"/>
    <w:rsid w:val="4B94F60B"/>
    <w:rsid w:val="4B9F04CE"/>
    <w:rsid w:val="4BA412BA"/>
    <w:rsid w:val="4BA6B650"/>
    <w:rsid w:val="4BB02E81"/>
    <w:rsid w:val="4BB34F0A"/>
    <w:rsid w:val="4BB93960"/>
    <w:rsid w:val="4BC3BBD4"/>
    <w:rsid w:val="4BC51F5C"/>
    <w:rsid w:val="4BC5B1B6"/>
    <w:rsid w:val="4BCE3379"/>
    <w:rsid w:val="4BD38F47"/>
    <w:rsid w:val="4BD55696"/>
    <w:rsid w:val="4BD88DE5"/>
    <w:rsid w:val="4BEF9463"/>
    <w:rsid w:val="4C0CAFA2"/>
    <w:rsid w:val="4C118BED"/>
    <w:rsid w:val="4C133F6D"/>
    <w:rsid w:val="4C1719C9"/>
    <w:rsid w:val="4C2AA5FE"/>
    <w:rsid w:val="4C303AB5"/>
    <w:rsid w:val="4C303E48"/>
    <w:rsid w:val="4C4BA1B8"/>
    <w:rsid w:val="4C5183A0"/>
    <w:rsid w:val="4C5A795B"/>
    <w:rsid w:val="4C5CB63B"/>
    <w:rsid w:val="4C60B8AA"/>
    <w:rsid w:val="4C6528F6"/>
    <w:rsid w:val="4C7538FF"/>
    <w:rsid w:val="4C7A14C2"/>
    <w:rsid w:val="4C8E9228"/>
    <w:rsid w:val="4C904D4F"/>
    <w:rsid w:val="4C968921"/>
    <w:rsid w:val="4CA1E9FA"/>
    <w:rsid w:val="4CA517D6"/>
    <w:rsid w:val="4CA58B5F"/>
    <w:rsid w:val="4CAA81C2"/>
    <w:rsid w:val="4CB79C77"/>
    <w:rsid w:val="4CC2989F"/>
    <w:rsid w:val="4CD1CDA4"/>
    <w:rsid w:val="4CD7B1ED"/>
    <w:rsid w:val="4CDD5A9B"/>
    <w:rsid w:val="4CEE9E0A"/>
    <w:rsid w:val="4CEF18C7"/>
    <w:rsid w:val="4CF5B5BA"/>
    <w:rsid w:val="4CFE0E2E"/>
    <w:rsid w:val="4D054E11"/>
    <w:rsid w:val="4D096B02"/>
    <w:rsid w:val="4D0D6C2D"/>
    <w:rsid w:val="4D17BAFF"/>
    <w:rsid w:val="4D19B869"/>
    <w:rsid w:val="4D287683"/>
    <w:rsid w:val="4D2C72B3"/>
    <w:rsid w:val="4D309EB1"/>
    <w:rsid w:val="4D369F96"/>
    <w:rsid w:val="4D4496AF"/>
    <w:rsid w:val="4D51CAC6"/>
    <w:rsid w:val="4D5516B4"/>
    <w:rsid w:val="4D596CC7"/>
    <w:rsid w:val="4D65732B"/>
    <w:rsid w:val="4D6E2408"/>
    <w:rsid w:val="4D71A4AF"/>
    <w:rsid w:val="4D760664"/>
    <w:rsid w:val="4D9027A9"/>
    <w:rsid w:val="4D90B84F"/>
    <w:rsid w:val="4D9CF0CD"/>
    <w:rsid w:val="4DA6C475"/>
    <w:rsid w:val="4DA71F29"/>
    <w:rsid w:val="4DB4100F"/>
    <w:rsid w:val="4DC4C472"/>
    <w:rsid w:val="4DD031FC"/>
    <w:rsid w:val="4DD62DC5"/>
    <w:rsid w:val="4DE20765"/>
    <w:rsid w:val="4DE2B27C"/>
    <w:rsid w:val="4DE653CF"/>
    <w:rsid w:val="4DECF8FC"/>
    <w:rsid w:val="4DF3EFB6"/>
    <w:rsid w:val="4DF70820"/>
    <w:rsid w:val="4DF9DBD8"/>
    <w:rsid w:val="4DFD3995"/>
    <w:rsid w:val="4E0F7C57"/>
    <w:rsid w:val="4E149C67"/>
    <w:rsid w:val="4E18B3E3"/>
    <w:rsid w:val="4E1FA03C"/>
    <w:rsid w:val="4E266DDA"/>
    <w:rsid w:val="4E2BF1D8"/>
    <w:rsid w:val="4E2E7F44"/>
    <w:rsid w:val="4E2F6416"/>
    <w:rsid w:val="4E3D97E7"/>
    <w:rsid w:val="4E3EE561"/>
    <w:rsid w:val="4E53C238"/>
    <w:rsid w:val="4E64758B"/>
    <w:rsid w:val="4E67CA1E"/>
    <w:rsid w:val="4E7B59D3"/>
    <w:rsid w:val="4E828CA3"/>
    <w:rsid w:val="4E8780C8"/>
    <w:rsid w:val="4E8991A5"/>
    <w:rsid w:val="4E9347C3"/>
    <w:rsid w:val="4EA5AD3D"/>
    <w:rsid w:val="4EA7B2CA"/>
    <w:rsid w:val="4EB453C7"/>
    <w:rsid w:val="4EB4AED6"/>
    <w:rsid w:val="4ECFB6AA"/>
    <w:rsid w:val="4ED4126F"/>
    <w:rsid w:val="4EE8756D"/>
    <w:rsid w:val="4EF14E01"/>
    <w:rsid w:val="4F008FAC"/>
    <w:rsid w:val="4F04ED2C"/>
    <w:rsid w:val="4F2C8E5C"/>
    <w:rsid w:val="4F2FDED6"/>
    <w:rsid w:val="4F32011F"/>
    <w:rsid w:val="4F357AA5"/>
    <w:rsid w:val="4F40F882"/>
    <w:rsid w:val="4F435DD3"/>
    <w:rsid w:val="4F4C1A6F"/>
    <w:rsid w:val="4F5612A0"/>
    <w:rsid w:val="4F5C6CED"/>
    <w:rsid w:val="4F613B21"/>
    <w:rsid w:val="4F6F9D9D"/>
    <w:rsid w:val="4F77EA14"/>
    <w:rsid w:val="4F81A7BE"/>
    <w:rsid w:val="4F8518BC"/>
    <w:rsid w:val="4F86F492"/>
    <w:rsid w:val="4F90AD5E"/>
    <w:rsid w:val="4F92D881"/>
    <w:rsid w:val="4F92F922"/>
    <w:rsid w:val="4F9CBD72"/>
    <w:rsid w:val="4F9FF50A"/>
    <w:rsid w:val="4FA2FD55"/>
    <w:rsid w:val="4FAC6D12"/>
    <w:rsid w:val="4FB3EBEE"/>
    <w:rsid w:val="4FB5C788"/>
    <w:rsid w:val="4FBD8ED4"/>
    <w:rsid w:val="4FC1BE24"/>
    <w:rsid w:val="4FC4743F"/>
    <w:rsid w:val="4FC6F933"/>
    <w:rsid w:val="4FD8E1BF"/>
    <w:rsid w:val="4FE02121"/>
    <w:rsid w:val="4FE75240"/>
    <w:rsid w:val="4FF026F2"/>
    <w:rsid w:val="4FF61EE4"/>
    <w:rsid w:val="4FFBE5E4"/>
    <w:rsid w:val="5001DD8F"/>
    <w:rsid w:val="5007D00A"/>
    <w:rsid w:val="500A79D6"/>
    <w:rsid w:val="501A4882"/>
    <w:rsid w:val="50226690"/>
    <w:rsid w:val="502B6485"/>
    <w:rsid w:val="5034348A"/>
    <w:rsid w:val="5036252F"/>
    <w:rsid w:val="503CB3C0"/>
    <w:rsid w:val="503D8341"/>
    <w:rsid w:val="5043129D"/>
    <w:rsid w:val="5049E7A6"/>
    <w:rsid w:val="50530DFB"/>
    <w:rsid w:val="5053E194"/>
    <w:rsid w:val="505BAC2B"/>
    <w:rsid w:val="5062F4C4"/>
    <w:rsid w:val="50677753"/>
    <w:rsid w:val="507AFE21"/>
    <w:rsid w:val="50862537"/>
    <w:rsid w:val="508A0D71"/>
    <w:rsid w:val="50915D82"/>
    <w:rsid w:val="509E6B6E"/>
    <w:rsid w:val="50B59C26"/>
    <w:rsid w:val="50C0A103"/>
    <w:rsid w:val="50C8D1EA"/>
    <w:rsid w:val="50CC624A"/>
    <w:rsid w:val="50CF10A1"/>
    <w:rsid w:val="50D2211D"/>
    <w:rsid w:val="50D37380"/>
    <w:rsid w:val="50DD609D"/>
    <w:rsid w:val="50E151AA"/>
    <w:rsid w:val="50E516F6"/>
    <w:rsid w:val="50E8D05F"/>
    <w:rsid w:val="50EA36D0"/>
    <w:rsid w:val="50ECF566"/>
    <w:rsid w:val="50F11CAB"/>
    <w:rsid w:val="50FA086F"/>
    <w:rsid w:val="50FC5E6B"/>
    <w:rsid w:val="51030A5D"/>
    <w:rsid w:val="51037F55"/>
    <w:rsid w:val="5103ABD8"/>
    <w:rsid w:val="51097C97"/>
    <w:rsid w:val="510BF636"/>
    <w:rsid w:val="51233644"/>
    <w:rsid w:val="512C68A9"/>
    <w:rsid w:val="51394AD7"/>
    <w:rsid w:val="51429DD4"/>
    <w:rsid w:val="515499A9"/>
    <w:rsid w:val="5154F4B5"/>
    <w:rsid w:val="5156A594"/>
    <w:rsid w:val="516275C7"/>
    <w:rsid w:val="516883E7"/>
    <w:rsid w:val="516A035F"/>
    <w:rsid w:val="5194A0A4"/>
    <w:rsid w:val="51A23A0F"/>
    <w:rsid w:val="51A356C5"/>
    <w:rsid w:val="51B39146"/>
    <w:rsid w:val="51BC0469"/>
    <w:rsid w:val="51BDFE3D"/>
    <w:rsid w:val="51C2AC26"/>
    <w:rsid w:val="51C9F0C2"/>
    <w:rsid w:val="51D42137"/>
    <w:rsid w:val="51D98964"/>
    <w:rsid w:val="51E0CAF6"/>
    <w:rsid w:val="51E1DACF"/>
    <w:rsid w:val="51E3780C"/>
    <w:rsid w:val="51E60AD5"/>
    <w:rsid w:val="51F37668"/>
    <w:rsid w:val="51F3E3B2"/>
    <w:rsid w:val="51F90E6B"/>
    <w:rsid w:val="51F9C252"/>
    <w:rsid w:val="520138AF"/>
    <w:rsid w:val="5204ABEC"/>
    <w:rsid w:val="520BB331"/>
    <w:rsid w:val="520F3302"/>
    <w:rsid w:val="52156E13"/>
    <w:rsid w:val="521CFEF5"/>
    <w:rsid w:val="52405A16"/>
    <w:rsid w:val="5244981A"/>
    <w:rsid w:val="52470975"/>
    <w:rsid w:val="52483F9F"/>
    <w:rsid w:val="524FE778"/>
    <w:rsid w:val="524FFCCB"/>
    <w:rsid w:val="52564EC7"/>
    <w:rsid w:val="5269E14C"/>
    <w:rsid w:val="5273CF2D"/>
    <w:rsid w:val="52877C51"/>
    <w:rsid w:val="528B2011"/>
    <w:rsid w:val="5296D4AC"/>
    <w:rsid w:val="529B13CE"/>
    <w:rsid w:val="529D2480"/>
    <w:rsid w:val="52AC4838"/>
    <w:rsid w:val="52AF67A9"/>
    <w:rsid w:val="52B238D5"/>
    <w:rsid w:val="52B5AB85"/>
    <w:rsid w:val="52B5BDEC"/>
    <w:rsid w:val="52B859A9"/>
    <w:rsid w:val="52C7B8B0"/>
    <w:rsid w:val="52CAB86B"/>
    <w:rsid w:val="52CF0D38"/>
    <w:rsid w:val="52CF84DE"/>
    <w:rsid w:val="52E2A032"/>
    <w:rsid w:val="52E8BB29"/>
    <w:rsid w:val="52E98A66"/>
    <w:rsid w:val="52EDF5C0"/>
    <w:rsid w:val="52FDD3AC"/>
    <w:rsid w:val="5305745F"/>
    <w:rsid w:val="530B9245"/>
    <w:rsid w:val="530BAE8F"/>
    <w:rsid w:val="531AEA0B"/>
    <w:rsid w:val="531DFAA2"/>
    <w:rsid w:val="532CADA5"/>
    <w:rsid w:val="532FAD20"/>
    <w:rsid w:val="53308B98"/>
    <w:rsid w:val="53329CAF"/>
    <w:rsid w:val="53485A3E"/>
    <w:rsid w:val="534BEDF2"/>
    <w:rsid w:val="5359BAE1"/>
    <w:rsid w:val="535D0784"/>
    <w:rsid w:val="53699B56"/>
    <w:rsid w:val="536E5C6B"/>
    <w:rsid w:val="536E9054"/>
    <w:rsid w:val="538223D5"/>
    <w:rsid w:val="53871D62"/>
    <w:rsid w:val="538C1757"/>
    <w:rsid w:val="538E9B9A"/>
    <w:rsid w:val="539B8439"/>
    <w:rsid w:val="539C21F8"/>
    <w:rsid w:val="539C6A56"/>
    <w:rsid w:val="53A22777"/>
    <w:rsid w:val="53B1337F"/>
    <w:rsid w:val="53B348AE"/>
    <w:rsid w:val="53B3D0FB"/>
    <w:rsid w:val="53BD4C23"/>
    <w:rsid w:val="53C10C4A"/>
    <w:rsid w:val="53C197ED"/>
    <w:rsid w:val="53C4ED28"/>
    <w:rsid w:val="53D2A95B"/>
    <w:rsid w:val="53D3B7A0"/>
    <w:rsid w:val="53DD9C8F"/>
    <w:rsid w:val="53DFC6B8"/>
    <w:rsid w:val="53E264E4"/>
    <w:rsid w:val="540A3768"/>
    <w:rsid w:val="540D78D4"/>
    <w:rsid w:val="54101157"/>
    <w:rsid w:val="54145E1D"/>
    <w:rsid w:val="541B795C"/>
    <w:rsid w:val="54252473"/>
    <w:rsid w:val="54291954"/>
    <w:rsid w:val="542A7E60"/>
    <w:rsid w:val="5431D1A1"/>
    <w:rsid w:val="5433D4DA"/>
    <w:rsid w:val="543E573A"/>
    <w:rsid w:val="5459E6E4"/>
    <w:rsid w:val="545B3EED"/>
    <w:rsid w:val="545CE5CA"/>
    <w:rsid w:val="545FBFDF"/>
    <w:rsid w:val="546649A4"/>
    <w:rsid w:val="54691373"/>
    <w:rsid w:val="5472E15A"/>
    <w:rsid w:val="547BCB59"/>
    <w:rsid w:val="5485BCFB"/>
    <w:rsid w:val="5486D919"/>
    <w:rsid w:val="5488944B"/>
    <w:rsid w:val="5490FA87"/>
    <w:rsid w:val="5499A40D"/>
    <w:rsid w:val="54A638A0"/>
    <w:rsid w:val="54B2EB4E"/>
    <w:rsid w:val="54B8D468"/>
    <w:rsid w:val="54BA55F8"/>
    <w:rsid w:val="54D49318"/>
    <w:rsid w:val="54D5135E"/>
    <w:rsid w:val="54D8A955"/>
    <w:rsid w:val="54D9CF4E"/>
    <w:rsid w:val="54DADEDC"/>
    <w:rsid w:val="54DF3F27"/>
    <w:rsid w:val="54EA41D7"/>
    <w:rsid w:val="54EC59D5"/>
    <w:rsid w:val="54EDDD6B"/>
    <w:rsid w:val="54EE60FD"/>
    <w:rsid w:val="54F26428"/>
    <w:rsid w:val="5502B80B"/>
    <w:rsid w:val="552A9198"/>
    <w:rsid w:val="5531CA88"/>
    <w:rsid w:val="553472C0"/>
    <w:rsid w:val="553C87AF"/>
    <w:rsid w:val="553CA17A"/>
    <w:rsid w:val="553D2862"/>
    <w:rsid w:val="554B5544"/>
    <w:rsid w:val="55508075"/>
    <w:rsid w:val="55564607"/>
    <w:rsid w:val="556828E5"/>
    <w:rsid w:val="55710A43"/>
    <w:rsid w:val="55755308"/>
    <w:rsid w:val="5575B01E"/>
    <w:rsid w:val="557A5CCE"/>
    <w:rsid w:val="557A9944"/>
    <w:rsid w:val="55835BCE"/>
    <w:rsid w:val="5585C87D"/>
    <w:rsid w:val="5588C29F"/>
    <w:rsid w:val="5592319F"/>
    <w:rsid w:val="55A515B8"/>
    <w:rsid w:val="55AEC8C5"/>
    <w:rsid w:val="55B2D9CA"/>
    <w:rsid w:val="55B99681"/>
    <w:rsid w:val="55BDB065"/>
    <w:rsid w:val="55BF7A76"/>
    <w:rsid w:val="55C951BB"/>
    <w:rsid w:val="55C9C1E9"/>
    <w:rsid w:val="55CAD95C"/>
    <w:rsid w:val="55CFD657"/>
    <w:rsid w:val="55DA1CD4"/>
    <w:rsid w:val="55E1FDBB"/>
    <w:rsid w:val="55E7F107"/>
    <w:rsid w:val="55ED87FD"/>
    <w:rsid w:val="56114B7B"/>
    <w:rsid w:val="56186211"/>
    <w:rsid w:val="56373C4C"/>
    <w:rsid w:val="5652EEA5"/>
    <w:rsid w:val="567237D4"/>
    <w:rsid w:val="567760D6"/>
    <w:rsid w:val="5680559A"/>
    <w:rsid w:val="5680CFB0"/>
    <w:rsid w:val="56889DC7"/>
    <w:rsid w:val="569145B4"/>
    <w:rsid w:val="5692BC69"/>
    <w:rsid w:val="5693D615"/>
    <w:rsid w:val="5696213C"/>
    <w:rsid w:val="56D225EB"/>
    <w:rsid w:val="56D3321D"/>
    <w:rsid w:val="56DEC2AD"/>
    <w:rsid w:val="56E124BE"/>
    <w:rsid w:val="56FAFAFC"/>
    <w:rsid w:val="5700DB29"/>
    <w:rsid w:val="570AACD0"/>
    <w:rsid w:val="571374AA"/>
    <w:rsid w:val="57176972"/>
    <w:rsid w:val="57221D59"/>
    <w:rsid w:val="57303723"/>
    <w:rsid w:val="57374192"/>
    <w:rsid w:val="574DBAE4"/>
    <w:rsid w:val="574EC3D2"/>
    <w:rsid w:val="5751AC54"/>
    <w:rsid w:val="5752BA78"/>
    <w:rsid w:val="575A0FC9"/>
    <w:rsid w:val="575DA402"/>
    <w:rsid w:val="575FE7FB"/>
    <w:rsid w:val="57748351"/>
    <w:rsid w:val="577ADAE2"/>
    <w:rsid w:val="5788A776"/>
    <w:rsid w:val="578B7B81"/>
    <w:rsid w:val="578D7F96"/>
    <w:rsid w:val="578F9C37"/>
    <w:rsid w:val="57A3F8CD"/>
    <w:rsid w:val="57A4D874"/>
    <w:rsid w:val="57C4AAE2"/>
    <w:rsid w:val="57C69F62"/>
    <w:rsid w:val="57CEAB69"/>
    <w:rsid w:val="57D292F4"/>
    <w:rsid w:val="57DEC225"/>
    <w:rsid w:val="57DF61CF"/>
    <w:rsid w:val="57E2645E"/>
    <w:rsid w:val="57E360E8"/>
    <w:rsid w:val="57F0D9D1"/>
    <w:rsid w:val="57F1ED31"/>
    <w:rsid w:val="57FBC10E"/>
    <w:rsid w:val="57FE55E8"/>
    <w:rsid w:val="58028400"/>
    <w:rsid w:val="5802E28B"/>
    <w:rsid w:val="580B45CB"/>
    <w:rsid w:val="58140E7B"/>
    <w:rsid w:val="581BA964"/>
    <w:rsid w:val="581D03C7"/>
    <w:rsid w:val="58202D51"/>
    <w:rsid w:val="58214017"/>
    <w:rsid w:val="582D90AF"/>
    <w:rsid w:val="582FBF4A"/>
    <w:rsid w:val="58390DC9"/>
    <w:rsid w:val="583DBC06"/>
    <w:rsid w:val="58400CC3"/>
    <w:rsid w:val="584E2482"/>
    <w:rsid w:val="5859CBFF"/>
    <w:rsid w:val="585AF8D6"/>
    <w:rsid w:val="58690F67"/>
    <w:rsid w:val="587E25B2"/>
    <w:rsid w:val="589206E9"/>
    <w:rsid w:val="5893A9C1"/>
    <w:rsid w:val="5899D075"/>
    <w:rsid w:val="58BABDCA"/>
    <w:rsid w:val="58BE2F6B"/>
    <w:rsid w:val="58C65EDF"/>
    <w:rsid w:val="58EBD729"/>
    <w:rsid w:val="58EC6AFE"/>
    <w:rsid w:val="58EED39A"/>
    <w:rsid w:val="58F71B38"/>
    <w:rsid w:val="590384A2"/>
    <w:rsid w:val="5907FFF1"/>
    <w:rsid w:val="59105629"/>
    <w:rsid w:val="5934A055"/>
    <w:rsid w:val="59360A3E"/>
    <w:rsid w:val="59379BA2"/>
    <w:rsid w:val="59411E30"/>
    <w:rsid w:val="5946527D"/>
    <w:rsid w:val="5946773E"/>
    <w:rsid w:val="594FA22F"/>
    <w:rsid w:val="595269F3"/>
    <w:rsid w:val="5966CA22"/>
    <w:rsid w:val="59733585"/>
    <w:rsid w:val="5988F7ED"/>
    <w:rsid w:val="598A3A9E"/>
    <w:rsid w:val="599298BF"/>
    <w:rsid w:val="599523AB"/>
    <w:rsid w:val="5998D821"/>
    <w:rsid w:val="599BF854"/>
    <w:rsid w:val="59A796B5"/>
    <w:rsid w:val="59A7FAD8"/>
    <w:rsid w:val="59B0597C"/>
    <w:rsid w:val="59B0F235"/>
    <w:rsid w:val="59BD3EA8"/>
    <w:rsid w:val="59C15751"/>
    <w:rsid w:val="59C31BB9"/>
    <w:rsid w:val="59C912A4"/>
    <w:rsid w:val="59CCB1D6"/>
    <w:rsid w:val="59DCECFB"/>
    <w:rsid w:val="59E95853"/>
    <w:rsid w:val="59EDB3C6"/>
    <w:rsid w:val="59EDDDF3"/>
    <w:rsid w:val="59F8F9A4"/>
    <w:rsid w:val="5A04AA75"/>
    <w:rsid w:val="5A059A1F"/>
    <w:rsid w:val="5A101E6D"/>
    <w:rsid w:val="5A3681A2"/>
    <w:rsid w:val="5A39F3E1"/>
    <w:rsid w:val="5A3E0BD3"/>
    <w:rsid w:val="5A419C72"/>
    <w:rsid w:val="5A5A2F21"/>
    <w:rsid w:val="5A6B94E6"/>
    <w:rsid w:val="5A6CAF73"/>
    <w:rsid w:val="5A6E8722"/>
    <w:rsid w:val="5A71D014"/>
    <w:rsid w:val="5A72AB92"/>
    <w:rsid w:val="5A911D4B"/>
    <w:rsid w:val="5A967796"/>
    <w:rsid w:val="5A9E9632"/>
    <w:rsid w:val="5A9F4560"/>
    <w:rsid w:val="5AA02B5C"/>
    <w:rsid w:val="5AA144EA"/>
    <w:rsid w:val="5AA1F117"/>
    <w:rsid w:val="5AA9E229"/>
    <w:rsid w:val="5AB22BB9"/>
    <w:rsid w:val="5ABF1E12"/>
    <w:rsid w:val="5AD36C03"/>
    <w:rsid w:val="5ADF18FB"/>
    <w:rsid w:val="5AE8E80F"/>
    <w:rsid w:val="5AEB0CDD"/>
    <w:rsid w:val="5AECCC25"/>
    <w:rsid w:val="5AEDF674"/>
    <w:rsid w:val="5AFF63CB"/>
    <w:rsid w:val="5B01AD0B"/>
    <w:rsid w:val="5B035792"/>
    <w:rsid w:val="5B0C9F93"/>
    <w:rsid w:val="5B0F3CF3"/>
    <w:rsid w:val="5B12041D"/>
    <w:rsid w:val="5B27C6AB"/>
    <w:rsid w:val="5B3029FB"/>
    <w:rsid w:val="5B337ABB"/>
    <w:rsid w:val="5B34B8CC"/>
    <w:rsid w:val="5B4CC296"/>
    <w:rsid w:val="5B4DA553"/>
    <w:rsid w:val="5B5E8FB2"/>
    <w:rsid w:val="5B6349E9"/>
    <w:rsid w:val="5B68BFCA"/>
    <w:rsid w:val="5B6BB8A9"/>
    <w:rsid w:val="5B720733"/>
    <w:rsid w:val="5B85B04C"/>
    <w:rsid w:val="5B955FA9"/>
    <w:rsid w:val="5BAE3320"/>
    <w:rsid w:val="5BB41E63"/>
    <w:rsid w:val="5BBB7868"/>
    <w:rsid w:val="5BBF2D71"/>
    <w:rsid w:val="5BC5FC63"/>
    <w:rsid w:val="5BCE8784"/>
    <w:rsid w:val="5BCFB761"/>
    <w:rsid w:val="5BD1EC6F"/>
    <w:rsid w:val="5BD25203"/>
    <w:rsid w:val="5BD6B63C"/>
    <w:rsid w:val="5BDF93F2"/>
    <w:rsid w:val="5BEB536E"/>
    <w:rsid w:val="5BFBD58F"/>
    <w:rsid w:val="5BFCF7D9"/>
    <w:rsid w:val="5C31898D"/>
    <w:rsid w:val="5C3196ED"/>
    <w:rsid w:val="5C322FAC"/>
    <w:rsid w:val="5C36B431"/>
    <w:rsid w:val="5C471F5F"/>
    <w:rsid w:val="5C4C8071"/>
    <w:rsid w:val="5C548EE8"/>
    <w:rsid w:val="5C60C12A"/>
    <w:rsid w:val="5C671FA9"/>
    <w:rsid w:val="5C6EA78D"/>
    <w:rsid w:val="5C86DD3E"/>
    <w:rsid w:val="5C87ED0D"/>
    <w:rsid w:val="5C9556C9"/>
    <w:rsid w:val="5C97FF37"/>
    <w:rsid w:val="5C9CFE7E"/>
    <w:rsid w:val="5CA0F666"/>
    <w:rsid w:val="5CAA652A"/>
    <w:rsid w:val="5CADB85B"/>
    <w:rsid w:val="5CB19C9A"/>
    <w:rsid w:val="5CB89C8F"/>
    <w:rsid w:val="5CBA411C"/>
    <w:rsid w:val="5CBCA434"/>
    <w:rsid w:val="5CBCFC69"/>
    <w:rsid w:val="5CD1D911"/>
    <w:rsid w:val="5CDCADBC"/>
    <w:rsid w:val="5CE94103"/>
    <w:rsid w:val="5D14E7A9"/>
    <w:rsid w:val="5D1744FE"/>
    <w:rsid w:val="5D181442"/>
    <w:rsid w:val="5D1FA82C"/>
    <w:rsid w:val="5D2B75B2"/>
    <w:rsid w:val="5D2D0E24"/>
    <w:rsid w:val="5D2E9782"/>
    <w:rsid w:val="5D3973DE"/>
    <w:rsid w:val="5D4F8A1A"/>
    <w:rsid w:val="5D51C81C"/>
    <w:rsid w:val="5D53552F"/>
    <w:rsid w:val="5D662E93"/>
    <w:rsid w:val="5D72869D"/>
    <w:rsid w:val="5D75906C"/>
    <w:rsid w:val="5D983767"/>
    <w:rsid w:val="5D9DFB6E"/>
    <w:rsid w:val="5DA41227"/>
    <w:rsid w:val="5DACE7AA"/>
    <w:rsid w:val="5DB51A89"/>
    <w:rsid w:val="5DC3A227"/>
    <w:rsid w:val="5DC7DE31"/>
    <w:rsid w:val="5DC80DE3"/>
    <w:rsid w:val="5DD32F6B"/>
    <w:rsid w:val="5DD67887"/>
    <w:rsid w:val="5DE3A388"/>
    <w:rsid w:val="5DEBF556"/>
    <w:rsid w:val="5DEE3CCD"/>
    <w:rsid w:val="5E001855"/>
    <w:rsid w:val="5E008792"/>
    <w:rsid w:val="5E12A63F"/>
    <w:rsid w:val="5E1BD3DE"/>
    <w:rsid w:val="5E3060B3"/>
    <w:rsid w:val="5E367B02"/>
    <w:rsid w:val="5E380F03"/>
    <w:rsid w:val="5E38AB99"/>
    <w:rsid w:val="5E3BE229"/>
    <w:rsid w:val="5E3CEDD0"/>
    <w:rsid w:val="5E4598B5"/>
    <w:rsid w:val="5E49BE74"/>
    <w:rsid w:val="5E49C453"/>
    <w:rsid w:val="5E4EBCDA"/>
    <w:rsid w:val="5E4F2CAE"/>
    <w:rsid w:val="5E50B729"/>
    <w:rsid w:val="5E53229F"/>
    <w:rsid w:val="5E5CE073"/>
    <w:rsid w:val="5E6041E2"/>
    <w:rsid w:val="5E698F17"/>
    <w:rsid w:val="5E70DE55"/>
    <w:rsid w:val="5E79738D"/>
    <w:rsid w:val="5E7A874F"/>
    <w:rsid w:val="5E865A4A"/>
    <w:rsid w:val="5E877741"/>
    <w:rsid w:val="5E8DE72B"/>
    <w:rsid w:val="5E90029C"/>
    <w:rsid w:val="5E96BDBF"/>
    <w:rsid w:val="5EA22409"/>
    <w:rsid w:val="5EA43DA9"/>
    <w:rsid w:val="5EA4526A"/>
    <w:rsid w:val="5EB3E4A3"/>
    <w:rsid w:val="5EB6D0F2"/>
    <w:rsid w:val="5EB6E56F"/>
    <w:rsid w:val="5EBD68CE"/>
    <w:rsid w:val="5EC50118"/>
    <w:rsid w:val="5EC6C038"/>
    <w:rsid w:val="5EC97E07"/>
    <w:rsid w:val="5ECA5511"/>
    <w:rsid w:val="5ECBA2CD"/>
    <w:rsid w:val="5ECE1751"/>
    <w:rsid w:val="5ED0D478"/>
    <w:rsid w:val="5ED62EF7"/>
    <w:rsid w:val="5EE6B096"/>
    <w:rsid w:val="5EF45E36"/>
    <w:rsid w:val="5F0A7CB2"/>
    <w:rsid w:val="5F0BC258"/>
    <w:rsid w:val="5F245EB5"/>
    <w:rsid w:val="5F2BB198"/>
    <w:rsid w:val="5F32B2B4"/>
    <w:rsid w:val="5F32B48F"/>
    <w:rsid w:val="5F3D9DA1"/>
    <w:rsid w:val="5F49D4E0"/>
    <w:rsid w:val="5F523D29"/>
    <w:rsid w:val="5F563B06"/>
    <w:rsid w:val="5F56D60E"/>
    <w:rsid w:val="5F617A2C"/>
    <w:rsid w:val="5F6529B8"/>
    <w:rsid w:val="5F6BA8CC"/>
    <w:rsid w:val="5F6CC46A"/>
    <w:rsid w:val="5F7712F2"/>
    <w:rsid w:val="5F7D6E17"/>
    <w:rsid w:val="5F839611"/>
    <w:rsid w:val="5F9197F8"/>
    <w:rsid w:val="5F95953E"/>
    <w:rsid w:val="5F99B03A"/>
    <w:rsid w:val="5F9F6E82"/>
    <w:rsid w:val="5FB4FC89"/>
    <w:rsid w:val="5FB7E5D5"/>
    <w:rsid w:val="5FB9CFD2"/>
    <w:rsid w:val="5FBA85AB"/>
    <w:rsid w:val="5FBAF25E"/>
    <w:rsid w:val="5FDDECA5"/>
    <w:rsid w:val="5FDE0D29"/>
    <w:rsid w:val="5FE0563C"/>
    <w:rsid w:val="5FF472F0"/>
    <w:rsid w:val="600C0FF0"/>
    <w:rsid w:val="6018B08D"/>
    <w:rsid w:val="601EF0F6"/>
    <w:rsid w:val="603B5A79"/>
    <w:rsid w:val="60432E9D"/>
    <w:rsid w:val="604FB504"/>
    <w:rsid w:val="605AB3BF"/>
    <w:rsid w:val="60631674"/>
    <w:rsid w:val="60658D74"/>
    <w:rsid w:val="606909B3"/>
    <w:rsid w:val="606D9935"/>
    <w:rsid w:val="60714ED9"/>
    <w:rsid w:val="6075730D"/>
    <w:rsid w:val="60758D19"/>
    <w:rsid w:val="607C3ED1"/>
    <w:rsid w:val="607FBEFB"/>
    <w:rsid w:val="60875E4A"/>
    <w:rsid w:val="608FE52B"/>
    <w:rsid w:val="609865BF"/>
    <w:rsid w:val="609892F0"/>
    <w:rsid w:val="60999BA7"/>
    <w:rsid w:val="60A0C299"/>
    <w:rsid w:val="60AA7902"/>
    <w:rsid w:val="60BF0F37"/>
    <w:rsid w:val="60CBEE67"/>
    <w:rsid w:val="60CC34E3"/>
    <w:rsid w:val="60D5C823"/>
    <w:rsid w:val="60D8DD2E"/>
    <w:rsid w:val="60DE79E6"/>
    <w:rsid w:val="60E3AC87"/>
    <w:rsid w:val="60F79DB3"/>
    <w:rsid w:val="610C46C7"/>
    <w:rsid w:val="610C4A8C"/>
    <w:rsid w:val="61141ACD"/>
    <w:rsid w:val="612A98D8"/>
    <w:rsid w:val="612C0D95"/>
    <w:rsid w:val="612C4E9B"/>
    <w:rsid w:val="61410334"/>
    <w:rsid w:val="6142D8CD"/>
    <w:rsid w:val="6145DBB6"/>
    <w:rsid w:val="61471D5B"/>
    <w:rsid w:val="614C07E7"/>
    <w:rsid w:val="615EFEB8"/>
    <w:rsid w:val="616F79E1"/>
    <w:rsid w:val="61761430"/>
    <w:rsid w:val="617A2572"/>
    <w:rsid w:val="6187F2BC"/>
    <w:rsid w:val="6192A045"/>
    <w:rsid w:val="6192ED30"/>
    <w:rsid w:val="61A88F33"/>
    <w:rsid w:val="61AE266B"/>
    <w:rsid w:val="61BE994B"/>
    <w:rsid w:val="61EF56E3"/>
    <w:rsid w:val="61EF6849"/>
    <w:rsid w:val="61F4A412"/>
    <w:rsid w:val="61F799D2"/>
    <w:rsid w:val="61FF3F99"/>
    <w:rsid w:val="620A4822"/>
    <w:rsid w:val="6217E9E9"/>
    <w:rsid w:val="621AA998"/>
    <w:rsid w:val="62237511"/>
    <w:rsid w:val="622BD9B4"/>
    <w:rsid w:val="62309D0E"/>
    <w:rsid w:val="623DA96B"/>
    <w:rsid w:val="6246030F"/>
    <w:rsid w:val="624951E8"/>
    <w:rsid w:val="62610F05"/>
    <w:rsid w:val="626700C4"/>
    <w:rsid w:val="626A4409"/>
    <w:rsid w:val="626E9CE6"/>
    <w:rsid w:val="626F8072"/>
    <w:rsid w:val="62779A75"/>
    <w:rsid w:val="627FD51C"/>
    <w:rsid w:val="628330D2"/>
    <w:rsid w:val="629C3B6A"/>
    <w:rsid w:val="62A076D5"/>
    <w:rsid w:val="62A5EFBA"/>
    <w:rsid w:val="62A9C0F2"/>
    <w:rsid w:val="62ABB42D"/>
    <w:rsid w:val="62C6B349"/>
    <w:rsid w:val="62C81EFC"/>
    <w:rsid w:val="62CD8BD0"/>
    <w:rsid w:val="62D9921C"/>
    <w:rsid w:val="62E2FCEC"/>
    <w:rsid w:val="62E3E098"/>
    <w:rsid w:val="62E88AB0"/>
    <w:rsid w:val="62E8D9EA"/>
    <w:rsid w:val="62F83490"/>
    <w:rsid w:val="62FC078B"/>
    <w:rsid w:val="630C458B"/>
    <w:rsid w:val="63138EDD"/>
    <w:rsid w:val="6316CC8C"/>
    <w:rsid w:val="631E460A"/>
    <w:rsid w:val="63258813"/>
    <w:rsid w:val="632A59C3"/>
    <w:rsid w:val="63396F60"/>
    <w:rsid w:val="63405E39"/>
    <w:rsid w:val="635722CF"/>
    <w:rsid w:val="635975EA"/>
    <w:rsid w:val="6360FF15"/>
    <w:rsid w:val="6375C7D9"/>
    <w:rsid w:val="63760B9F"/>
    <w:rsid w:val="63776AD4"/>
    <w:rsid w:val="639DCDED"/>
    <w:rsid w:val="63A4E608"/>
    <w:rsid w:val="63AF66AD"/>
    <w:rsid w:val="63C7F7EC"/>
    <w:rsid w:val="63E8A6E2"/>
    <w:rsid w:val="63E9871E"/>
    <w:rsid w:val="63EDF9CA"/>
    <w:rsid w:val="63FF4022"/>
    <w:rsid w:val="6408CCB8"/>
    <w:rsid w:val="640BD213"/>
    <w:rsid w:val="641A1E1E"/>
    <w:rsid w:val="641A4613"/>
    <w:rsid w:val="6420FBCF"/>
    <w:rsid w:val="6429A634"/>
    <w:rsid w:val="642DE545"/>
    <w:rsid w:val="6435F04E"/>
    <w:rsid w:val="643AA60D"/>
    <w:rsid w:val="64476FA7"/>
    <w:rsid w:val="645573B8"/>
    <w:rsid w:val="64654DF5"/>
    <w:rsid w:val="646F2340"/>
    <w:rsid w:val="647034DF"/>
    <w:rsid w:val="6474A905"/>
    <w:rsid w:val="64858255"/>
    <w:rsid w:val="648F0D8C"/>
    <w:rsid w:val="6491F0A6"/>
    <w:rsid w:val="6499942A"/>
    <w:rsid w:val="649AA0CB"/>
    <w:rsid w:val="649D3D3F"/>
    <w:rsid w:val="64A95B98"/>
    <w:rsid w:val="64ABE249"/>
    <w:rsid w:val="64ADC388"/>
    <w:rsid w:val="64B51EDE"/>
    <w:rsid w:val="64B6D5D1"/>
    <w:rsid w:val="64C19C1C"/>
    <w:rsid w:val="64CF3959"/>
    <w:rsid w:val="64D42094"/>
    <w:rsid w:val="64DC3176"/>
    <w:rsid w:val="64DF88B0"/>
    <w:rsid w:val="64E93DCD"/>
    <w:rsid w:val="64EEA23D"/>
    <w:rsid w:val="64F389C3"/>
    <w:rsid w:val="64F94DE0"/>
    <w:rsid w:val="65017E5C"/>
    <w:rsid w:val="650AE0A1"/>
    <w:rsid w:val="65245C02"/>
    <w:rsid w:val="65350023"/>
    <w:rsid w:val="6542DD48"/>
    <w:rsid w:val="6549C316"/>
    <w:rsid w:val="6549C337"/>
    <w:rsid w:val="654E67DA"/>
    <w:rsid w:val="654FAE2E"/>
    <w:rsid w:val="656BCFD0"/>
    <w:rsid w:val="656F68EF"/>
    <w:rsid w:val="658AAE4D"/>
    <w:rsid w:val="65903516"/>
    <w:rsid w:val="6593516D"/>
    <w:rsid w:val="6597CAC4"/>
    <w:rsid w:val="659A50C2"/>
    <w:rsid w:val="659D4FEB"/>
    <w:rsid w:val="65A25866"/>
    <w:rsid w:val="65AA666F"/>
    <w:rsid w:val="65B14754"/>
    <w:rsid w:val="65B95D02"/>
    <w:rsid w:val="65BD09CE"/>
    <w:rsid w:val="65C46E1A"/>
    <w:rsid w:val="65CF0ED6"/>
    <w:rsid w:val="65D27FB5"/>
    <w:rsid w:val="65E0D5A5"/>
    <w:rsid w:val="65ED3723"/>
    <w:rsid w:val="65EDE7A7"/>
    <w:rsid w:val="65F2DC6A"/>
    <w:rsid w:val="660BE9B2"/>
    <w:rsid w:val="660D8704"/>
    <w:rsid w:val="662694B5"/>
    <w:rsid w:val="6626DD41"/>
    <w:rsid w:val="6627A4CC"/>
    <w:rsid w:val="66285566"/>
    <w:rsid w:val="6649A73E"/>
    <w:rsid w:val="6653FF51"/>
    <w:rsid w:val="66681F77"/>
    <w:rsid w:val="667B0000"/>
    <w:rsid w:val="6688A452"/>
    <w:rsid w:val="668A429D"/>
    <w:rsid w:val="669D4EBD"/>
    <w:rsid w:val="669E5DB7"/>
    <w:rsid w:val="66AE36B6"/>
    <w:rsid w:val="66B3AEA6"/>
    <w:rsid w:val="66D20F4B"/>
    <w:rsid w:val="66D87B17"/>
    <w:rsid w:val="66E56020"/>
    <w:rsid w:val="66FE2D80"/>
    <w:rsid w:val="66FF98AE"/>
    <w:rsid w:val="6707A650"/>
    <w:rsid w:val="670A9242"/>
    <w:rsid w:val="67119AB5"/>
    <w:rsid w:val="6714C6D7"/>
    <w:rsid w:val="6719DFDB"/>
    <w:rsid w:val="6721BE08"/>
    <w:rsid w:val="672E90B7"/>
    <w:rsid w:val="673BC804"/>
    <w:rsid w:val="674CCDE4"/>
    <w:rsid w:val="6750E677"/>
    <w:rsid w:val="676335EF"/>
    <w:rsid w:val="67716075"/>
    <w:rsid w:val="6777D64F"/>
    <w:rsid w:val="67795C27"/>
    <w:rsid w:val="677AEEA5"/>
    <w:rsid w:val="678BC655"/>
    <w:rsid w:val="6797408F"/>
    <w:rsid w:val="6799C910"/>
    <w:rsid w:val="67A14BAC"/>
    <w:rsid w:val="67B13191"/>
    <w:rsid w:val="67BD9A19"/>
    <w:rsid w:val="67C761AD"/>
    <w:rsid w:val="67C8DA1C"/>
    <w:rsid w:val="67CE403C"/>
    <w:rsid w:val="67DC2505"/>
    <w:rsid w:val="67E90B11"/>
    <w:rsid w:val="680022D7"/>
    <w:rsid w:val="6804E1B9"/>
    <w:rsid w:val="681483F5"/>
    <w:rsid w:val="6816351B"/>
    <w:rsid w:val="681B0A26"/>
    <w:rsid w:val="681EC614"/>
    <w:rsid w:val="682CE70D"/>
    <w:rsid w:val="6833EFFF"/>
    <w:rsid w:val="68384549"/>
    <w:rsid w:val="68430E4E"/>
    <w:rsid w:val="6843ED17"/>
    <w:rsid w:val="68440C42"/>
    <w:rsid w:val="684D883A"/>
    <w:rsid w:val="68512F54"/>
    <w:rsid w:val="685C0194"/>
    <w:rsid w:val="68655DEA"/>
    <w:rsid w:val="68658268"/>
    <w:rsid w:val="68673871"/>
    <w:rsid w:val="6869E91C"/>
    <w:rsid w:val="686E3DA5"/>
    <w:rsid w:val="687CD818"/>
    <w:rsid w:val="687E2EB6"/>
    <w:rsid w:val="6882F60B"/>
    <w:rsid w:val="6886E869"/>
    <w:rsid w:val="6894EB22"/>
    <w:rsid w:val="689F0A64"/>
    <w:rsid w:val="68A746F1"/>
    <w:rsid w:val="68AD3089"/>
    <w:rsid w:val="68B3581C"/>
    <w:rsid w:val="68BD4F84"/>
    <w:rsid w:val="68C2032F"/>
    <w:rsid w:val="68C3F969"/>
    <w:rsid w:val="68C9FA28"/>
    <w:rsid w:val="68DCD7CB"/>
    <w:rsid w:val="68E0A76A"/>
    <w:rsid w:val="68EDB882"/>
    <w:rsid w:val="68F8DE97"/>
    <w:rsid w:val="68F92B94"/>
    <w:rsid w:val="68F9FADA"/>
    <w:rsid w:val="69054A36"/>
    <w:rsid w:val="6911CAC8"/>
    <w:rsid w:val="69152089"/>
    <w:rsid w:val="69199A58"/>
    <w:rsid w:val="692CC56B"/>
    <w:rsid w:val="69423AA5"/>
    <w:rsid w:val="694366D8"/>
    <w:rsid w:val="695CA0E7"/>
    <w:rsid w:val="6963BC6D"/>
    <w:rsid w:val="696A9742"/>
    <w:rsid w:val="69727F57"/>
    <w:rsid w:val="699BBD62"/>
    <w:rsid w:val="69AED1C7"/>
    <w:rsid w:val="69D9B575"/>
    <w:rsid w:val="69DDB4AC"/>
    <w:rsid w:val="69E0C9A5"/>
    <w:rsid w:val="69E44061"/>
    <w:rsid w:val="69ECE45A"/>
    <w:rsid w:val="69EF773E"/>
    <w:rsid w:val="69F321E6"/>
    <w:rsid w:val="6A11F272"/>
    <w:rsid w:val="6A141C75"/>
    <w:rsid w:val="6A1DD0D9"/>
    <w:rsid w:val="6A2430DE"/>
    <w:rsid w:val="6A28EAF0"/>
    <w:rsid w:val="6A3710DD"/>
    <w:rsid w:val="6A3836C6"/>
    <w:rsid w:val="6A3C7920"/>
    <w:rsid w:val="6A3FEFDD"/>
    <w:rsid w:val="6A405C75"/>
    <w:rsid w:val="6A41C035"/>
    <w:rsid w:val="6A4DD9D0"/>
    <w:rsid w:val="6A4E3FD7"/>
    <w:rsid w:val="6A584B94"/>
    <w:rsid w:val="6A5865B4"/>
    <w:rsid w:val="6A5E167D"/>
    <w:rsid w:val="6A5F48ED"/>
    <w:rsid w:val="6A6D0C1E"/>
    <w:rsid w:val="6A6DE3F0"/>
    <w:rsid w:val="6A790B6E"/>
    <w:rsid w:val="6A7B045B"/>
    <w:rsid w:val="6A92429D"/>
    <w:rsid w:val="6AB3390F"/>
    <w:rsid w:val="6AB47C1F"/>
    <w:rsid w:val="6ABD0768"/>
    <w:rsid w:val="6AC6F379"/>
    <w:rsid w:val="6ACA330C"/>
    <w:rsid w:val="6AD9FF7D"/>
    <w:rsid w:val="6ADBD4C8"/>
    <w:rsid w:val="6AE311D7"/>
    <w:rsid w:val="6AE5D3C8"/>
    <w:rsid w:val="6AF162BE"/>
    <w:rsid w:val="6B0CADA0"/>
    <w:rsid w:val="6B1BBAEF"/>
    <w:rsid w:val="6B264F4B"/>
    <w:rsid w:val="6B27E273"/>
    <w:rsid w:val="6B50A227"/>
    <w:rsid w:val="6B5D7E41"/>
    <w:rsid w:val="6B60073C"/>
    <w:rsid w:val="6B6EDBD2"/>
    <w:rsid w:val="6B891938"/>
    <w:rsid w:val="6B8D1547"/>
    <w:rsid w:val="6BA17A7B"/>
    <w:rsid w:val="6BA264CE"/>
    <w:rsid w:val="6BB14116"/>
    <w:rsid w:val="6BC0941D"/>
    <w:rsid w:val="6BC12EDD"/>
    <w:rsid w:val="6BE450C6"/>
    <w:rsid w:val="6BEAD6DA"/>
    <w:rsid w:val="6BEC5B30"/>
    <w:rsid w:val="6BEC7B09"/>
    <w:rsid w:val="6BF54FD5"/>
    <w:rsid w:val="6C02614A"/>
    <w:rsid w:val="6C05BAC4"/>
    <w:rsid w:val="6C1F7DA9"/>
    <w:rsid w:val="6C20DDCD"/>
    <w:rsid w:val="6C2417BB"/>
    <w:rsid w:val="6C2C7FD1"/>
    <w:rsid w:val="6C435B5F"/>
    <w:rsid w:val="6C45C3F9"/>
    <w:rsid w:val="6C4AA76E"/>
    <w:rsid w:val="6C587BE5"/>
    <w:rsid w:val="6C599385"/>
    <w:rsid w:val="6C5E71A7"/>
    <w:rsid w:val="6C623A5D"/>
    <w:rsid w:val="6C66F6E6"/>
    <w:rsid w:val="6C6755DC"/>
    <w:rsid w:val="6C6A7D41"/>
    <w:rsid w:val="6C7D2854"/>
    <w:rsid w:val="6CAC9920"/>
    <w:rsid w:val="6CB385D0"/>
    <w:rsid w:val="6CBD7E78"/>
    <w:rsid w:val="6CD2F0DE"/>
    <w:rsid w:val="6CD6892E"/>
    <w:rsid w:val="6CDD4C89"/>
    <w:rsid w:val="6CDEB3FA"/>
    <w:rsid w:val="6CEC6451"/>
    <w:rsid w:val="6CEF23E3"/>
    <w:rsid w:val="6D041924"/>
    <w:rsid w:val="6D1049B4"/>
    <w:rsid w:val="6D24E557"/>
    <w:rsid w:val="6D36B834"/>
    <w:rsid w:val="6D397788"/>
    <w:rsid w:val="6D436CBB"/>
    <w:rsid w:val="6D485B0A"/>
    <w:rsid w:val="6D6EBF15"/>
    <w:rsid w:val="6D6F17F2"/>
    <w:rsid w:val="6D825F93"/>
    <w:rsid w:val="6D855841"/>
    <w:rsid w:val="6D8A89B2"/>
    <w:rsid w:val="6D8B818E"/>
    <w:rsid w:val="6D926169"/>
    <w:rsid w:val="6D97CEB3"/>
    <w:rsid w:val="6D9D6B4B"/>
    <w:rsid w:val="6DA24E56"/>
    <w:rsid w:val="6DA326C9"/>
    <w:rsid w:val="6DA6410A"/>
    <w:rsid w:val="6DACD588"/>
    <w:rsid w:val="6DB79E22"/>
    <w:rsid w:val="6DC58996"/>
    <w:rsid w:val="6DC79C57"/>
    <w:rsid w:val="6DD13A04"/>
    <w:rsid w:val="6DDB32C6"/>
    <w:rsid w:val="6DE2A785"/>
    <w:rsid w:val="6DE4C01A"/>
    <w:rsid w:val="6DE83A46"/>
    <w:rsid w:val="6DE8C06E"/>
    <w:rsid w:val="6DED8A5E"/>
    <w:rsid w:val="6DF9B111"/>
    <w:rsid w:val="6E157A0E"/>
    <w:rsid w:val="6E19E277"/>
    <w:rsid w:val="6E1C8BE5"/>
    <w:rsid w:val="6E1D748A"/>
    <w:rsid w:val="6E2023CB"/>
    <w:rsid w:val="6E282CD0"/>
    <w:rsid w:val="6E334907"/>
    <w:rsid w:val="6E383E2D"/>
    <w:rsid w:val="6E434B76"/>
    <w:rsid w:val="6E4CE639"/>
    <w:rsid w:val="6E594ED9"/>
    <w:rsid w:val="6E59EA46"/>
    <w:rsid w:val="6E605B45"/>
    <w:rsid w:val="6E6F9916"/>
    <w:rsid w:val="6E7A7E76"/>
    <w:rsid w:val="6E8B7FFA"/>
    <w:rsid w:val="6E900FF5"/>
    <w:rsid w:val="6E9CCB21"/>
    <w:rsid w:val="6EA6F253"/>
    <w:rsid w:val="6EAD64C5"/>
    <w:rsid w:val="6EAEE3BC"/>
    <w:rsid w:val="6EB36C07"/>
    <w:rsid w:val="6EB942DB"/>
    <w:rsid w:val="6EBF9F0A"/>
    <w:rsid w:val="6EC029B4"/>
    <w:rsid w:val="6ECAB75B"/>
    <w:rsid w:val="6ED027A7"/>
    <w:rsid w:val="6EEC6C9B"/>
    <w:rsid w:val="6EF2E7F4"/>
    <w:rsid w:val="6EF47D31"/>
    <w:rsid w:val="6F054FAE"/>
    <w:rsid w:val="6F15EDD9"/>
    <w:rsid w:val="6F17ACF6"/>
    <w:rsid w:val="6F25FF3A"/>
    <w:rsid w:val="6F2C60C0"/>
    <w:rsid w:val="6F2EB4FA"/>
    <w:rsid w:val="6F3119D6"/>
    <w:rsid w:val="6F3288A9"/>
    <w:rsid w:val="6F33F463"/>
    <w:rsid w:val="6F342968"/>
    <w:rsid w:val="6F3DF97D"/>
    <w:rsid w:val="6F43EBE3"/>
    <w:rsid w:val="6F60263C"/>
    <w:rsid w:val="6F67C07D"/>
    <w:rsid w:val="6F6B45AF"/>
    <w:rsid w:val="6F731818"/>
    <w:rsid w:val="6F7983A7"/>
    <w:rsid w:val="6F7AA483"/>
    <w:rsid w:val="6F83A879"/>
    <w:rsid w:val="6F8A1D34"/>
    <w:rsid w:val="6FA8CACC"/>
    <w:rsid w:val="6FA8D259"/>
    <w:rsid w:val="6FB2E274"/>
    <w:rsid w:val="6FC517DA"/>
    <w:rsid w:val="6FCE093E"/>
    <w:rsid w:val="6FCFF825"/>
    <w:rsid w:val="6FD25B64"/>
    <w:rsid w:val="6FD4408A"/>
    <w:rsid w:val="6FDAF499"/>
    <w:rsid w:val="6FEAC940"/>
    <w:rsid w:val="6FF29C89"/>
    <w:rsid w:val="6FF55105"/>
    <w:rsid w:val="7025DE83"/>
    <w:rsid w:val="7025FACB"/>
    <w:rsid w:val="702B7E85"/>
    <w:rsid w:val="70332556"/>
    <w:rsid w:val="7033F9AA"/>
    <w:rsid w:val="7037AED6"/>
    <w:rsid w:val="7040AD30"/>
    <w:rsid w:val="70498122"/>
    <w:rsid w:val="7049FC17"/>
    <w:rsid w:val="704C06A4"/>
    <w:rsid w:val="7057AD8D"/>
    <w:rsid w:val="706D51D4"/>
    <w:rsid w:val="70979B86"/>
    <w:rsid w:val="709E1B91"/>
    <w:rsid w:val="70A82C3D"/>
    <w:rsid w:val="70A8CF9F"/>
    <w:rsid w:val="70ACB431"/>
    <w:rsid w:val="70B1020F"/>
    <w:rsid w:val="70B85787"/>
    <w:rsid w:val="70B9ED19"/>
    <w:rsid w:val="70BD2B88"/>
    <w:rsid w:val="70C816CA"/>
    <w:rsid w:val="70CA395C"/>
    <w:rsid w:val="70E647F7"/>
    <w:rsid w:val="70E75EF6"/>
    <w:rsid w:val="70EBB94E"/>
    <w:rsid w:val="70ECF6EC"/>
    <w:rsid w:val="70F382DE"/>
    <w:rsid w:val="70FE7C0B"/>
    <w:rsid w:val="7104C02E"/>
    <w:rsid w:val="7106675E"/>
    <w:rsid w:val="710BA52E"/>
    <w:rsid w:val="7110DD13"/>
    <w:rsid w:val="7110F219"/>
    <w:rsid w:val="711B0C34"/>
    <w:rsid w:val="712686F2"/>
    <w:rsid w:val="7126FDF0"/>
    <w:rsid w:val="7133337D"/>
    <w:rsid w:val="71339C53"/>
    <w:rsid w:val="7135B948"/>
    <w:rsid w:val="71388D71"/>
    <w:rsid w:val="713CACA0"/>
    <w:rsid w:val="7142F878"/>
    <w:rsid w:val="714A429C"/>
    <w:rsid w:val="715D6051"/>
    <w:rsid w:val="7163D73C"/>
    <w:rsid w:val="7175ECB5"/>
    <w:rsid w:val="71968186"/>
    <w:rsid w:val="719C97D2"/>
    <w:rsid w:val="71B5E223"/>
    <w:rsid w:val="71B9839D"/>
    <w:rsid w:val="71CF4DDC"/>
    <w:rsid w:val="71CFF411"/>
    <w:rsid w:val="71D03411"/>
    <w:rsid w:val="71D97C52"/>
    <w:rsid w:val="71DA553D"/>
    <w:rsid w:val="71E4649C"/>
    <w:rsid w:val="71EE53B2"/>
    <w:rsid w:val="71F398C8"/>
    <w:rsid w:val="71FC10FF"/>
    <w:rsid w:val="72117A6B"/>
    <w:rsid w:val="72127B88"/>
    <w:rsid w:val="721A990E"/>
    <w:rsid w:val="721CC41B"/>
    <w:rsid w:val="721DF61A"/>
    <w:rsid w:val="722DC3D1"/>
    <w:rsid w:val="7234C244"/>
    <w:rsid w:val="724146E0"/>
    <w:rsid w:val="7257C96E"/>
    <w:rsid w:val="7257DD6C"/>
    <w:rsid w:val="7257FFE9"/>
    <w:rsid w:val="726066F9"/>
    <w:rsid w:val="72727087"/>
    <w:rsid w:val="728004CC"/>
    <w:rsid w:val="7283664E"/>
    <w:rsid w:val="729BD61A"/>
    <w:rsid w:val="72B8B783"/>
    <w:rsid w:val="72C22199"/>
    <w:rsid w:val="72E92F3A"/>
    <w:rsid w:val="72ED1A3B"/>
    <w:rsid w:val="72EE752F"/>
    <w:rsid w:val="72F02FE2"/>
    <w:rsid w:val="72F04C7E"/>
    <w:rsid w:val="72F95FFE"/>
    <w:rsid w:val="730849BD"/>
    <w:rsid w:val="731495C5"/>
    <w:rsid w:val="731836B9"/>
    <w:rsid w:val="73184D23"/>
    <w:rsid w:val="73232F57"/>
    <w:rsid w:val="732B21F4"/>
    <w:rsid w:val="732B52F9"/>
    <w:rsid w:val="733A08F2"/>
    <w:rsid w:val="733B67CA"/>
    <w:rsid w:val="733E08B6"/>
    <w:rsid w:val="7351AF6B"/>
    <w:rsid w:val="7356C6B4"/>
    <w:rsid w:val="735EFF2D"/>
    <w:rsid w:val="737069F7"/>
    <w:rsid w:val="73761AE1"/>
    <w:rsid w:val="73781DB4"/>
    <w:rsid w:val="738727F6"/>
    <w:rsid w:val="7390EF9B"/>
    <w:rsid w:val="7395A952"/>
    <w:rsid w:val="73A30136"/>
    <w:rsid w:val="73A7F458"/>
    <w:rsid w:val="73AB3EFD"/>
    <w:rsid w:val="73AE053D"/>
    <w:rsid w:val="73AE861F"/>
    <w:rsid w:val="73AF8449"/>
    <w:rsid w:val="73B34DB6"/>
    <w:rsid w:val="73B84D3D"/>
    <w:rsid w:val="73BE2C62"/>
    <w:rsid w:val="73C20F5C"/>
    <w:rsid w:val="73C276E1"/>
    <w:rsid w:val="73C28528"/>
    <w:rsid w:val="73CEBE3B"/>
    <w:rsid w:val="73D3749D"/>
    <w:rsid w:val="73E24A1C"/>
    <w:rsid w:val="73E454F3"/>
    <w:rsid w:val="73EC54F0"/>
    <w:rsid w:val="73F5A43D"/>
    <w:rsid w:val="73F782B5"/>
    <w:rsid w:val="7403D4CB"/>
    <w:rsid w:val="740411EC"/>
    <w:rsid w:val="7405EF1A"/>
    <w:rsid w:val="740D73B4"/>
    <w:rsid w:val="7417BD2F"/>
    <w:rsid w:val="741B1185"/>
    <w:rsid w:val="7423428C"/>
    <w:rsid w:val="74263275"/>
    <w:rsid w:val="74277B08"/>
    <w:rsid w:val="74310FE2"/>
    <w:rsid w:val="743CB0D0"/>
    <w:rsid w:val="743EB6D2"/>
    <w:rsid w:val="7448AB9B"/>
    <w:rsid w:val="7448C7F1"/>
    <w:rsid w:val="745A7843"/>
    <w:rsid w:val="745C9474"/>
    <w:rsid w:val="745DF1FA"/>
    <w:rsid w:val="746381CE"/>
    <w:rsid w:val="746F3DE1"/>
    <w:rsid w:val="74748232"/>
    <w:rsid w:val="747897F1"/>
    <w:rsid w:val="7478FD0D"/>
    <w:rsid w:val="747C3BEF"/>
    <w:rsid w:val="7491722C"/>
    <w:rsid w:val="74989D6F"/>
    <w:rsid w:val="7499AFEB"/>
    <w:rsid w:val="74A089FA"/>
    <w:rsid w:val="74B00073"/>
    <w:rsid w:val="74B0059F"/>
    <w:rsid w:val="74B06626"/>
    <w:rsid w:val="74B8AF60"/>
    <w:rsid w:val="74C0A45B"/>
    <w:rsid w:val="74CB32D6"/>
    <w:rsid w:val="74CBDBFB"/>
    <w:rsid w:val="74D35BA5"/>
    <w:rsid w:val="74E064D1"/>
    <w:rsid w:val="74E432CB"/>
    <w:rsid w:val="74E8EE38"/>
    <w:rsid w:val="74F2B0B7"/>
    <w:rsid w:val="74F7C0B8"/>
    <w:rsid w:val="74FC0F0C"/>
    <w:rsid w:val="74FD6359"/>
    <w:rsid w:val="7505E0CA"/>
    <w:rsid w:val="750ED202"/>
    <w:rsid w:val="7510A00F"/>
    <w:rsid w:val="75111606"/>
    <w:rsid w:val="7514246D"/>
    <w:rsid w:val="751D45B8"/>
    <w:rsid w:val="7528930B"/>
    <w:rsid w:val="753E8802"/>
    <w:rsid w:val="75600E25"/>
    <w:rsid w:val="7563C8BD"/>
    <w:rsid w:val="75664CD6"/>
    <w:rsid w:val="756B37AF"/>
    <w:rsid w:val="7571ACE4"/>
    <w:rsid w:val="7573C25A"/>
    <w:rsid w:val="75798BE3"/>
    <w:rsid w:val="7579BA6B"/>
    <w:rsid w:val="757F463D"/>
    <w:rsid w:val="75802554"/>
    <w:rsid w:val="75832963"/>
    <w:rsid w:val="75843AAC"/>
    <w:rsid w:val="75A3FC78"/>
    <w:rsid w:val="75A87D30"/>
    <w:rsid w:val="75C1371E"/>
    <w:rsid w:val="75C22BD2"/>
    <w:rsid w:val="75CBAECB"/>
    <w:rsid w:val="75D5530E"/>
    <w:rsid w:val="75D9085B"/>
    <w:rsid w:val="75DBE749"/>
    <w:rsid w:val="76038807"/>
    <w:rsid w:val="760652E1"/>
    <w:rsid w:val="760919B0"/>
    <w:rsid w:val="760D4E7B"/>
    <w:rsid w:val="7619F297"/>
    <w:rsid w:val="761E0F4F"/>
    <w:rsid w:val="762500FC"/>
    <w:rsid w:val="76268565"/>
    <w:rsid w:val="762DAB1D"/>
    <w:rsid w:val="762E545F"/>
    <w:rsid w:val="7636E512"/>
    <w:rsid w:val="76370A1E"/>
    <w:rsid w:val="764C9FC5"/>
    <w:rsid w:val="7652B753"/>
    <w:rsid w:val="765D7526"/>
    <w:rsid w:val="7664841E"/>
    <w:rsid w:val="7664E127"/>
    <w:rsid w:val="76658FD8"/>
    <w:rsid w:val="7675EB7C"/>
    <w:rsid w:val="76791C02"/>
    <w:rsid w:val="767E1D55"/>
    <w:rsid w:val="76807159"/>
    <w:rsid w:val="76961C45"/>
    <w:rsid w:val="76ADBFEA"/>
    <w:rsid w:val="76AF2722"/>
    <w:rsid w:val="76B15B64"/>
    <w:rsid w:val="76BFC839"/>
    <w:rsid w:val="76C4F68E"/>
    <w:rsid w:val="76C9EBA1"/>
    <w:rsid w:val="76E22660"/>
    <w:rsid w:val="76E64B22"/>
    <w:rsid w:val="76EAD4E1"/>
    <w:rsid w:val="76EE5CD3"/>
    <w:rsid w:val="76FB0F97"/>
    <w:rsid w:val="770146A6"/>
    <w:rsid w:val="7702D1AF"/>
    <w:rsid w:val="77089CA7"/>
    <w:rsid w:val="770AB8C7"/>
    <w:rsid w:val="77124913"/>
    <w:rsid w:val="771E91F6"/>
    <w:rsid w:val="77214E43"/>
    <w:rsid w:val="7722ADCF"/>
    <w:rsid w:val="7726F0F3"/>
    <w:rsid w:val="772F3E84"/>
    <w:rsid w:val="773566A3"/>
    <w:rsid w:val="773B3873"/>
    <w:rsid w:val="7743449C"/>
    <w:rsid w:val="774B6CEC"/>
    <w:rsid w:val="775126EE"/>
    <w:rsid w:val="775F9806"/>
    <w:rsid w:val="7761259B"/>
    <w:rsid w:val="776FF825"/>
    <w:rsid w:val="777843B8"/>
    <w:rsid w:val="778FD3AC"/>
    <w:rsid w:val="779784A2"/>
    <w:rsid w:val="779C4FAC"/>
    <w:rsid w:val="779EA934"/>
    <w:rsid w:val="77B49A85"/>
    <w:rsid w:val="77B73E75"/>
    <w:rsid w:val="77BAA358"/>
    <w:rsid w:val="77BBD9DD"/>
    <w:rsid w:val="77C42FA0"/>
    <w:rsid w:val="77C97B38"/>
    <w:rsid w:val="77CFF2C9"/>
    <w:rsid w:val="77D901FB"/>
    <w:rsid w:val="77DD0C7D"/>
    <w:rsid w:val="77F53643"/>
    <w:rsid w:val="77F99485"/>
    <w:rsid w:val="78016039"/>
    <w:rsid w:val="780C58A8"/>
    <w:rsid w:val="7813BCEC"/>
    <w:rsid w:val="78221751"/>
    <w:rsid w:val="7826999F"/>
    <w:rsid w:val="7827AB2B"/>
    <w:rsid w:val="7828F3E6"/>
    <w:rsid w:val="783E606A"/>
    <w:rsid w:val="784913B0"/>
    <w:rsid w:val="7853EBFE"/>
    <w:rsid w:val="7856272C"/>
    <w:rsid w:val="785E5C95"/>
    <w:rsid w:val="7874DFB7"/>
    <w:rsid w:val="7877CF43"/>
    <w:rsid w:val="78821F85"/>
    <w:rsid w:val="788282FB"/>
    <w:rsid w:val="78831434"/>
    <w:rsid w:val="788D6334"/>
    <w:rsid w:val="788F660D"/>
    <w:rsid w:val="78A6805C"/>
    <w:rsid w:val="78A8EBA0"/>
    <w:rsid w:val="78AB2520"/>
    <w:rsid w:val="78AC398D"/>
    <w:rsid w:val="78AD23E9"/>
    <w:rsid w:val="78AE339C"/>
    <w:rsid w:val="78B15B2D"/>
    <w:rsid w:val="78B7C616"/>
    <w:rsid w:val="78BC50A6"/>
    <w:rsid w:val="78C0E951"/>
    <w:rsid w:val="78E4AC85"/>
    <w:rsid w:val="78F303BC"/>
    <w:rsid w:val="7900BE79"/>
    <w:rsid w:val="7909EED1"/>
    <w:rsid w:val="790A9E70"/>
    <w:rsid w:val="79110512"/>
    <w:rsid w:val="791E3274"/>
    <w:rsid w:val="792C1A46"/>
    <w:rsid w:val="79320756"/>
    <w:rsid w:val="79374FBB"/>
    <w:rsid w:val="793789BB"/>
    <w:rsid w:val="79435167"/>
    <w:rsid w:val="7943C534"/>
    <w:rsid w:val="7944E481"/>
    <w:rsid w:val="7945D687"/>
    <w:rsid w:val="79552C68"/>
    <w:rsid w:val="79570C0E"/>
    <w:rsid w:val="79584A52"/>
    <w:rsid w:val="79808290"/>
    <w:rsid w:val="79811A37"/>
    <w:rsid w:val="798CB6FD"/>
    <w:rsid w:val="798F571C"/>
    <w:rsid w:val="799341F9"/>
    <w:rsid w:val="79999908"/>
    <w:rsid w:val="799F7318"/>
    <w:rsid w:val="79B58D58"/>
    <w:rsid w:val="79BF0112"/>
    <w:rsid w:val="79BFD3F9"/>
    <w:rsid w:val="79CFA025"/>
    <w:rsid w:val="79D3A1F6"/>
    <w:rsid w:val="79D74D53"/>
    <w:rsid w:val="79DF4068"/>
    <w:rsid w:val="79DFC97F"/>
    <w:rsid w:val="79E078A1"/>
    <w:rsid w:val="79EE2698"/>
    <w:rsid w:val="79F265BE"/>
    <w:rsid w:val="79F3D034"/>
    <w:rsid w:val="7A037C7F"/>
    <w:rsid w:val="7A091F8F"/>
    <w:rsid w:val="7A21C3A5"/>
    <w:rsid w:val="7A230F7A"/>
    <w:rsid w:val="7A27916C"/>
    <w:rsid w:val="7A380D74"/>
    <w:rsid w:val="7A38E10E"/>
    <w:rsid w:val="7A3C136F"/>
    <w:rsid w:val="7A42E058"/>
    <w:rsid w:val="7A4516E0"/>
    <w:rsid w:val="7A46D89E"/>
    <w:rsid w:val="7A4E64D2"/>
    <w:rsid w:val="7A555DD3"/>
    <w:rsid w:val="7A5A4F66"/>
    <w:rsid w:val="7A6775C1"/>
    <w:rsid w:val="7A700B11"/>
    <w:rsid w:val="7A71121E"/>
    <w:rsid w:val="7A721CAB"/>
    <w:rsid w:val="7A7E8DC6"/>
    <w:rsid w:val="7A83A5C1"/>
    <w:rsid w:val="7A899227"/>
    <w:rsid w:val="7A8BA215"/>
    <w:rsid w:val="7A8C8DB0"/>
    <w:rsid w:val="7A93B3A4"/>
    <w:rsid w:val="7A9AE6AE"/>
    <w:rsid w:val="7A9AE7CA"/>
    <w:rsid w:val="7A9C53AF"/>
    <w:rsid w:val="7AA45043"/>
    <w:rsid w:val="7AAA8083"/>
    <w:rsid w:val="7AC1D5AF"/>
    <w:rsid w:val="7AC34322"/>
    <w:rsid w:val="7AC98A99"/>
    <w:rsid w:val="7ACA1832"/>
    <w:rsid w:val="7ACC142A"/>
    <w:rsid w:val="7ACD9FF3"/>
    <w:rsid w:val="7ADA4E8E"/>
    <w:rsid w:val="7AE1F2B1"/>
    <w:rsid w:val="7AF4DB42"/>
    <w:rsid w:val="7AFBF792"/>
    <w:rsid w:val="7B0736B0"/>
    <w:rsid w:val="7B0C7379"/>
    <w:rsid w:val="7B1FA7AA"/>
    <w:rsid w:val="7B24348D"/>
    <w:rsid w:val="7B2594C6"/>
    <w:rsid w:val="7B3CF84D"/>
    <w:rsid w:val="7B6E67F6"/>
    <w:rsid w:val="7B7A617D"/>
    <w:rsid w:val="7B865DD1"/>
    <w:rsid w:val="7B8F2167"/>
    <w:rsid w:val="7B964BB3"/>
    <w:rsid w:val="7B9B83DB"/>
    <w:rsid w:val="7BA8F101"/>
    <w:rsid w:val="7BB38C5F"/>
    <w:rsid w:val="7BB530A7"/>
    <w:rsid w:val="7BC81A70"/>
    <w:rsid w:val="7BCF5136"/>
    <w:rsid w:val="7BE2505D"/>
    <w:rsid w:val="7BE9E9FA"/>
    <w:rsid w:val="7BF0B872"/>
    <w:rsid w:val="7C1CA116"/>
    <w:rsid w:val="7C259DD3"/>
    <w:rsid w:val="7C270AB4"/>
    <w:rsid w:val="7C3126BF"/>
    <w:rsid w:val="7C38360A"/>
    <w:rsid w:val="7C4E7AD2"/>
    <w:rsid w:val="7C65E1E4"/>
    <w:rsid w:val="7C6951BB"/>
    <w:rsid w:val="7C6EEC2D"/>
    <w:rsid w:val="7C740798"/>
    <w:rsid w:val="7C75F4C2"/>
    <w:rsid w:val="7C7A6221"/>
    <w:rsid w:val="7C7BAE44"/>
    <w:rsid w:val="7C7C3819"/>
    <w:rsid w:val="7C7EBD71"/>
    <w:rsid w:val="7C946C30"/>
    <w:rsid w:val="7C95EB8E"/>
    <w:rsid w:val="7CA166EA"/>
    <w:rsid w:val="7CA27C45"/>
    <w:rsid w:val="7CA5F0A2"/>
    <w:rsid w:val="7CB886A5"/>
    <w:rsid w:val="7CB9643E"/>
    <w:rsid w:val="7CBFC766"/>
    <w:rsid w:val="7CC86E04"/>
    <w:rsid w:val="7CE5ED8B"/>
    <w:rsid w:val="7CEBE006"/>
    <w:rsid w:val="7CECD3ED"/>
    <w:rsid w:val="7CF8F813"/>
    <w:rsid w:val="7D006A2A"/>
    <w:rsid w:val="7D05D817"/>
    <w:rsid w:val="7D078063"/>
    <w:rsid w:val="7D0A9317"/>
    <w:rsid w:val="7D0D9032"/>
    <w:rsid w:val="7D105AE2"/>
    <w:rsid w:val="7D1FC2D8"/>
    <w:rsid w:val="7D3CAD24"/>
    <w:rsid w:val="7D3DED66"/>
    <w:rsid w:val="7D429A03"/>
    <w:rsid w:val="7D4481B3"/>
    <w:rsid w:val="7D47ED8F"/>
    <w:rsid w:val="7D4C3E2E"/>
    <w:rsid w:val="7D4EC5E2"/>
    <w:rsid w:val="7D54D8F4"/>
    <w:rsid w:val="7D5C9EF2"/>
    <w:rsid w:val="7D7595B7"/>
    <w:rsid w:val="7D803889"/>
    <w:rsid w:val="7D825C7C"/>
    <w:rsid w:val="7D873437"/>
    <w:rsid w:val="7D90F900"/>
    <w:rsid w:val="7D9658B9"/>
    <w:rsid w:val="7D9F1A0D"/>
    <w:rsid w:val="7DA56070"/>
    <w:rsid w:val="7DBCEC61"/>
    <w:rsid w:val="7DBF1614"/>
    <w:rsid w:val="7DC252FF"/>
    <w:rsid w:val="7DC6114C"/>
    <w:rsid w:val="7DC76535"/>
    <w:rsid w:val="7DDA78C4"/>
    <w:rsid w:val="7DE1400B"/>
    <w:rsid w:val="7DE22355"/>
    <w:rsid w:val="7DE30B6D"/>
    <w:rsid w:val="7DE3CD2B"/>
    <w:rsid w:val="7DE59918"/>
    <w:rsid w:val="7DEA1A03"/>
    <w:rsid w:val="7DF50ABD"/>
    <w:rsid w:val="7DF672E0"/>
    <w:rsid w:val="7DFF2A74"/>
    <w:rsid w:val="7E1A2369"/>
    <w:rsid w:val="7E1AA4E3"/>
    <w:rsid w:val="7E1E5A0C"/>
    <w:rsid w:val="7E26BDDC"/>
    <w:rsid w:val="7E2A2858"/>
    <w:rsid w:val="7E2A4DDD"/>
    <w:rsid w:val="7E2EB99D"/>
    <w:rsid w:val="7E4550F2"/>
    <w:rsid w:val="7E484370"/>
    <w:rsid w:val="7E4DB56F"/>
    <w:rsid w:val="7E4F77FD"/>
    <w:rsid w:val="7E526AC9"/>
    <w:rsid w:val="7E5D4E6E"/>
    <w:rsid w:val="7E5F9892"/>
    <w:rsid w:val="7E7438A2"/>
    <w:rsid w:val="7E756B98"/>
    <w:rsid w:val="7E771313"/>
    <w:rsid w:val="7E81BDEC"/>
    <w:rsid w:val="7E84B065"/>
    <w:rsid w:val="7E89B4D1"/>
    <w:rsid w:val="7EC5F625"/>
    <w:rsid w:val="7EC81032"/>
    <w:rsid w:val="7ED5D1B0"/>
    <w:rsid w:val="7F028B8F"/>
    <w:rsid w:val="7F07BDF2"/>
    <w:rsid w:val="7F15A2EF"/>
    <w:rsid w:val="7F197054"/>
    <w:rsid w:val="7F1B7B88"/>
    <w:rsid w:val="7F24DC18"/>
    <w:rsid w:val="7F3147B1"/>
    <w:rsid w:val="7F3DE736"/>
    <w:rsid w:val="7F41AC9F"/>
    <w:rsid w:val="7F4290B2"/>
    <w:rsid w:val="7F4291F3"/>
    <w:rsid w:val="7F45C3A0"/>
    <w:rsid w:val="7F49F532"/>
    <w:rsid w:val="7F5D5621"/>
    <w:rsid w:val="7F6D57FC"/>
    <w:rsid w:val="7F6F3DA9"/>
    <w:rsid w:val="7F70D7BB"/>
    <w:rsid w:val="7F751F02"/>
    <w:rsid w:val="7F7D4951"/>
    <w:rsid w:val="7F7E9E82"/>
    <w:rsid w:val="7F84AC77"/>
    <w:rsid w:val="7F89830C"/>
    <w:rsid w:val="7F8CD783"/>
    <w:rsid w:val="7F98E5D9"/>
    <w:rsid w:val="7F9AA1F3"/>
    <w:rsid w:val="7F9F370C"/>
    <w:rsid w:val="7FAD2D8C"/>
    <w:rsid w:val="7FB47E56"/>
    <w:rsid w:val="7FB71FC4"/>
    <w:rsid w:val="7FCD8E47"/>
    <w:rsid w:val="7FD9C2EF"/>
    <w:rsid w:val="7FE7BC8A"/>
    <w:rsid w:val="7FF2C8B2"/>
    <w:rsid w:val="7FF353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9FB4C"/>
  <w14:defaultImageDpi w14:val="32767"/>
  <w15:chartTrackingRefBased/>
  <w15:docId w15:val="{A5350989-6028-4B3F-8111-7060AF1CD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5" w:semiHidden="1" w:unhideWhenUsed="1" w:qFormat="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aliases w:val="ŠNormal"/>
    <w:qFormat/>
    <w:rsid w:val="008E5235"/>
    <w:pPr>
      <w:spacing w:before="240" w:after="120" w:line="276" w:lineRule="auto"/>
    </w:pPr>
    <w:rPr>
      <w:rFonts w:ascii="Arial" w:hAnsi="Arial"/>
      <w:lang w:val="en-AU"/>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pPr>
  </w:style>
  <w:style w:type="character" w:styleId="HeaderChar" w:customStyle="1">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pPr>
  </w:style>
  <w:style w:type="character" w:styleId="FooterChar" w:customStyle="1">
    <w:name w:val="Footer Char"/>
    <w:basedOn w:val="DefaultParagraphFont"/>
    <w:link w:val="Footer"/>
    <w:uiPriority w:val="99"/>
    <w:rsid w:val="008E5235"/>
  </w:style>
  <w:style w:type="table" w:styleId="TableGrid">
    <w:name w:val="Table Grid"/>
    <w:basedOn w:val="TableNormal"/>
    <w:uiPriority w:val="39"/>
    <w:rsid w:val="008E523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StrongTable" w:customStyle="1">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styleId="Default" w:customStyle="1">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99"/>
    <w:qFormat/>
    <w:rsid w:val="008E5235"/>
    <w:pPr>
      <w:ind w:left="720"/>
      <w:contextualSpacing/>
    </w:pPr>
  </w:style>
  <w:style w:type="character" w:styleId="PageNumber">
    <w:name w:val="page number"/>
    <w:basedOn w:val="DefaultParagraphFont"/>
    <w:uiPriority w:val="99"/>
    <w:semiHidden/>
    <w:unhideWhenUsed/>
    <w:rsid w:val="008E5235"/>
  </w:style>
  <w:style w:type="character" w:styleId="UnresolvedMention">
    <w:name w:val="Unresolved Mention"/>
    <w:basedOn w:val="DefaultParagraphFont"/>
    <w:uiPriority w:val="99"/>
    <w:rsid w:val="00D40409"/>
    <w:rPr>
      <w:color w:val="605E5C"/>
      <w:shd w:val="clear" w:color="auto" w:fill="E1DFDD"/>
    </w:rPr>
  </w:style>
  <w:style w:type="paragraph" w:styleId="paragraph" w:customStyle="1">
    <w:name w:val="paragraph"/>
    <w:basedOn w:val="Normal"/>
    <w:rsid w:val="009D6DCE"/>
    <w:pPr>
      <w:spacing w:before="100" w:beforeAutospacing="1" w:after="100" w:afterAutospacing="1" w:line="240" w:lineRule="auto"/>
    </w:pPr>
    <w:rPr>
      <w:rFonts w:ascii="Times New Roman" w:hAnsi="Times New Roman" w:eastAsia="Times New Roman" w:cs="Times New Roman"/>
      <w:lang w:eastAsia="en-AU"/>
    </w:rPr>
  </w:style>
  <w:style w:type="character" w:styleId="eop" w:customStyle="1">
    <w:name w:val="eop"/>
    <w:basedOn w:val="DefaultParagraphFont"/>
    <w:rsid w:val="009D6DCE"/>
  </w:style>
  <w:style w:type="character" w:styleId="normaltextrun" w:customStyle="1">
    <w:name w:val="normaltextrun"/>
    <w:basedOn w:val="DefaultParagraphFont"/>
    <w:rsid w:val="009D6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4168193">
      <w:bodyDiv w:val="1"/>
      <w:marLeft w:val="0"/>
      <w:marRight w:val="0"/>
      <w:marTop w:val="0"/>
      <w:marBottom w:val="0"/>
      <w:divBdr>
        <w:top w:val="none" w:sz="0" w:space="0" w:color="auto"/>
        <w:left w:val="none" w:sz="0" w:space="0" w:color="auto"/>
        <w:bottom w:val="none" w:sz="0" w:space="0" w:color="auto"/>
        <w:right w:val="none" w:sz="0" w:space="0" w:color="auto"/>
      </w:divBdr>
      <w:divsChild>
        <w:div w:id="101148731">
          <w:marLeft w:val="0"/>
          <w:marRight w:val="0"/>
          <w:marTop w:val="0"/>
          <w:marBottom w:val="0"/>
          <w:divBdr>
            <w:top w:val="none" w:sz="0" w:space="0" w:color="auto"/>
            <w:left w:val="none" w:sz="0" w:space="0" w:color="auto"/>
            <w:bottom w:val="none" w:sz="0" w:space="0" w:color="auto"/>
            <w:right w:val="none" w:sz="0" w:space="0" w:color="auto"/>
          </w:divBdr>
        </w:div>
        <w:div w:id="262232394">
          <w:marLeft w:val="0"/>
          <w:marRight w:val="0"/>
          <w:marTop w:val="0"/>
          <w:marBottom w:val="0"/>
          <w:divBdr>
            <w:top w:val="none" w:sz="0" w:space="0" w:color="auto"/>
            <w:left w:val="none" w:sz="0" w:space="0" w:color="auto"/>
            <w:bottom w:val="none" w:sz="0" w:space="0" w:color="auto"/>
            <w:right w:val="none" w:sz="0" w:space="0" w:color="auto"/>
          </w:divBdr>
        </w:div>
      </w:divsChild>
    </w:div>
    <w:div w:id="1727951204">
      <w:bodyDiv w:val="1"/>
      <w:marLeft w:val="0"/>
      <w:marRight w:val="0"/>
      <w:marTop w:val="0"/>
      <w:marBottom w:val="0"/>
      <w:divBdr>
        <w:top w:val="none" w:sz="0" w:space="0" w:color="auto"/>
        <w:left w:val="none" w:sz="0" w:space="0" w:color="auto"/>
        <w:bottom w:val="none" w:sz="0" w:space="0" w:color="auto"/>
        <w:right w:val="none" w:sz="0" w:space="0" w:color="auto"/>
      </w:divBdr>
      <w:divsChild>
        <w:div w:id="1442988082">
          <w:marLeft w:val="0"/>
          <w:marRight w:val="0"/>
          <w:marTop w:val="0"/>
          <w:marBottom w:val="0"/>
          <w:divBdr>
            <w:top w:val="none" w:sz="0" w:space="0" w:color="auto"/>
            <w:left w:val="none" w:sz="0" w:space="0" w:color="auto"/>
            <w:bottom w:val="none" w:sz="0" w:space="0" w:color="auto"/>
            <w:right w:val="none" w:sz="0" w:space="0" w:color="auto"/>
          </w:divBdr>
        </w:div>
        <w:div w:id="1980258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hyperlink" Target="https://vimeo.com/106231366" TargetMode="External" Id="rId18"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hyperlink" Target="https://vimeo.com/106231366" TargetMode="External" Id="rId12" /><Relationship Type="http://schemas.openxmlformats.org/officeDocument/2006/relationships/image" Target="media/image3.png"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yperlink" Target="https://vimeo.com/106231366"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footer" Target="footer2.xml" Id="rId23" /><Relationship Type="http://schemas.openxmlformats.org/officeDocument/2006/relationships/endnotes" Target="endnotes.xml" Id="rId10" /><Relationship Type="http://schemas.openxmlformats.org/officeDocument/2006/relationships/image" Target="media/image4.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22" /><Relationship Type="http://schemas.openxmlformats.org/officeDocument/2006/relationships/hyperlink" Target="https://vimeo.com/106231366" TargetMode="External" Id="Rbf78dc326ce54694" /><Relationship Type="http://schemas.openxmlformats.org/officeDocument/2006/relationships/hyperlink" Target="https://youtu.be/7-xjPIUbUEg" TargetMode="External" Id="R8d01810d69d64695" /><Relationship Type="http://schemas.openxmlformats.org/officeDocument/2006/relationships/hyperlink" Target="https://vimeo.com/106231366" TargetMode="External" Id="Rde632f74e76b4240" /><Relationship Type="http://schemas.openxmlformats.org/officeDocument/2006/relationships/hyperlink" Target="https://www.youtube.com/watch?v=Y3cpV_dnN_I" TargetMode="External" Id="Rf0a07b90fc9e4be9" /><Relationship Type="http://schemas.openxmlformats.org/officeDocument/2006/relationships/hyperlink" Target="https://vimeo.com/422700861" TargetMode="External" Id="Rcc0c34a4ab724c04" /><Relationship Type="http://schemas.openxmlformats.org/officeDocument/2006/relationships/image" Target="/media/image4.png" Id="R9f7b35a1296141ad" /><Relationship Type="http://schemas.openxmlformats.org/officeDocument/2006/relationships/glossaryDocument" Target="/word/glossary/document.xml" Id="R55c843800548416a"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f7d4d59-70c2-498c-8ad4-9a142084485e}"/>
      </w:docPartPr>
      <w:docPartBody>
        <w:p w14:paraId="741F9959">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B72294842D994FB5326F68AD25EC9F" ma:contentTypeVersion="12" ma:contentTypeDescription="Create a new document." ma:contentTypeScope="" ma:versionID="714bac4125df7ec72c402b924941ffbf">
  <xsd:schema xmlns:xsd="http://www.w3.org/2001/XMLSchema" xmlns:xs="http://www.w3.org/2001/XMLSchema" xmlns:p="http://schemas.microsoft.com/office/2006/metadata/properties" xmlns:ns2="1dde0a2f-a4fb-45d1-8a25-43b828f89fa8" xmlns:ns3="4da50cd8-4ed3-4565-ab33-353d4c176de2" targetNamespace="http://schemas.microsoft.com/office/2006/metadata/properties" ma:root="true" ma:fieldsID="bf03655b2bf02de8da2add921bda1530" ns2:_="" ns3:_="">
    <xsd:import namespace="1dde0a2f-a4fb-45d1-8a25-43b828f89fa8"/>
    <xsd:import namespace="4da50cd8-4ed3-4565-ab33-353d4c176d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de0a2f-a4fb-45d1-8a25-43b828f89f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a50cd8-4ed3-4565-ab33-353d4c176d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ED9379-CA04-4E3B-8DEC-CF955116913F}">
  <ds:schemaRefs>
    <ds:schemaRef ds:uri="http://schemas.microsoft.com/office/2006/metadata/contentType"/>
    <ds:schemaRef ds:uri="http://schemas.microsoft.com/office/2006/metadata/properties/metaAttributes"/>
    <ds:schemaRef ds:uri="http://www.w3.org/2000/xmlns/"/>
    <ds:schemaRef ds:uri="http://www.w3.org/2001/XMLSchema"/>
    <ds:schemaRef ds:uri="1dde0a2f-a4fb-45d1-8a25-43b828f89fa8"/>
    <ds:schemaRef ds:uri="4da50cd8-4ed3-4565-ab33-353d4c176de2"/>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1C5D81-2785-4865-954F-59319AA1DD86}">
  <ds:schemaRefs>
    <ds:schemaRef ds:uri="http://schemas.microsoft.com/office/2006/metadata/properties"/>
    <ds:schemaRef ds:uri="http://www.w3.org/2000/xmlns/"/>
    <ds:schemaRef ds:uri="http://schemas.microsoft.com/office/infopath/2007/PartnerControls"/>
  </ds:schemaRefs>
</ds:datastoreItem>
</file>

<file path=customXml/itemProps3.xml><?xml version="1.0" encoding="utf-8"?>
<ds:datastoreItem xmlns:ds="http://schemas.openxmlformats.org/officeDocument/2006/customXml" ds:itemID="{7355F98D-9153-4843-937D-59D043F9DAD2}">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84C9F898-9E87-40D2-B44C-A8FF4B931F7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Rhiannon Manley</dc:creator>
  <keywords/>
  <dc:description/>
  <lastModifiedBy>Alex Hetherington</lastModifiedBy>
  <revision>47</revision>
  <dcterms:created xsi:type="dcterms:W3CDTF">2021-09-16T19:40:00.0000000Z</dcterms:created>
  <dcterms:modified xsi:type="dcterms:W3CDTF">2021-10-07T00:20:13.5907081Z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0x01010077B72294842D994FB5326F68AD25EC9F</vt:lpwstr>
  </property>
</Properties>
</file>